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a2bf2fc154c12" w:history="1">
              <w:r>
                <w:rPr>
                  <w:rStyle w:val="Hyperlink"/>
                </w:rPr>
                <w:t>2025-2031年中国橡胶与金属胶粘剂市场深度调研与发展趋势分析报告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a2bf2fc154c12" w:history="1">
              <w:r>
                <w:rPr>
                  <w:rStyle w:val="Hyperlink"/>
                </w:rPr>
                <w:t>2025-2031年中国橡胶与金属胶粘剂市场深度调研与发展趋势分析报告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a2bf2fc154c12" w:history="1">
                <w:r>
                  <w:rPr>
                    <w:rStyle w:val="Hyperlink"/>
                  </w:rPr>
                  <w:t>https://www.20087.com/8/13/XiangJiaoYuJinShuJiaoZhanJiHangYeYanJiuBaoGao.html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与金属胶粘剂是一种用于将橡胶与金属牢固粘合的材料，广泛应用于汽车制造、航空航天、电子电气等领域。近年来，随着全球工业化的快速发展，橡胶与金属胶粘剂的市场需求持续增长。同时，行业内的技术创新和产业升级也在推动该行业的发展，如提高胶粘剂的粘接强度、耐温性能等。</w:t>
      </w:r>
      <w:r>
        <w:rPr>
          <w:rFonts w:hint="eastAsia"/>
        </w:rPr>
        <w:br/>
      </w:r>
      <w:r>
        <w:rPr>
          <w:rFonts w:hint="eastAsia"/>
        </w:rPr>
        <w:t>　　未来，橡胶与金属胶粘剂市场有望保持稳定增长。一方面，随着全球工业化的持续推进，对橡胶与金属胶粘剂的需求将继续增加。另一方面，随着环保政策的加严和产业结构的调整优化，橡胶与金属胶粘剂行业将面临更加严格的环保要求和市场竞争压力，推动行业向更加绿色、高效、智能化的方向发展。在此背景下，橡胶与金属胶粘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a2bf2fc154c12" w:history="1">
        <w:r>
          <w:rPr>
            <w:rStyle w:val="Hyperlink"/>
          </w:rPr>
          <w:t>2025-2031年中国橡胶与金属胶粘剂市场深度调研与发展趋势分析报告</w:t>
        </w:r>
      </w:hyperlink>
      <w:r>
        <w:rPr>
          <w:rFonts w:hint="eastAsia"/>
        </w:rPr>
        <w:t>》基于国家统计局及橡胶与金属胶粘剂行业协会的权威数据，全面调研了橡胶与金属胶粘剂行业的市场规模、市场需求、产业链结构及价格变动，并对橡胶与金属胶粘剂细分市场进行了深入分析。报告详细剖析了橡胶与金属胶粘剂市场竞争格局，重点关注品牌影响力及重点企业的运营表现，同时科学预测了橡胶与金属胶粘剂市场前景与发展趋势，识别了行业潜在的风险与机遇。通过专业、科学的研究方法，报告为橡胶与金属胶粘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橡胶与金属胶粘剂行业概述</w:t>
      </w:r>
      <w:r>
        <w:rPr>
          <w:rFonts w:hint="eastAsia"/>
        </w:rPr>
        <w:br/>
      </w:r>
      <w:r>
        <w:rPr>
          <w:rFonts w:hint="eastAsia"/>
        </w:rPr>
        <w:t>　　第一节 橡胶与金属胶粘剂行业定义</w:t>
      </w:r>
      <w:r>
        <w:rPr>
          <w:rFonts w:hint="eastAsia"/>
        </w:rPr>
        <w:br/>
      </w:r>
      <w:r>
        <w:rPr>
          <w:rFonts w:hint="eastAsia"/>
        </w:rPr>
        <w:t>　　第二节 橡胶与金属胶粘剂分类情况</w:t>
      </w:r>
      <w:r>
        <w:rPr>
          <w:rFonts w:hint="eastAsia"/>
        </w:rPr>
        <w:br/>
      </w:r>
      <w:r>
        <w:rPr>
          <w:rFonts w:hint="eastAsia"/>
        </w:rPr>
        <w:t>　　第三节 橡胶与金属胶粘剂行业发展历程</w:t>
      </w:r>
      <w:r>
        <w:rPr>
          <w:rFonts w:hint="eastAsia"/>
        </w:rPr>
        <w:br/>
      </w:r>
      <w:r>
        <w:rPr>
          <w:rFonts w:hint="eastAsia"/>
        </w:rPr>
        <w:t>　　第四节 橡胶与金属胶粘剂产业链分析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二、橡胶与金属胶粘剂产业链分析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2024-2025年全球橡胶与金属胶粘剂行业发展概述</w:t>
      </w:r>
      <w:r>
        <w:rPr>
          <w:rFonts w:hint="eastAsia"/>
        </w:rPr>
        <w:br/>
      </w:r>
      <w:r>
        <w:rPr>
          <w:rFonts w:hint="eastAsia"/>
        </w:rPr>
        <w:t>　　第一节 全球橡胶与金属胶粘剂行业发展动态</w:t>
      </w:r>
      <w:r>
        <w:rPr>
          <w:rFonts w:hint="eastAsia"/>
        </w:rPr>
        <w:br/>
      </w:r>
      <w:r>
        <w:rPr>
          <w:rFonts w:hint="eastAsia"/>
        </w:rPr>
        <w:t>　　第二节 全球橡胶与金属胶粘剂行业发展趋势分析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2024-2025年中国橡胶与金属胶粘剂行业发展环境分析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橡胶与金属胶粘剂行业经济环境分析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橡胶与金属胶粘剂行业社会环境分析</w:t>
      </w:r>
      <w:r>
        <w:rPr>
          <w:rFonts w:hint="eastAsia"/>
        </w:rPr>
        <w:br/>
      </w:r>
      <w:r>
        <w:rPr>
          <w:rFonts w:hint="eastAsia"/>
        </w:rPr>
        <w:t>　　第三节 橡胶与金属胶粘剂行业相关政策、法规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2024-2025年橡胶与金属胶粘剂行业技术发展现状及趋势分析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橡胶与金属胶粘剂行业技术发展现状分析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国内外橡胶与金属胶粘剂行业技术差异与原因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橡胶与金属胶粘剂行业技术发展方向、趋势预测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提升橡胶与金属胶粘剂行业技术能力策略建议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橡胶与金属胶粘剂市场企业竞争策略研究分析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橡胶与金属胶粘剂企业竞争策略分析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一、贸易战对橡胶与金属胶粘剂行业竞争格局的影响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二、新冠疫情下橡胶与金属胶粘剂行业竞争格局的变化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三、2024-2025年中国橡胶与金属胶粘剂市场竞争趋势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四、2024-2025年橡胶与金属胶粘剂行业竞争格局展望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五、2024-2025年橡胶与金属胶粘剂行业竞争策略分析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六、2024-2025年橡胶与金属胶粘剂企业竞争策略分析</w:t>
      </w:r>
      <w:r>
        <w:rPr>
          <w:rFonts w:hint="eastAsia"/>
        </w:rPr>
        <w:br/>
      </w:r>
      <w:r>
        <w:rPr>
          <w:rFonts w:hint="eastAsia"/>
        </w:rPr>
        <w:t>　　第二节 橡胶与金属胶粘剂市场竞争策略分析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一、2025年橡胶与金属胶粘剂市场增长潜力分析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二、2025年橡胶与金属胶粘剂主要潜力品种分析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三、现有橡胶与金属胶粘剂产品竞争策略分析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四、潜力橡胶与金属胶粘剂品种竞争策略选择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五、橡胶与金属胶粘剂典型企业产品竞争策略分析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2019-2024年中国橡胶与金属胶粘剂行业市场规模分析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2019-2024年中国橡胶与金属胶粘剂行业市场规模分析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一、2019-2024年中国橡胶与金属胶粘剂行业市场规模分析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二、2019-2024年橡胶与金属胶粘剂行业重点地区（一）市场规模分析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三、2019-2024年橡胶与金属胶粘剂行业重点地区（二）市场规模分析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四、2019-2024年橡胶与金属胶粘剂行业重点地区（三）市场规模分析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2019-2024年中国橡胶与金属胶粘剂行业产量情况分析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2019-2024年中国橡胶与金属胶粘剂行业市场需求分析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中国橡胶与金属胶粘剂行业上下游行业发展分析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橡胶与金属胶粘剂上游行业发展</w:t>
      </w:r>
      <w:r>
        <w:rPr>
          <w:rFonts w:hint="eastAsia"/>
        </w:rPr>
        <w:br/>
      </w:r>
      <w:r>
        <w:rPr>
          <w:rFonts w:hint="eastAsia"/>
        </w:rPr>
        <w:t>　　　　一、橡胶与金属胶粘剂下游行业市场概述</w:t>
      </w:r>
      <w:r>
        <w:rPr>
          <w:rFonts w:hint="eastAsia"/>
        </w:rPr>
        <w:br/>
      </w:r>
      <w:r>
        <w:rPr>
          <w:rFonts w:hint="eastAsia"/>
        </w:rPr>
        <w:t>　　　　二、橡胶与金属胶粘剂下游行业产能分析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三、近年国内橡胶与金属胶粘剂下游行业市场价格分析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橡胶与金属胶粘剂下游行业发展</w:t>
      </w:r>
      <w:r>
        <w:rPr>
          <w:rFonts w:hint="eastAsia"/>
        </w:rPr>
        <w:br/>
      </w:r>
      <w:r>
        <w:rPr>
          <w:rFonts w:hint="eastAsia"/>
        </w:rPr>
        <w:t>　　　　一、橡胶与金属胶粘剂下游行业国内市场概述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二、橡胶与金属胶粘剂下游行业国内产能分析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三、近年国内橡胶与金属胶粘剂下游行业现状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2019-2024年中国橡胶与金属胶粘剂行业发展状况分析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中国橡胶与金属胶粘剂行业发展状况分析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一、中国橡胶与金属胶粘剂行业发展总体概况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二、中国橡胶与金属胶粘剂行业发展主要特点</w:t>
      </w:r>
      <w:r>
        <w:rPr>
          <w:rFonts w:hint="eastAsia"/>
        </w:rPr>
        <w:br/>
      </w:r>
      <w:r>
        <w:rPr>
          <w:rFonts w:hint="eastAsia"/>
        </w:rPr>
        <w:t>　　　　三、橡胶与金属胶粘剂行业主要经济效益影响因素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2019-2024年橡胶与金属胶粘剂行业经营情况分析</w:t>
      </w:r>
      <w:r>
        <w:rPr>
          <w:rFonts w:hint="eastAsia"/>
        </w:rPr>
        <w:br/>
      </w:r>
      <w:r>
        <w:rPr>
          <w:rFonts w:hint="eastAsia"/>
        </w:rPr>
        <w:t>　　　　一、橡胶与金属胶粘剂行业经营效益分析</w:t>
      </w:r>
      <w:r>
        <w:rPr>
          <w:rFonts w:hint="eastAsia"/>
        </w:rPr>
        <w:br/>
      </w:r>
      <w:r>
        <w:rPr>
          <w:rFonts w:hint="eastAsia"/>
        </w:rPr>
        <w:t>　　　　二、橡胶与金属胶粘剂行业盈利能力分析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三、橡胶与金属胶粘剂行业运营能力分析</w:t>
      </w:r>
      <w:r>
        <w:rPr>
          <w:rFonts w:hint="eastAsia"/>
        </w:rPr>
        <w:br/>
      </w:r>
      <w:r>
        <w:rPr>
          <w:rFonts w:hint="eastAsia"/>
        </w:rPr>
        <w:t>　　　　四、橡胶与金属胶粘剂行业偿债能力分析</w:t>
      </w:r>
      <w:r>
        <w:rPr>
          <w:rFonts w:hint="eastAsia"/>
        </w:rPr>
        <w:br/>
      </w:r>
      <w:r>
        <w:rPr>
          <w:rFonts w:hint="eastAsia"/>
        </w:rPr>
        <w:t>　　　　五、橡胶与金属胶粘剂行业发展能力分析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2024-2025年中国橡胶与金属胶粘剂行业发展存在问题与对策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一、中国橡胶与金属胶粘剂行业存在的问题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二、规范橡胶与金属胶粘剂行业发展的措施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中国橡胶与金属胶粘剂行业重点企业发展分析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橡胶与金属胶粘剂重点企业</w:t>
      </w:r>
      <w:r>
        <w:rPr>
          <w:rFonts w:hint="eastAsia"/>
        </w:rPr>
        <w:br/>
      </w:r>
      <w:r>
        <w:rPr>
          <w:rFonts w:hint="eastAsia"/>
        </w:rPr>
        <w:t>　　　　一、橡胶与金属胶粘剂企业介绍</w:t>
      </w:r>
      <w:r>
        <w:rPr>
          <w:rFonts w:hint="eastAsia"/>
        </w:rPr>
        <w:br/>
      </w:r>
      <w:r>
        <w:rPr>
          <w:rFonts w:hint="eastAsia"/>
        </w:rPr>
        <w:t>　　　　二、橡胶与金属胶粘剂企业财务情况分析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三、橡胶与金属胶粘剂发展战略</w:t>
      </w:r>
      <w:r>
        <w:rPr>
          <w:rFonts w:hint="eastAsia"/>
        </w:rPr>
        <w:br/>
      </w:r>
      <w:r>
        <w:rPr>
          <w:rFonts w:hint="eastAsia"/>
        </w:rPr>
        <w:t>　　第二节 橡胶与金属胶粘剂重点企业</w:t>
      </w:r>
      <w:r>
        <w:rPr>
          <w:rFonts w:hint="eastAsia"/>
        </w:rPr>
        <w:br/>
      </w:r>
      <w:r>
        <w:rPr>
          <w:rFonts w:hint="eastAsia"/>
        </w:rPr>
        <w:t>　　　　一、橡胶与金属胶粘剂企业介绍</w:t>
      </w:r>
      <w:r>
        <w:rPr>
          <w:rFonts w:hint="eastAsia"/>
        </w:rPr>
        <w:br/>
      </w:r>
      <w:r>
        <w:rPr>
          <w:rFonts w:hint="eastAsia"/>
        </w:rPr>
        <w:t>　　　　二、橡胶与金属胶粘剂企业财务情况分析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三、橡胶与金属胶粘剂发展战略</w:t>
      </w:r>
      <w:r>
        <w:rPr>
          <w:rFonts w:hint="eastAsia"/>
        </w:rPr>
        <w:br/>
      </w:r>
      <w:r>
        <w:rPr>
          <w:rFonts w:hint="eastAsia"/>
        </w:rPr>
        <w:t>　　第三节 橡胶与金属胶粘剂重点企业</w:t>
      </w:r>
      <w:r>
        <w:rPr>
          <w:rFonts w:hint="eastAsia"/>
        </w:rPr>
        <w:br/>
      </w:r>
      <w:r>
        <w:rPr>
          <w:rFonts w:hint="eastAsia"/>
        </w:rPr>
        <w:t>　　　　一、橡胶与金属胶粘剂企业介绍</w:t>
      </w:r>
      <w:r>
        <w:rPr>
          <w:rFonts w:hint="eastAsia"/>
        </w:rPr>
        <w:br/>
      </w:r>
      <w:r>
        <w:rPr>
          <w:rFonts w:hint="eastAsia"/>
        </w:rPr>
        <w:t>　　　　二、橡胶与金属胶粘剂企业财务情况分析</w:t>
      </w:r>
      <w:r>
        <w:rPr>
          <w:rFonts w:hint="eastAsia"/>
        </w:rPr>
        <w:br/>
      </w:r>
      <w:r>
        <w:rPr>
          <w:rFonts w:hint="eastAsia"/>
        </w:rPr>
        <w:t>　　　　三、橡胶与金属胶粘剂发展战略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橡胶与金属胶粘剂企业发展策略分析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橡胶与金属胶粘剂市场策略分析</w:t>
      </w:r>
      <w:r>
        <w:rPr>
          <w:rFonts w:hint="eastAsia"/>
        </w:rPr>
        <w:br/>
      </w:r>
      <w:r>
        <w:rPr>
          <w:rFonts w:hint="eastAsia"/>
        </w:rPr>
        <w:t>　　　　一、橡胶与金属胶粘剂价格策略分析</w:t>
      </w:r>
      <w:r>
        <w:rPr>
          <w:rFonts w:hint="eastAsia"/>
        </w:rPr>
        <w:br/>
      </w:r>
      <w:r>
        <w:rPr>
          <w:rFonts w:hint="eastAsia"/>
        </w:rPr>
        <w:t>　　　　二、橡胶与金属胶粘剂渠道策略分析</w:t>
      </w:r>
      <w:r>
        <w:rPr>
          <w:rFonts w:hint="eastAsia"/>
        </w:rPr>
        <w:br/>
      </w:r>
      <w:r>
        <w:rPr>
          <w:rFonts w:hint="eastAsia"/>
        </w:rPr>
        <w:t>　　第二节 橡胶与金属胶粘剂销售策略分析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提高橡胶与金属胶粘剂企业竞争力的策略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一、提高中国橡胶与金属胶粘剂企业核心竞争力的对策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二、橡胶与金属胶粘剂企业提升竞争力的主要方向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三、影响橡胶与金属胶粘剂企业核心竞争力的因素及提升途径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四、提高橡胶与金属胶粘剂企业竞争力的策略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对我国橡胶与金属胶粘剂品牌的战略思考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一、橡胶与金属胶粘剂实施品牌战略的意义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二、橡胶与金属胶粘剂企业品牌的现状分析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三、我国橡胶与金属胶粘剂企业的品牌战略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四、橡胶与金属胶粘剂品牌战略管理的策略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2025-2031年橡胶与金属胶粘剂行业发展前景预测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2025-2031年中国橡胶与金属胶粘剂发展趋势分析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2025-2031年中国橡胶与金属胶粘剂行业发展总体趋势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一、2025-2031年中国橡胶与金属胶粘剂产业政策趋向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二、2025-2031年中国橡胶与金属胶粘剂行业技术革新趋势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2025-2031年中国橡胶与金属胶粘剂行业市场规模预测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一、2025-2031年中国橡胶与金属胶粘剂行业市场规模预测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二、2025-2031年中国橡胶与金属胶粘剂行业产量预测分析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三、2025-2031年中国橡胶与金属胶粘剂行业需求预测分析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2025-2031年中国橡胶与金属胶粘剂行业投资机会与风险评估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2025-2031年中国橡胶与金属胶粘剂市场行业投资机会分析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一、橡胶与金属胶粘剂投资潜力分析</w:t>
      </w:r>
      <w:r>
        <w:rPr>
          <w:rFonts w:hint="eastAsia"/>
        </w:rPr>
        <w:br/>
      </w:r>
      <w:r>
        <w:rPr>
          <w:rFonts w:hint="eastAsia"/>
        </w:rPr>
        <w:t>　　　　二、橡胶与金属胶粘剂吸引力分析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2025-2031年中国橡胶与金属胶粘剂市场行业投资周期分析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中-智林-－2025-2031年中国橡胶与金属胶粘剂市场行业投资风险预警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橡胶与金属胶粘剂行业历程</w:t>
      </w:r>
      <w:r>
        <w:rPr>
          <w:rFonts w:hint="eastAsia"/>
        </w:rPr>
        <w:br/>
      </w:r>
      <w:r>
        <w:rPr>
          <w:rFonts w:hint="eastAsia"/>
        </w:rPr>
        <w:t>　　图表 橡胶与金属胶粘剂行业生命周期</w:t>
      </w:r>
      <w:r>
        <w:rPr>
          <w:rFonts w:hint="eastAsia"/>
        </w:rPr>
        <w:br/>
      </w:r>
      <w:r>
        <w:rPr>
          <w:rFonts w:hint="eastAsia"/>
        </w:rPr>
        <w:t>　　图表 橡胶与金属胶粘剂行业产业链分析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2019-2024年橡胶与金属胶粘剂行业市场容量统计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2019-2024年中国橡胶与金属胶粘剂行业经营效益分析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**地区橡胶与金属胶粘剂市场规模及增长情况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**地区橡胶与金属胶粘剂行业市场需求情况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**地区橡胶与金属胶粘剂市场规模及增长情况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**地区橡胶与金属胶粘剂行业市场需求情况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**地区橡胶与金属胶粘剂市场规模及增长情况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**地区橡胶与金属胶粘剂行业市场需求情况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橡胶与金属胶粘剂重点企业（二）成长能力情况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2025-2031年中国橡胶与金属胶粘剂行业市场容量预测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2025-2031年中国橡胶与金属胶粘剂行业市场规模预测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2025-2031年中国橡胶与金属胶粘剂市场前景分析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2025-2031年中国橡胶与金属胶粘剂行业发展趋势预测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a2bf2fc154c12" w:history="1">
        <w:r>
          <w:rPr>
            <w:rStyle w:val="Hyperlink"/>
          </w:rPr>
          <w:t>2025-2031年中国橡胶与金属胶粘剂市场深度调研与发展趋势分析报告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a2bf2fc154c12" w:history="1">
        <w:r>
          <w:rPr>
            <w:rStyle w:val="Hyperlink"/>
          </w:rPr>
          <w:t>https://www.20087.com/8/13/XiangJiaoYuJinShuJiaoZhanJiHangYeYanJiuBaoGao.html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热点：橡胶与金属粘接用什么胶水、橡胶与金属胶粘剂反应、铝合金与橡胶用什么粘合剂、橡胶金属胶粘剂 开姆希尔总代理、橡胶粘合剂哪种好、橡胶与金属粘合、橡胶与金属热硫化胶粘剂配方、粘橡胶和金属、金属和橡胶怎么粘在一起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27ab6adf4365" w:history="1">
      <w:r>
        <w:rPr>
          <w:rStyle w:val="Hyperlink"/>
        </w:rPr>
        <w:t>2025-2031年中国橡胶与金属胶粘剂市场深度调研与发展趋势分析报告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XiangJiaoYuJinShuJiaoZhanJiHangYeYanJiuBaoGao.html" TargetMode="External" Id="R62aa2bf2fc15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XiangJiaoYuJinShuJiaoZhanJiHangYeYanJiuBaoGao.html" TargetMode="External" Id="R994b27ab6adf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2025-01-03T06:24:00Z</dcterms:created>
  <dcterms:modified xsi:type="dcterms:W3CDTF">2025-01-03T07:24:00Z</dcterms:modified>
  <dc:subject>2025-2031年中国橡胶与金属胶粘剂市场深度调研与发展趋势分析报告</dc:subject>
  <dc:title>2025-2031年中国橡胶与金属胶粘剂市场深度调研与发展趋势分析报告</dc:title>
  <cp:keywords>2025-2031年中国橡胶与金属胶粘剂市场深度调研与发展趋势分析报告</cp:keywords>
  <dc:description>2025-2031年中国橡胶与金属胶粘剂市场深度调研与发展趋势分析报告</dc:description>
</cp:coreProperties>
</file>