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eccf848934173" w:history="1">
              <w:r>
                <w:rPr>
                  <w:rStyle w:val="Hyperlink"/>
                </w:rPr>
                <w:t>2025-2031年中国橡胶防焦剂行业发展调研与市场前景分析报告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eccf848934173" w:history="1">
              <w:r>
                <w:rPr>
                  <w:rStyle w:val="Hyperlink"/>
                </w:rPr>
                <w:t>2025-2031年中国橡胶防焦剂行业发展调研与市场前景分析报告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eccf848934173" w:history="1">
                <w:r>
                  <w:rPr>
                    <w:rStyle w:val="Hyperlink"/>
                  </w:rPr>
                  <w:t>https://www.20087.com/8/93/XiangJiaoFangJiaoJiFaZhanQuShi.html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橡胶加工中用于防止胶料在高温下过早硫化（焦烧）的添加剂。近年来，随着汽车轮胎和其他橡胶制品对质量要求的提升，防焦剂市场需求持续增长。行业正向着高效、环保的方向发展，新型无卤素、低挥发性有机化合物(VOCs)的防焦剂产品受到青睐。同时，随着全球环保法规的趋严，对防焦剂的生物降解性和对人体健康的影响评估成为研发重点。</w:t>
      </w:r>
      <w:r>
        <w:rPr>
          <w:rFonts w:hint="eastAsia"/>
        </w:rPr>
        <w:br/>
      </w:r>
      <w:r>
        <w:rPr>
          <w:rFonts w:hint="eastAsia"/>
        </w:rPr>
        <w:t>　　未来，橡胶防焦剂行业将更加注重环保和功能化。环保型防焦剂的研发将持续推进，以减少对环境和人体健康的潜在危害。功能化趋势将促使防焦剂具备更多附加性能，如抗老化、抗氧化等，以满足高端橡胶制品的需求。同时，定制化服务将成为竞争焦点，针对不同应用领域和客户需求，提供量身定做的防焦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eccf848934173" w:history="1">
        <w:r>
          <w:rPr>
            <w:rStyle w:val="Hyperlink"/>
          </w:rPr>
          <w:t>2025-2031年中国橡胶防焦剂行业发展调研与市场前景分析报告</w:t>
        </w:r>
      </w:hyperlink>
      <w:r>
        <w:rPr>
          <w:rFonts w:hint="eastAsia"/>
        </w:rPr>
        <w:t>》基于国家统计局及相关行业协会的详实数据，系统分析了橡胶防焦剂市场规模、竞争格局及橡胶防焦剂重点企业经营状况，梳理橡胶防焦剂行业技术发展现状与未来方向。报告还结合橡胶防焦剂市场供需变化与政策环境，对橡胶防焦剂行业发展前景与趋势作出科学预测，并评估橡胶防焦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中国橡胶防焦剂行业概述</w:t>
      </w:r>
      <w:r>
        <w:rPr>
          <w:rFonts w:hint="eastAsia"/>
        </w:rPr>
        <w:br/>
      </w:r>
      <w:r>
        <w:rPr>
          <w:rFonts w:hint="eastAsia"/>
        </w:rPr>
        <w:t>　　第一节 橡胶防焦剂行业定义</w:t>
      </w:r>
      <w:r>
        <w:rPr>
          <w:rFonts w:hint="eastAsia"/>
        </w:rPr>
        <w:br/>
      </w:r>
      <w:r>
        <w:rPr>
          <w:rFonts w:hint="eastAsia"/>
        </w:rPr>
        <w:t>　　第二节 橡胶防焦剂行业发展种类</w:t>
      </w:r>
      <w:r>
        <w:rPr>
          <w:rFonts w:hint="eastAsia"/>
        </w:rPr>
        <w:br/>
      </w:r>
      <w:r>
        <w:rPr>
          <w:rFonts w:hint="eastAsia"/>
        </w:rPr>
        <w:t>　　第三节 橡胶防焦剂行业特征</w:t>
      </w:r>
      <w:r>
        <w:rPr>
          <w:rFonts w:hint="eastAsia"/>
        </w:rPr>
        <w:br/>
      </w:r>
      <w:r>
        <w:rPr>
          <w:rFonts w:hint="eastAsia"/>
        </w:rPr>
        <w:t>　　第四节 橡胶防焦剂行业发展历程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2024-2025年中国橡胶防焦剂行业发展环境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橡胶防焦剂行业相关政策及影响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中国橡胶防焦剂行业发展特点</w:t>
      </w:r>
      <w:r>
        <w:rPr>
          <w:rFonts w:hint="eastAsia"/>
        </w:rPr>
        <w:br/>
      </w:r>
      <w:r>
        <w:rPr>
          <w:rFonts w:hint="eastAsia"/>
        </w:rPr>
        <w:t>　　第一节 橡胶防焦剂行业运行分析</w:t>
      </w:r>
      <w:r>
        <w:rPr>
          <w:rFonts w:hint="eastAsia"/>
        </w:rPr>
        <w:br/>
      </w:r>
      <w:r>
        <w:rPr>
          <w:rFonts w:hint="eastAsia"/>
        </w:rPr>
        <w:t>　　第二节 中国橡胶防焦剂行业重要性</w:t>
      </w:r>
      <w:r>
        <w:rPr>
          <w:rFonts w:hint="eastAsia"/>
        </w:rPr>
        <w:br/>
      </w:r>
      <w:r>
        <w:rPr>
          <w:rFonts w:hint="eastAsia"/>
        </w:rPr>
        <w:t>　　第三节 橡胶防焦剂行业特性分析</w:t>
      </w:r>
      <w:r>
        <w:rPr>
          <w:rFonts w:hint="eastAsia"/>
        </w:rPr>
        <w:br/>
      </w:r>
      <w:r>
        <w:rPr>
          <w:rFonts w:hint="eastAsia"/>
        </w:rPr>
        <w:t>　　第四节 橡胶防焦剂行业发展历程</w:t>
      </w:r>
      <w:r>
        <w:rPr>
          <w:rFonts w:hint="eastAsia"/>
        </w:rPr>
        <w:br/>
      </w:r>
      <w:r>
        <w:rPr>
          <w:rFonts w:hint="eastAsia"/>
        </w:rPr>
        <w:t>　　第五节 橡胶防焦剂行业技术现状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中国橡胶防焦剂厂商市场竞争力与市场竞争格局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橡胶防焦剂行业竞争格局分析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中国橡胶防焦剂行业供需情况</w:t>
      </w:r>
      <w:r>
        <w:rPr>
          <w:rFonts w:hint="eastAsia"/>
        </w:rPr>
        <w:br/>
      </w:r>
      <w:r>
        <w:rPr>
          <w:rFonts w:hint="eastAsia"/>
        </w:rPr>
        <w:t>　　第一节 橡胶防焦剂行业市场需求分析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橡胶防焦剂行业供给能力分析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橡胶防焦剂行业销售状况分析</w:t>
      </w:r>
      <w:r>
        <w:rPr>
          <w:rFonts w:hint="eastAsia"/>
        </w:rPr>
        <w:br/>
      </w:r>
      <w:r>
        <w:rPr>
          <w:rFonts w:hint="eastAsia"/>
        </w:rPr>
        <w:t>　　第一节 橡胶防焦剂行业销售收入分析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橡胶防焦剂行业投资收益率分析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橡胶防焦剂行业产品销售成本分析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橡胶防焦剂行业销售税金分析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橡胶防焦剂行业进出口分析</w:t>
      </w:r>
      <w:r>
        <w:rPr>
          <w:rFonts w:hint="eastAsia"/>
        </w:rPr>
        <w:br/>
      </w:r>
      <w:r>
        <w:rPr>
          <w:rFonts w:hint="eastAsia"/>
        </w:rPr>
        <w:t>　　第一节 橡胶防焦剂行业历史进出口总量变化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一、橡胶防焦剂行业进口总量变化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二、橡胶防焦剂行业出口总量变化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三、橡胶防焦剂行业进出口差量变动情况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橡胶防焦剂行业历史进出口结构变化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一、橡胶防焦剂行业进口来源分析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二、橡胶防焦剂行业出口去向分析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影响橡胶防焦剂行业进出口的主要因素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橡胶防焦剂行业进出口态势展望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一、橡胶防焦剂行业进口态势展望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二、橡胶防焦剂行业出口态势展望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中国橡胶防焦剂区域市场投资状况分析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中国橡胶防焦剂市场发展预测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橡胶防焦剂重点企业发展展望</w:t>
      </w:r>
      <w:r>
        <w:rPr>
          <w:rFonts w:hint="eastAsia"/>
        </w:rPr>
        <w:br/>
      </w:r>
      <w:r>
        <w:rPr>
          <w:rFonts w:hint="eastAsia"/>
        </w:rPr>
        <w:t>　　第一节 橡胶防焦剂企业（一）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橡胶防焦剂企业（二）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橡胶防焦剂企业（三）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橡胶防焦剂企业（四）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橡胶防焦剂企业（五）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橡胶防焦剂企业（六）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中国橡胶防焦剂行业未来发展预测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一、2025-2031年橡胶防焦剂行业产能预测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二、2025-2031年橡胶防焦剂行业产量预测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一、2025-2031年橡胶防焦剂行业需求预测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二、2025-2031年橡胶防焦剂行业市场供需平衡预测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2020-2025年中国橡胶防焦剂市场需求量及增速统计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2020-2025年中国橡胶防焦剂行业市场规模及增长情况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eccf848934173" w:history="1">
        <w:r>
          <w:rPr>
            <w:rStyle w:val="Hyperlink"/>
          </w:rPr>
          <w:t>2025-2031年中国橡胶防焦剂行业发展调研与市场前景分析报告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eccf848934173" w:history="1">
        <w:r>
          <w:rPr>
            <w:rStyle w:val="Hyperlink"/>
          </w:rPr>
          <w:t>https://www.20087.com/8/93/XiangJiaoFangJiaoJiFaZhanQuShi.html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热点：橡胶补强剂、橡胶防焦剂的研究、橡胶防焦剂在混炼什么时候加入、橡胶防焦剂CTP 环境影响报告、橡胶助剂有哪些、橡胶防焦剂ctp的用量、塑料防粘剂、橡胶防焦剂CTP价格、防焦烧剂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c554e9994603" w:history="1">
      <w:r>
        <w:rPr>
          <w:rStyle w:val="Hyperlink"/>
        </w:rPr>
        <w:t>2025-2031年中国橡胶防焦剂行业发展调研与市场前景分析报告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ngJiaoFangJiaoJiFaZhanQuShi.html" TargetMode="External" Id="R185eccf8489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ngJiaoFangJiaoJiFaZhanQuShi.html" TargetMode="External" Id="R78dac554e999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2025-02-13T04:43:00Z</dcterms:created>
  <dcterms:modified xsi:type="dcterms:W3CDTF">2025-02-13T05:43:00Z</dcterms:modified>
  <dc:subject>2025-2031年中国橡胶防焦剂行业发展调研与市场前景分析报告</dc:subject>
  <dc:title>2025-2031年中国橡胶防焦剂行业发展调研与市场前景分析报告</dc:title>
  <cp:keywords>2025-2031年中国橡胶防焦剂行业发展调研与市场前景分析报告</cp:keywords>
  <dc:description>2025-2031年中国橡胶防焦剂行业发展调研与市场前景分析报告</dc:description>
</cp:coreProperties>
</file>