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ed766dc474973" w:history="1">
              <w:r>
                <w:rPr>
                  <w:rStyle w:val="Hyperlink"/>
                </w:rPr>
                <w:t>2024-2030年全球与中国氟代碳酸乙烯酯（FEC）市场现状分析及发展前景报告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ed766dc474973" w:history="1">
              <w:r>
                <w:rPr>
                  <w:rStyle w:val="Hyperlink"/>
                </w:rPr>
                <w:t>2024-2030年全球与中国氟代碳酸乙烯酯（FEC）市场现状分析及发展前景报告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ed766dc474973" w:history="1">
                <w:r>
                  <w:rPr>
                    <w:rStyle w:val="Hyperlink"/>
                  </w:rPr>
                  <w:t>https://www.20087.com/8/63/FuDaiTanSuanYiXiZhi-FEC-ShiChangQianJing.html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代碳酸乙烯酯（FEC）是一种重要的锂离子电池电解液添加剂，它能改善电池的循环稳定性和安全性。近年来，随着电动汽车和储能系统市场的快速增长，对高性能锂离子电池的需求激增，FEC作为关键材料的地位日益凸显。FEC通过在电池内部形成稳定的固态电解质界面（SEI），减少了电解液的分解，延长了电池的使用寿命。</w:t>
      </w:r>
      <w:r>
        <w:rPr>
          <w:rFonts w:hint="eastAsia"/>
        </w:rPr>
        <w:br/>
      </w:r>
      <w:r>
        <w:rPr>
          <w:rFonts w:hint="eastAsia"/>
        </w:rPr>
        <w:t>　　未来，FEC的开发将更加侧重于提升电池的能量密度和快充能力。研究者正在探索新型FEC化合物，以期在保持电池稳定性的同时，提高电池的充电速率和存储容量。此外，随着对环境友好型材料的追求，FEC的合成方法将趋向于更清洁、更可持续的过程，减少有害副产品的生成。同时，FEC在钠离子电池和其他新型电池体系中的应用也将成为研究热点，推动电池技术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ed766dc474973" w:history="1">
        <w:r>
          <w:rPr>
            <w:rStyle w:val="Hyperlink"/>
          </w:rPr>
          <w:t>2024-2030年全球与中国氟代碳酸乙烯酯（FEC）市场现状分析及发展前景报告</w:t>
        </w:r>
      </w:hyperlink>
      <w:r>
        <w:rPr>
          <w:rFonts w:hint="eastAsia"/>
        </w:rPr>
        <w:t>》系统分析了氟代碳酸乙烯酯（FEC）行业的市场需求、市场规模及价格动态，全面梳理了氟代碳酸乙烯酯（FEC）产业链结构，并对氟代碳酸乙烯酯（FEC）细分市场进行了深入探究。报告基于详实数据，科学预测了氟代碳酸乙烯酯（FEC）市场前景与发展趋势，重点剖析了品牌竞争格局、市场集中度及重点企业的市场地位。通过SWOT分析，报告识别了行业面临的机遇与风险，并提出了针对性发展策略与建议，为氟代碳酸乙烯酯（FEC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中国氟代碳酸乙烯酯（FEC）概述</w:t>
      </w:r>
      <w:r>
        <w:rPr>
          <w:rFonts w:hint="eastAsia"/>
        </w:rPr>
        <w:br/>
      </w:r>
      <w:r>
        <w:rPr>
          <w:rFonts w:hint="eastAsia"/>
        </w:rPr>
        <w:t>　　第一节 氟代碳酸乙烯酯（FEC）行业定义</w:t>
      </w:r>
      <w:r>
        <w:rPr>
          <w:rFonts w:hint="eastAsia"/>
        </w:rPr>
        <w:br/>
      </w:r>
      <w:r>
        <w:rPr>
          <w:rFonts w:hint="eastAsia"/>
        </w:rPr>
        <w:t>　　第二节 氟代碳酸乙烯酯（FEC）行业发展特性</w:t>
      </w:r>
      <w:r>
        <w:rPr>
          <w:rFonts w:hint="eastAsia"/>
        </w:rPr>
        <w:br/>
      </w:r>
      <w:r>
        <w:rPr>
          <w:rFonts w:hint="eastAsia"/>
        </w:rPr>
        <w:t>　　第三节 氟代碳酸乙烯酯（FEC）产业链分析</w:t>
      </w:r>
      <w:r>
        <w:rPr>
          <w:rFonts w:hint="eastAsia"/>
        </w:rPr>
        <w:br/>
      </w:r>
      <w:r>
        <w:rPr>
          <w:rFonts w:hint="eastAsia"/>
        </w:rPr>
        <w:t>　　第四节 氟代碳酸乙烯酯（FEC）行业生命周期分析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国外主要氟代碳酸乙烯酯（FEC）市场发展概况</w:t>
      </w:r>
      <w:r>
        <w:rPr>
          <w:rFonts w:hint="eastAsia"/>
        </w:rPr>
        <w:br/>
      </w:r>
      <w:r>
        <w:rPr>
          <w:rFonts w:hint="eastAsia"/>
        </w:rPr>
        <w:t>　　第一节 全球氟代碳酸乙烯酯（FEC）市场发展分析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欧洲地区主要国家氟代碳酸乙烯酯（FEC）市场概况</w:t>
      </w:r>
      <w:r>
        <w:rPr>
          <w:rFonts w:hint="eastAsia"/>
        </w:rPr>
        <w:br/>
      </w:r>
      <w:r>
        <w:rPr>
          <w:rFonts w:hint="eastAsia"/>
        </w:rPr>
        <w:t>　　第三节 北美地区氟代碳酸乙烯酯（FEC）市场概况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亚洲地区主要国家氟代碳酸乙烯酯（FEC）市场概况</w:t>
      </w:r>
      <w:r>
        <w:rPr>
          <w:rFonts w:hint="eastAsia"/>
        </w:rPr>
        <w:br/>
      </w:r>
      <w:r>
        <w:rPr>
          <w:rFonts w:hint="eastAsia"/>
        </w:rPr>
        <w:t>　　第五节 全球氟代碳酸乙烯酯（FEC）市场发展预测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中国氟代碳酸乙烯酯（FEC）发展环境分析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氟代碳酸乙烯酯（FEC）行业相关政策、标准</w:t>
      </w:r>
      <w:r>
        <w:rPr>
          <w:rFonts w:hint="eastAsia"/>
        </w:rPr>
        <w:br/>
      </w:r>
      <w:r>
        <w:rPr>
          <w:rFonts w:hint="eastAsia"/>
        </w:rPr>
        <w:t>　　第三节 氟代碳酸乙烯酯（FEC）行业相关发展规划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中国氟代碳酸乙烯酯（FEC）技术发展分析</w:t>
      </w:r>
      <w:r>
        <w:rPr>
          <w:rFonts w:hint="eastAsia"/>
        </w:rPr>
        <w:br/>
      </w:r>
      <w:r>
        <w:rPr>
          <w:rFonts w:hint="eastAsia"/>
        </w:rPr>
        <w:t>　　第一节 当前氟代碳酸乙烯酯（FEC）技术发展现状分析</w:t>
      </w:r>
      <w:r>
        <w:rPr>
          <w:rFonts w:hint="eastAsia"/>
        </w:rPr>
        <w:br/>
      </w:r>
      <w:r>
        <w:rPr>
          <w:rFonts w:hint="eastAsia"/>
        </w:rPr>
        <w:t>　　第二节 氟代碳酸乙烯酯（FEC）生产中需注意的问题</w:t>
      </w:r>
      <w:r>
        <w:rPr>
          <w:rFonts w:hint="eastAsia"/>
        </w:rPr>
        <w:br/>
      </w:r>
      <w:r>
        <w:rPr>
          <w:rFonts w:hint="eastAsia"/>
        </w:rPr>
        <w:t>　　第三节 氟代碳酸乙烯酯（FEC）行业主要技术发展趋势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氟代碳酸乙烯酯（FEC）市场特性分析</w:t>
      </w:r>
      <w:r>
        <w:rPr>
          <w:rFonts w:hint="eastAsia"/>
        </w:rPr>
        <w:br/>
      </w:r>
      <w:r>
        <w:rPr>
          <w:rFonts w:hint="eastAsia"/>
        </w:rPr>
        <w:t>　　第一节 氟代碳酸乙烯酯（FEC）行业集中度分析</w:t>
      </w:r>
      <w:r>
        <w:rPr>
          <w:rFonts w:hint="eastAsia"/>
        </w:rPr>
        <w:br/>
      </w:r>
      <w:r>
        <w:rPr>
          <w:rFonts w:hint="eastAsia"/>
        </w:rPr>
        <w:t>　　第二节 氟代碳酸乙烯酯（FEC）行业SWOT分析</w:t>
      </w:r>
      <w:r>
        <w:rPr>
          <w:rFonts w:hint="eastAsia"/>
        </w:rPr>
        <w:br/>
      </w:r>
      <w:r>
        <w:rPr>
          <w:rFonts w:hint="eastAsia"/>
        </w:rPr>
        <w:t>　　　　一、氟代碳酸乙烯酯（FEC）行业优势</w:t>
      </w:r>
      <w:r>
        <w:rPr>
          <w:rFonts w:hint="eastAsia"/>
        </w:rPr>
        <w:br/>
      </w:r>
      <w:r>
        <w:rPr>
          <w:rFonts w:hint="eastAsia"/>
        </w:rPr>
        <w:t>　　　　二、氟代碳酸乙烯酯（FEC）行业劣势</w:t>
      </w:r>
      <w:r>
        <w:rPr>
          <w:rFonts w:hint="eastAsia"/>
        </w:rPr>
        <w:br/>
      </w:r>
      <w:r>
        <w:rPr>
          <w:rFonts w:hint="eastAsia"/>
        </w:rPr>
        <w:t>　　　　三、氟代碳酸乙烯酯（FEC）行业机会</w:t>
      </w:r>
      <w:r>
        <w:rPr>
          <w:rFonts w:hint="eastAsia"/>
        </w:rPr>
        <w:br/>
      </w:r>
      <w:r>
        <w:rPr>
          <w:rFonts w:hint="eastAsia"/>
        </w:rPr>
        <w:t>　　　　四、氟代碳酸乙烯酯（FEC）行业风险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中国氟代碳酸乙烯酯（FEC）发展现状</w:t>
      </w:r>
      <w:r>
        <w:rPr>
          <w:rFonts w:hint="eastAsia"/>
        </w:rPr>
        <w:br/>
      </w:r>
      <w:r>
        <w:rPr>
          <w:rFonts w:hint="eastAsia"/>
        </w:rPr>
        <w:t>　　第一节 中国氟代碳酸乙烯酯（FEC）市场现状分析</w:t>
      </w:r>
      <w:r>
        <w:rPr>
          <w:rFonts w:hint="eastAsia"/>
        </w:rPr>
        <w:br/>
      </w:r>
      <w:r>
        <w:rPr>
          <w:rFonts w:hint="eastAsia"/>
        </w:rPr>
        <w:t>　　第二节 中国氟代碳酸乙烯酯（FEC）行业产量情况分析及预测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一、氟代碳酸乙烯酯（FEC）总体产能规模</w:t>
      </w:r>
      <w:r>
        <w:rPr>
          <w:rFonts w:hint="eastAsia"/>
        </w:rPr>
        <w:br/>
      </w:r>
      <w:r>
        <w:rPr>
          <w:rFonts w:hint="eastAsia"/>
        </w:rPr>
        <w:t>　　　　二、氟代碳酸乙烯酯（FEC）生产区域分布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三、2018-2023年中国氟代碳酸乙烯酯（FEC）产量统计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四、2024-2030年中国氟代碳酸乙烯酯（FEC）产量预测</w:t>
      </w:r>
      <w:r>
        <w:rPr>
          <w:rFonts w:hint="eastAsia"/>
        </w:rPr>
        <w:br/>
      </w:r>
      <w:r>
        <w:rPr>
          <w:rFonts w:hint="eastAsia"/>
        </w:rPr>
        <w:t>　　第三节 中国氟代碳酸乙烯酯（FEC）市场需求分析及预测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一、中国氟代碳酸乙烯酯（FEC）市场需求特点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二、2018-2023年中国氟代碳酸乙烯酯（FEC）市场需求量统计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三、2024-2030年中国氟代碳酸乙烯酯（FEC）市场需求量预测</w:t>
      </w:r>
      <w:r>
        <w:rPr>
          <w:rFonts w:hint="eastAsia"/>
        </w:rPr>
        <w:br/>
      </w:r>
      <w:r>
        <w:rPr>
          <w:rFonts w:hint="eastAsia"/>
        </w:rPr>
        <w:t>　　第四节 中国氟代碳酸乙烯酯（FEC）价格趋势分析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一、2018-2023年中国氟代碳酸乙烯酯（FEC）市场价格趋势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二、2024-2030年中国氟代碳酸乙烯酯（FEC）市场价格走势预测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2018-2023年氟代碳酸乙烯酯（FEC）行业经济运行状况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2018-2023年中国氟代碳酸乙烯酯（FEC）行业盈利能力分析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2018-2023年中国氟代碳酸乙烯酯（FEC）行业发展能力分析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2018-2023年氟代碳酸乙烯酯（FEC）行业偿债能力分析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2018-2023年氟代碳酸乙烯酯（FEC）制造企业数量分析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氟代碳酸乙烯酯（FEC）行业上、下游市场分析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氟代碳酸乙烯酯（FEC）行业上游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氟代碳酸乙烯酯（FEC）行业下游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中国氟代碳酸乙烯酯（FEC）行业重点地区发展分析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氟代碳酸乙烯酯（FEC）行业重点区域市场结构调研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**地区氟代碳酸乙烯酯（FEC）市场发展分析</w:t>
      </w:r>
      <w:r>
        <w:rPr>
          <w:rFonts w:hint="eastAsia"/>
        </w:rPr>
        <w:br/>
      </w:r>
      <w:r>
        <w:rPr>
          <w:rFonts w:hint="eastAsia"/>
        </w:rPr>
        <w:t>　　第三节 **地区氟代碳酸乙烯酯（FEC）市场发展分析</w:t>
      </w:r>
      <w:r>
        <w:rPr>
          <w:rFonts w:hint="eastAsia"/>
        </w:rPr>
        <w:br/>
      </w:r>
      <w:r>
        <w:rPr>
          <w:rFonts w:hint="eastAsia"/>
        </w:rPr>
        <w:t>　　第四节 **地区氟代碳酸乙烯酯（FEC）市场发展分析</w:t>
      </w:r>
      <w:r>
        <w:rPr>
          <w:rFonts w:hint="eastAsia"/>
        </w:rPr>
        <w:br/>
      </w:r>
      <w:r>
        <w:rPr>
          <w:rFonts w:hint="eastAsia"/>
        </w:rPr>
        <w:t>　　第五节 **地区氟代碳酸乙烯酯（FEC）市场发展分析</w:t>
      </w:r>
      <w:r>
        <w:rPr>
          <w:rFonts w:hint="eastAsia"/>
        </w:rPr>
        <w:br/>
      </w:r>
      <w:r>
        <w:rPr>
          <w:rFonts w:hint="eastAsia"/>
        </w:rPr>
        <w:t>　　第六节 **地区氟代碳酸乙烯酯（FEC）市场发展分析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2018-2023年中国氟代碳酸乙烯酯（FEC）进出口分析</w:t>
      </w:r>
      <w:r>
        <w:rPr>
          <w:rFonts w:hint="eastAsia"/>
        </w:rPr>
        <w:br/>
      </w:r>
      <w:r>
        <w:rPr>
          <w:rFonts w:hint="eastAsia"/>
        </w:rPr>
        <w:t>　　第一节 氟代碳酸乙烯酯（FEC）进口情况分析</w:t>
      </w:r>
      <w:r>
        <w:rPr>
          <w:rFonts w:hint="eastAsia"/>
        </w:rPr>
        <w:br/>
      </w:r>
      <w:r>
        <w:rPr>
          <w:rFonts w:hint="eastAsia"/>
        </w:rPr>
        <w:t>　　第二节 氟代碳酸乙烯酯（FEC）出口情况分析</w:t>
      </w:r>
      <w:r>
        <w:rPr>
          <w:rFonts w:hint="eastAsia"/>
        </w:rPr>
        <w:br/>
      </w:r>
      <w:r>
        <w:rPr>
          <w:rFonts w:hint="eastAsia"/>
        </w:rPr>
        <w:t>　　第三节 影响氟代碳酸乙烯酯（FEC）进出口因素分析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氟代碳酸乙烯酯（FEC）行业重点企业竞争力分析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三、企业氟代碳酸乙烯酯（FEC）经营状况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三、企业氟代碳酸乙烯酯（FEC）经营状况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三、企业氟代碳酸乙烯酯（FEC）经营状况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三、企业氟代碳酸乙烯酯（FEC）经营状况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三、企业氟代碳酸乙烯酯（FEC）经营状况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三、企业氟代碳酸乙烯酯（FEC）经营状况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氟代碳酸乙烯酯（FEC）行业企业经营策略研究分析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氟代碳酸乙烯酯（FEC）企业多样化经营策略分析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一、氟代碳酸乙烯酯（FEC）企业多样化经营情况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二、现行氟代碳酸乙烯酯（FEC）行业多样化经营的方向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大型氟代碳酸乙烯酯（FEC）企业集团未来发展策略分析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对中小氟代碳酸乙烯酯（FEC）企业生产经营的建议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氟代碳酸乙烯酯（FEC）行业投资风险预警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影响氟代碳酸乙烯酯（FEC）行业发展的主要因素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一、2023影响氟代碳酸乙烯酯（FEC）行业运行的有利因素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二、2023影响氟代碳酸乙烯酯（FEC）行业运行的稳定因素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三、2023影响氟代碳酸乙烯酯（FEC）行业运行的不利因素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四、2023我国氟代碳酸乙烯酯（FEC）行业发展面临的挑战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五、2023我国氟代碳酸乙烯酯（FEC）行业发展面临的机遇</w:t>
      </w:r>
      <w:r>
        <w:rPr>
          <w:rFonts w:hint="eastAsia"/>
        </w:rPr>
        <w:br/>
      </w:r>
      <w:r>
        <w:rPr>
          <w:rFonts w:hint="eastAsia"/>
        </w:rPr>
        <w:t>　　第二节 氟代碳酸乙烯酯（FEC）行业投资风险预警</w:t>
      </w:r>
      <w:r>
        <w:rPr>
          <w:rFonts w:hint="eastAsia"/>
        </w:rPr>
        <w:br/>
      </w:r>
      <w:r>
        <w:rPr>
          <w:rFonts w:hint="eastAsia"/>
        </w:rPr>
        <w:t>　　　　一、氟代碳酸乙烯酯（FEC）行业市场风险预测</w:t>
      </w:r>
      <w:r>
        <w:rPr>
          <w:rFonts w:hint="eastAsia"/>
        </w:rPr>
        <w:br/>
      </w:r>
      <w:r>
        <w:rPr>
          <w:rFonts w:hint="eastAsia"/>
        </w:rPr>
        <w:t>　　　　二、氟代碳酸乙烯酯（FEC）行业政策风险预测</w:t>
      </w:r>
      <w:r>
        <w:rPr>
          <w:rFonts w:hint="eastAsia"/>
        </w:rPr>
        <w:br/>
      </w:r>
      <w:r>
        <w:rPr>
          <w:rFonts w:hint="eastAsia"/>
        </w:rPr>
        <w:t>　　　　三、氟代碳酸乙烯酯（FEC）行业经营风险预测</w:t>
      </w:r>
      <w:r>
        <w:rPr>
          <w:rFonts w:hint="eastAsia"/>
        </w:rPr>
        <w:br/>
      </w:r>
      <w:r>
        <w:rPr>
          <w:rFonts w:hint="eastAsia"/>
        </w:rPr>
        <w:t>　　　　四、氟代碳酸乙烯酯（FEC）行业技术风险预测</w:t>
      </w:r>
      <w:r>
        <w:rPr>
          <w:rFonts w:hint="eastAsia"/>
        </w:rPr>
        <w:br/>
      </w:r>
      <w:r>
        <w:rPr>
          <w:rFonts w:hint="eastAsia"/>
        </w:rPr>
        <w:t>　　　　五、氟代碳酸乙烯酯（FEC）行业竞争风险预测</w:t>
      </w:r>
      <w:r>
        <w:rPr>
          <w:rFonts w:hint="eastAsia"/>
        </w:rPr>
        <w:br/>
      </w:r>
      <w:r>
        <w:rPr>
          <w:rFonts w:hint="eastAsia"/>
        </w:rPr>
        <w:t>　　　　六、氟代碳酸乙烯酯（FEC）行业其他风险预测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氟代碳酸乙烯酯（FEC）投资建议</w:t>
      </w:r>
      <w:r>
        <w:rPr>
          <w:rFonts w:hint="eastAsia"/>
        </w:rPr>
        <w:br/>
      </w:r>
      <w:r>
        <w:rPr>
          <w:rFonts w:hint="eastAsia"/>
        </w:rPr>
        <w:t>　　第一节 2024年氟代碳酸乙烯酯（FEC）市场前景分析</w:t>
      </w:r>
      <w:r>
        <w:rPr>
          <w:rFonts w:hint="eastAsia"/>
        </w:rPr>
        <w:br/>
      </w:r>
      <w:r>
        <w:rPr>
          <w:rFonts w:hint="eastAsia"/>
        </w:rPr>
        <w:t>　　第二节 2024年氟代碳酸乙烯酯（FEC）发展趋势预测</w:t>
      </w:r>
      <w:r>
        <w:rPr>
          <w:rFonts w:hint="eastAsia"/>
        </w:rPr>
        <w:br/>
      </w:r>
      <w:r>
        <w:rPr>
          <w:rFonts w:hint="eastAsia"/>
        </w:rPr>
        <w:t>　　第三节 氟代碳酸乙烯酯（FEC）行业投资进入壁垒分析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氟代碳酸乙烯酯（FEC）行业类别</w:t>
      </w:r>
      <w:r>
        <w:rPr>
          <w:rFonts w:hint="eastAsia"/>
        </w:rPr>
        <w:br/>
      </w:r>
      <w:r>
        <w:rPr>
          <w:rFonts w:hint="eastAsia"/>
        </w:rPr>
        <w:t>　　图表 氟代碳酸乙烯酯（FEC）行业产业链调研</w:t>
      </w:r>
      <w:r>
        <w:rPr>
          <w:rFonts w:hint="eastAsia"/>
        </w:rPr>
        <w:br/>
      </w:r>
      <w:r>
        <w:rPr>
          <w:rFonts w:hint="eastAsia"/>
        </w:rPr>
        <w:t>　　图表 氟代碳酸乙烯酯（FEC）行业现状</w:t>
      </w:r>
      <w:r>
        <w:rPr>
          <w:rFonts w:hint="eastAsia"/>
        </w:rPr>
        <w:br/>
      </w:r>
      <w:r>
        <w:rPr>
          <w:rFonts w:hint="eastAsia"/>
        </w:rPr>
        <w:t>　　图表 氟代碳酸乙烯酯（FEC）行业标准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2018-2023年中国氟代碳酸乙烯酯（FEC）行业市场规模</w:t>
      </w:r>
      <w:r>
        <w:rPr>
          <w:rFonts w:hint="eastAsia"/>
        </w:rPr>
        <w:br/>
      </w:r>
      <w:r>
        <w:rPr>
          <w:rFonts w:hint="eastAsia"/>
        </w:rPr>
        <w:t>　　图表 2023年中国氟代碳酸乙烯酯（FEC）行业产能</w:t>
      </w:r>
      <w:r>
        <w:rPr>
          <w:rFonts w:hint="eastAsia"/>
        </w:rPr>
        <w:br/>
      </w:r>
      <w:r>
        <w:rPr>
          <w:rFonts w:hint="eastAsia"/>
        </w:rPr>
        <w:t>　　图表 2018-2023年中国氟代碳酸乙烯酯（FEC）行业产量统计</w:t>
      </w:r>
      <w:r>
        <w:rPr>
          <w:rFonts w:hint="eastAsia"/>
        </w:rPr>
        <w:br/>
      </w:r>
      <w:r>
        <w:rPr>
          <w:rFonts w:hint="eastAsia"/>
        </w:rPr>
        <w:t>　　图表 氟代碳酸乙烯酯（FEC）行业动态</w:t>
      </w:r>
      <w:r>
        <w:rPr>
          <w:rFonts w:hint="eastAsia"/>
        </w:rPr>
        <w:br/>
      </w:r>
      <w:r>
        <w:rPr>
          <w:rFonts w:hint="eastAsia"/>
        </w:rPr>
        <w:t>　　图表 2018-2023年中国氟代碳酸乙烯酯（FEC）市场需求量</w:t>
      </w:r>
      <w:r>
        <w:rPr>
          <w:rFonts w:hint="eastAsia"/>
        </w:rPr>
        <w:br/>
      </w:r>
      <w:r>
        <w:rPr>
          <w:rFonts w:hint="eastAsia"/>
        </w:rPr>
        <w:t>　　图表 2023年中国氟代碳酸乙烯酯（FEC）行业需求区域调研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2018-2023年中国氟代碳酸乙烯酯（FEC）行情</w:t>
      </w:r>
      <w:r>
        <w:rPr>
          <w:rFonts w:hint="eastAsia"/>
        </w:rPr>
        <w:br/>
      </w:r>
      <w:r>
        <w:rPr>
          <w:rFonts w:hint="eastAsia"/>
        </w:rPr>
        <w:t>　　图表 2018-2023年中国氟代碳酸乙烯酯（FEC）价格走势图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2018-2023年中国氟代碳酸乙烯酯（FEC）行业销售收入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2018-2023年中国氟代碳酸乙烯酯（FEC）行业盈利情况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2018-2023年中国氟代碳酸乙烯酯（FEC）行业利润总额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2018-2023年中国氟代碳酸乙烯酯（FEC）进口统计</w:t>
      </w:r>
      <w:r>
        <w:rPr>
          <w:rFonts w:hint="eastAsia"/>
        </w:rPr>
        <w:br/>
      </w:r>
      <w:r>
        <w:rPr>
          <w:rFonts w:hint="eastAsia"/>
        </w:rPr>
        <w:t>　　图表 2018-2023年中国氟代碳酸乙烯酯（FEC）出口统计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2018-2023年中国氟代碳酸乙烯酯（FEC）行业企业数量统计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**地区氟代碳酸乙烯酯（FEC）市场规模</w:t>
      </w:r>
      <w:r>
        <w:rPr>
          <w:rFonts w:hint="eastAsia"/>
        </w:rPr>
        <w:br/>
      </w:r>
      <w:r>
        <w:rPr>
          <w:rFonts w:hint="eastAsia"/>
        </w:rPr>
        <w:t>　　图表 **地区氟代碳酸乙烯酯（FEC）行业市场需求</w:t>
      </w:r>
      <w:r>
        <w:rPr>
          <w:rFonts w:hint="eastAsia"/>
        </w:rPr>
        <w:br/>
      </w:r>
      <w:r>
        <w:rPr>
          <w:rFonts w:hint="eastAsia"/>
        </w:rPr>
        <w:t>　　图表 **地区氟代碳酸乙烯酯（FEC）市场调研</w:t>
      </w:r>
      <w:r>
        <w:rPr>
          <w:rFonts w:hint="eastAsia"/>
        </w:rPr>
        <w:br/>
      </w:r>
      <w:r>
        <w:rPr>
          <w:rFonts w:hint="eastAsia"/>
        </w:rPr>
        <w:t>　　图表 **地区氟代碳酸乙烯酯（FEC）行业市场需求分析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**地区氟代碳酸乙烯酯（FEC）市场规模</w:t>
      </w:r>
      <w:r>
        <w:rPr>
          <w:rFonts w:hint="eastAsia"/>
        </w:rPr>
        <w:br/>
      </w:r>
      <w:r>
        <w:rPr>
          <w:rFonts w:hint="eastAsia"/>
        </w:rPr>
        <w:t>　　图表 **地区氟代碳酸乙烯酯（FEC）行业市场需求</w:t>
      </w:r>
      <w:r>
        <w:rPr>
          <w:rFonts w:hint="eastAsia"/>
        </w:rPr>
        <w:br/>
      </w:r>
      <w:r>
        <w:rPr>
          <w:rFonts w:hint="eastAsia"/>
        </w:rPr>
        <w:t>　　图表 **地区氟代碳酸乙烯酯（FEC）市场调研</w:t>
      </w:r>
      <w:r>
        <w:rPr>
          <w:rFonts w:hint="eastAsia"/>
        </w:rPr>
        <w:br/>
      </w:r>
      <w:r>
        <w:rPr>
          <w:rFonts w:hint="eastAsia"/>
        </w:rPr>
        <w:t>　　图表 **地区氟代碳酸乙烯酯（FEC）行业市场需求分析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氟代碳酸乙烯酯（FEC）行业竞争对手分析</w:t>
      </w:r>
      <w:r>
        <w:rPr>
          <w:rFonts w:hint="eastAsia"/>
        </w:rPr>
        <w:br/>
      </w:r>
      <w:r>
        <w:rPr>
          <w:rFonts w:hint="eastAsia"/>
        </w:rPr>
        <w:t>　　图表 氟代碳酸乙烯酯（FEC）重点企业（一）基本信息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氟代碳酸乙烯酯（FEC）重点企业（一）经营情况分析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氟代碳酸乙烯酯（FEC）重点企业（一）主要经济指标情况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氟代碳酸乙烯酯（FEC）重点企业（一）盈利能力情况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氟代碳酸乙烯酯（FEC）重点企业（一）偿债能力情况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氟代碳酸乙烯酯（FEC）重点企业（一）运营能力情况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氟代碳酸乙烯酯（FEC）重点企业（一）成长能力情况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氟代碳酸乙烯酯（FEC）重点企业（二）基本信息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氟代碳酸乙烯酯（FEC）重点企业（二）经营情况分析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氟代碳酸乙烯酯（FEC）重点企业（二）主要经济指标情况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氟代碳酸乙烯酯（FEC）重点企业（二）盈利能力情况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氟代碳酸乙烯酯（FEC）重点企业（二）偿债能力情况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氟代碳酸乙烯酯（FEC）重点企业（二）运营能力情况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氟代碳酸乙烯酯（FEC）重点企业（二）成长能力情况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氟代碳酸乙烯酯（FEC）重点企业（三）基本信息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氟代碳酸乙烯酯（FEC）重点企业（三）经营情况分析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氟代碳酸乙烯酯（FEC）重点企业（三）主要经济指标情况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氟代碳酸乙烯酯（FEC）重点企业（三）盈利能力情况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氟代碳酸乙烯酯（FEC）重点企业（三）偿债能力情况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氟代碳酸乙烯酯（FEC）重点企业（三）运营能力情况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氟代碳酸乙烯酯（FEC）重点企业（三）成长能力情况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2024-2030年中国氟代碳酸乙烯酯（FEC）行业产能预测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2024-2030年中国氟代碳酸乙烯酯（FEC）行业产量预测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2024-2030年中国氟代碳酸乙烯酯（FEC）市场需求预测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2024-2030年中国氟代碳酸乙烯酯（FEC）行业市场规模预测</w:t>
      </w:r>
      <w:r>
        <w:rPr>
          <w:rFonts w:hint="eastAsia"/>
        </w:rPr>
        <w:br/>
      </w:r>
      <w:r>
        <w:rPr>
          <w:rFonts w:hint="eastAsia"/>
        </w:rPr>
        <w:t>　　图表 氟代碳酸乙烯酯（FEC）行业准入条件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2024-2030年中国氟代碳酸乙烯酯（FEC）行业信息化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2024-2030年中国氟代碳酸乙烯酯（FEC）行业风险分析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2024-2030年中国氟代碳酸乙烯酯（FEC）行业发展趋势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2024-2030年中国氟代碳酸乙烯酯（FEC）市场前景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ed766dc474973" w:history="1">
        <w:r>
          <w:rPr>
            <w:rStyle w:val="Hyperlink"/>
          </w:rPr>
          <w:t>2024-2030年全球与中国氟代碳酸乙烯酯（FEC）市场现状分析及发展前景报告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ed766dc474973" w:history="1">
        <w:r>
          <w:rPr>
            <w:rStyle w:val="Hyperlink"/>
          </w:rPr>
          <w:t>https://www.20087.com/8/63/FuDaiTanSuanYiXiZhi-FEC-ShiChangQianJing.html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热点：全氟己基乙基甲基丙烯酸酯、氟代碳酸乙烯酯FEC、偏氟乙烯、氟代碳酸乙烯酯FEC对人体危害、FEC结构式、氟代碳酸乙烯酯FEC行情、FEC熔点多少、氟代碳酸乙烯酯FEC偶极矩、碳酸甲乙酯结构式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3579232e04e81" w:history="1">
      <w:r>
        <w:rPr>
          <w:rStyle w:val="Hyperlink"/>
        </w:rPr>
        <w:t>2024-2030年全球与中国氟代碳酸乙烯酯（FEC）市场现状分析及发展前景报告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FuDaiTanSuanYiXiZhi-FEC-ShiChangQianJing.html" TargetMode="External" Id="R138ed766dc47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FuDaiTanSuanYiXiZhi-FEC-ShiChangQianJing.html" TargetMode="External" Id="Rb803579232e0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2024-03-03T07:59:42Z</dcterms:created>
  <dcterms:modified xsi:type="dcterms:W3CDTF">2024-03-03T08:59:42Z</dcterms:modified>
  <dc:subject>2024-2030年全球与中国氟代碳酸乙烯酯（FEC）市场现状分析及发展前景报告</dc:subject>
  <dc:title>2024-2030年全球与中国氟代碳酸乙烯酯（FEC）市场现状分析及发展前景报告</dc:title>
  <cp:keywords>2024-2030年全球与中国氟代碳酸乙烯酯（FEC）市场现状分析及发展前景报告</cp:keywords>
  <dc:description>2024-2030年全球与中国氟代碳酸乙烯酯（FEC）市场现状分析及发展前景报告</dc:description>
</cp:coreProperties>
</file>