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e24931bc9426c" w:history="1">
              <w:r>
                <w:rPr>
                  <w:rStyle w:val="Hyperlink"/>
                </w:rPr>
                <w:t>2025-2031年中国氢氧化铈市场调查研究及发展趋势分析报告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e24931bc9426c" w:history="1">
              <w:r>
                <w:rPr>
                  <w:rStyle w:val="Hyperlink"/>
                </w:rPr>
                <w:t>2025-2031年中国氢氧化铈市场调查研究及发展趋势分析报告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1e24931bc9426c" w:history="1">
                <w:r>
                  <w:rPr>
                    <w:rStyle w:val="Hyperlink"/>
                  </w:rPr>
                  <w:t>https://www.20087.com/8/A3/QingYangHuaShiFaZhanQuShi.html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铈是一种重要的稀土化合物，广泛应用于光学玻璃、催化剂、陶瓷和电子行业。在光学玻璃领域，氢氧化铈作为抛光粉，用于提高镜片的透光率和清晰度。在环保领域，氢氧化铈作为催化剂，参与汽车尾气净化和废水处理过程。近年来，随着稀土资源的合理开发和深加工技术的进步，氢氧化铈的生产成本得到有效控制，产品质量显著提升。</w:t>
      </w:r>
      <w:r>
        <w:rPr>
          <w:rFonts w:hint="eastAsia"/>
        </w:rPr>
        <w:br/>
      </w:r>
      <w:r>
        <w:rPr>
          <w:rFonts w:hint="eastAsia"/>
        </w:rPr>
        <w:t>　　氢氧化铈的未来应用将更加多元化和高端化。在光电材料领域，氢氧化铈将用于开发新型发光材料和太阳能电池，以提高能源转换效率。在生物医药领域，纳米氢氧化铈将被探索用于药物载体和生物成像，利用其独特的光学和磁性性质。同时，随着新能源汽车和环保法规的推动，氢氧化铈作为高效催化剂和吸附剂，将在汽车尾气净化和大气污染治理中发挥更大作用，促进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e24931bc9426c" w:history="1">
        <w:r>
          <w:rPr>
            <w:rStyle w:val="Hyperlink"/>
          </w:rPr>
          <w:t>2025-2031年中国氢氧化铈市场调查研究及发展趋势分析报告</w:t>
        </w:r>
      </w:hyperlink>
      <w:r>
        <w:rPr>
          <w:rFonts w:hint="eastAsia"/>
        </w:rPr>
        <w:t>》系统梳理了氢氧化铈行业产业链结构，分析氢氧化铈行业市场规模、需求特征及价格动态，客观呈现氢氧化铈行业发展现状。报告研究了氢氧化铈技术发展现状及未来方向，结合市场趋势科学预测增长空间，并解析氢氧化铈重点企业的竞争格局与品牌表现。通过对氢氧化铈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氢氧化铈行业概述</w:t>
      </w:r>
      <w:r>
        <w:rPr>
          <w:rFonts w:hint="eastAsia"/>
        </w:rPr>
        <w:br/>
      </w:r>
      <w:r>
        <w:rPr>
          <w:rFonts w:hint="eastAsia"/>
        </w:rPr>
        <w:t>　　第一节 氢氧化铈行业定义</w:t>
      </w:r>
      <w:r>
        <w:rPr>
          <w:rFonts w:hint="eastAsia"/>
        </w:rPr>
        <w:br/>
      </w:r>
      <w:r>
        <w:rPr>
          <w:rFonts w:hint="eastAsia"/>
        </w:rPr>
        <w:t>　　第二节 氢氧化铈产品用途</w:t>
      </w:r>
      <w:r>
        <w:rPr>
          <w:rFonts w:hint="eastAsia"/>
        </w:rPr>
        <w:br/>
      </w:r>
      <w:r>
        <w:rPr>
          <w:rFonts w:hint="eastAsia"/>
        </w:rPr>
        <w:t>　　第三节 氢氧化铈行业生命周期分析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2024-2025年氢氧化铈行业发展环境分析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氢氧化铈行业经济环境分析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氢氧化铈行业相关政策、标准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2024-2025年氢氧化铈行业技术环境分析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一、中国氢氧化铈技术发展概况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二、中国氢氧化铈产品工艺特点、流程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中国氢氧化铈行业市场分析</w:t>
      </w:r>
      <w:r>
        <w:rPr>
          <w:rFonts w:hint="eastAsia"/>
        </w:rPr>
        <w:br/>
      </w:r>
      <w:r>
        <w:rPr>
          <w:rFonts w:hint="eastAsia"/>
        </w:rPr>
        <w:t>　　第一节 氢氧化铈市场现状分析及预测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一、2020-2025年中国氢氧化铈市场规模分析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二、2025-2031年中国氢氧化铈市场规模预测</w:t>
      </w:r>
      <w:r>
        <w:rPr>
          <w:rFonts w:hint="eastAsia"/>
        </w:rPr>
        <w:br/>
      </w:r>
      <w:r>
        <w:rPr>
          <w:rFonts w:hint="eastAsia"/>
        </w:rPr>
        <w:t>　　第二节 氢氧化铈行业产品产量分析及预测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一、2020-2025年中国氢氧化铈行业产量分析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二、2025-2031年中国氢氧化铈行业产量预测</w:t>
      </w:r>
      <w:r>
        <w:rPr>
          <w:rFonts w:hint="eastAsia"/>
        </w:rPr>
        <w:br/>
      </w:r>
      <w:r>
        <w:rPr>
          <w:rFonts w:hint="eastAsia"/>
        </w:rPr>
        <w:t>　　第三节 氢氧化铈市场需求分析及预测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一、2020-2025年中国氢氧化铈市场需求分析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二、2025-2031年中国氢氧化铈市场需求预测分析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氢氧化铈行业市场价格趋势分析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一、2020-2025年中国氢氧化铈市场价格分析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二、2025-2031年中国氢氧化铈市场价格预测</w:t>
      </w:r>
      <w:r>
        <w:rPr>
          <w:rFonts w:hint="eastAsia"/>
        </w:rPr>
        <w:br/>
      </w:r>
      <w:r>
        <w:rPr>
          <w:rFonts w:hint="eastAsia"/>
        </w:rPr>
        <w:t>　　第五节 氢氧化铈进出口数据分析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一、2020-2025年中国氢氧化铈进出口数据分析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二、2025-2031年国内氢氧化铈产品未来进出口情况预测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中国氢氧化铈行业地区分布情况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2025年氢氧化铈行业地区分布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**地区氢氧化铈市场规模分析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**地区氢氧化铈市场规模分析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**地区氢氧化铈市场规模分析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**地区氢氧化铈市场规模分析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**地区氢氧化铈市场规模分析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氢氧化铈产业链上下游调研分析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氢氧化铈产业链上游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氢氧化铈产业链下游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氢氧化铈细分市场调研分析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氢氧化铈行业竞争格局分析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2025年中国氢氧化铈行业集中度分析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氢氧化铈行业SWOT分析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2025-2031年中国氢氧化铈行业竞争格局预测分析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业内专家对中国氢氧化铈行业投资的建议及观点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氢氧化铈行业投资机遇分析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二、氢氧化铈企业在危机中的竞争优势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氢氧化铈行业投资风险分析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氢氧化铈行业投资建议分析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氢氧化铈行业应对策略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[中-智林]氢氧化铈行业的市场重点客户战略实施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氢氧化铈行业类别</w:t>
      </w:r>
      <w:r>
        <w:rPr>
          <w:rFonts w:hint="eastAsia"/>
        </w:rPr>
        <w:br/>
      </w:r>
      <w:r>
        <w:rPr>
          <w:rFonts w:hint="eastAsia"/>
        </w:rPr>
        <w:t>　　图表 氢氧化铈行业产业链调研</w:t>
      </w:r>
      <w:r>
        <w:rPr>
          <w:rFonts w:hint="eastAsia"/>
        </w:rPr>
        <w:br/>
      </w:r>
      <w:r>
        <w:rPr>
          <w:rFonts w:hint="eastAsia"/>
        </w:rPr>
        <w:t>　　图表 氢氧化铈行业现状</w:t>
      </w:r>
      <w:r>
        <w:rPr>
          <w:rFonts w:hint="eastAsia"/>
        </w:rPr>
        <w:br/>
      </w:r>
      <w:r>
        <w:rPr>
          <w:rFonts w:hint="eastAsia"/>
        </w:rPr>
        <w:t>　　图表 氢氧化铈行业标准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2024年中国氢氧化铈行业产能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2019-2024年中国氢氧化铈行业产量统计</w:t>
      </w:r>
      <w:r>
        <w:rPr>
          <w:rFonts w:hint="eastAsia"/>
        </w:rPr>
        <w:br/>
      </w:r>
      <w:r>
        <w:rPr>
          <w:rFonts w:hint="eastAsia"/>
        </w:rPr>
        <w:t>　　图表 氢氧化铈行业动态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2019-2024年中国氢氧化铈市场需求量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2019-2024年中国氢氧化铈行情</w:t>
      </w:r>
      <w:r>
        <w:rPr>
          <w:rFonts w:hint="eastAsia"/>
        </w:rPr>
        <w:br/>
      </w:r>
      <w:r>
        <w:rPr>
          <w:rFonts w:hint="eastAsia"/>
        </w:rPr>
        <w:t>　　图表 2019-2024年中国氢氧化铈价格走势图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2019-2024年中国氢氧化铈进口统计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**地区氢氧化铈市场规模</w:t>
      </w:r>
      <w:r>
        <w:rPr>
          <w:rFonts w:hint="eastAsia"/>
        </w:rPr>
        <w:br/>
      </w:r>
      <w:r>
        <w:rPr>
          <w:rFonts w:hint="eastAsia"/>
        </w:rPr>
        <w:t>　　图表 **地区氢氧化铈行业市场需求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**地区氢氧化铈市场调研</w:t>
      </w:r>
      <w:r>
        <w:rPr>
          <w:rFonts w:hint="eastAsia"/>
        </w:rPr>
        <w:br/>
      </w:r>
      <w:r>
        <w:rPr>
          <w:rFonts w:hint="eastAsia"/>
        </w:rPr>
        <w:t>　　图表 **地区氢氧化铈行业市场需求分析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**地区氢氧化铈市场规模</w:t>
      </w:r>
      <w:r>
        <w:rPr>
          <w:rFonts w:hint="eastAsia"/>
        </w:rPr>
        <w:br/>
      </w:r>
      <w:r>
        <w:rPr>
          <w:rFonts w:hint="eastAsia"/>
        </w:rPr>
        <w:t>　　图表 **地区氢氧化铈行业市场需求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**地区氢氧化铈市场调研</w:t>
      </w:r>
      <w:r>
        <w:rPr>
          <w:rFonts w:hint="eastAsia"/>
        </w:rPr>
        <w:br/>
      </w:r>
      <w:r>
        <w:rPr>
          <w:rFonts w:hint="eastAsia"/>
        </w:rPr>
        <w:t>　　图表 **地区氢氧化铈行业市场需求分析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氢氧化铈行业竞争对手分析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2025-2031年中国氢氧化铈行业市场规模预测</w:t>
      </w:r>
      <w:r>
        <w:rPr>
          <w:rFonts w:hint="eastAsia"/>
        </w:rPr>
        <w:br/>
      </w:r>
      <w:r>
        <w:rPr>
          <w:rFonts w:hint="eastAsia"/>
        </w:rPr>
        <w:t>　　图表 氢氧化铈行业准入条件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2025-2031年中国氢氧化铈市场前景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e24931bc9426c" w:history="1">
        <w:r>
          <w:rPr>
            <w:rStyle w:val="Hyperlink"/>
          </w:rPr>
          <w:t>2025-2031年中国氢氧化铈市场调查研究及发展趋势分析报告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1e24931bc9426c" w:history="1">
        <w:r>
          <w:rPr>
            <w:rStyle w:val="Hyperlink"/>
          </w:rPr>
          <w:t>https://www.20087.com/8/A3/QingYangHuaShiFaZhanQuShi.html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热点：氢氧化铈颜色、氢氧化锆是沉淀吗、氢氧化铈化学式、氢氧化镓溶于氨水、氢氧化铈沉淀的颜色、氢氧化铈溶于水吗、氢氧化铈是沉淀吗、氢氧化锆结构、氢氧化铈分解为氧化铈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65ec0f96543de" w:history="1">
      <w:r>
        <w:rPr>
          <w:rStyle w:val="Hyperlink"/>
        </w:rPr>
        <w:t>2025-2031年中国氢氧化铈市场调查研究及发展趋势分析报告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QingYangHuaShiFaZhanQuShi.html" TargetMode="External" Id="R751e24931bc9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QingYangHuaShiFaZhanQuShi.html" TargetMode="External" Id="R0b665ec0f965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2025-02-15T03:17:00Z</dcterms:created>
  <dcterms:modified xsi:type="dcterms:W3CDTF">2025-02-15T04:17:00Z</dcterms:modified>
  <dc:subject>2025-2031年中国氢氧化铈市场调查研究及发展趋势分析报告</dc:subject>
  <dc:title>2025-2031年中国氢氧化铈市场调查研究及发展趋势分析报告</dc:title>
  <cp:keywords>2025-2031年中国氢氧化铈市场调查研究及发展趋势分析报告</cp:keywords>
  <dc:description>2025-2031年中国氢氧化铈市场调查研究及发展趋势分析报告</dc:description>
</cp:coreProperties>
</file>