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44d5f1cd34a27" w:history="1">
              <w:r>
                <w:rPr>
                  <w:rStyle w:val="Hyperlink"/>
                </w:rPr>
                <w:t>2025-2031年中国氪气行业现状调研与行业前景分析报告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44d5f1cd34a27" w:history="1">
              <w:r>
                <w:rPr>
                  <w:rStyle w:val="Hyperlink"/>
                </w:rPr>
                <w:t>2025-2031年中国氪气行业现状调研与行业前景分析报告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44d5f1cd34a27" w:history="1">
                <w:r>
                  <w:rPr>
                    <w:rStyle w:val="Hyperlink"/>
                  </w:rPr>
                  <w:t>https://www.20087.com/8/63/KeQiShiChangQianJing.html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氪气是一种重要的惰性气体，在照明、半导体制造等多个领域发挥着关键作用。近年来，随着工业技术的发展和市场需求的增长，氪气市场呈现出稳步增长的趋势。目前，不仅传统的氙灯、半导体制造用氪气保持稳定需求，而且随着技术的进步，新型高性能氪气如高纯度氪气、特种气体混合物等逐渐受到市场的欢迎。同时，随着消费者对气体纯度和可靠性要求的提高，对氪气的性能要求也不断提高，促进了氪气技术的不断创新。</w:t>
      </w:r>
      <w:r>
        <w:rPr>
          <w:rFonts w:hint="eastAsia"/>
        </w:rPr>
        <w:br/>
      </w:r>
      <w:r>
        <w:rPr>
          <w:rFonts w:hint="eastAsia"/>
        </w:rPr>
        <w:t>　　未来，氪气市场将更加注重技术创新和环保性能。随着新材料技术的发展，将会有更多高性能、环保型的氪气产品问世，以满足不同行业的需求。同时，随着环保要求的提高，开发低排放、可循环利用的氪气生产工艺将成为行业趋势。此外，随着智能制造技术的应用，氪气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44d5f1cd34a27" w:history="1">
        <w:r>
          <w:rPr>
            <w:rStyle w:val="Hyperlink"/>
          </w:rPr>
          <w:t>2025-2031年中国氪气行业现状调研与行业前景分析报告</w:t>
        </w:r>
      </w:hyperlink>
      <w:r>
        <w:rPr>
          <w:rFonts w:hint="eastAsia"/>
        </w:rPr>
        <w:t>》基于详实数据，从市场规模、需求变化及价格动态等维度，全面解析了氪气行业的现状与发展趋势，并对氪气产业链各环节进行了系统性探讨。报告科学预测了氪气行业未来发展方向，重点分析了氪气技术现状及创新路径，同时聚焦氪气重点企业的经营表现，评估了市场竞争格局、品牌影响力及市场集中度。通过对细分市场的深入研究及SWOT分析，报告揭示了氪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氪气产品概述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氪气市场特点分析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氪气行业发展周期特征分析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2024-2025年中国氪气行业发展环境分析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中国氪气行业发展经济环境分析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中国氪气行业发展政策环境分析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一、氪气行业政策影响分析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二、相关氪气行业标准分析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全球氪气行业市场发展调研分析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全球氪气行业市场运行环境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全球氪气行业市场发展情况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一、全球氪气行业市场供给分析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二、全球氪气行业市场需求分析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三、全球氪气行业主要国家地区发展情况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2025-2031年全球氪气行业市场规模趋势预测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中国氪气行业市场供需现状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中国氪气市场现状</w:t>
      </w:r>
      <w:r>
        <w:rPr>
          <w:rFonts w:hint="eastAsia"/>
        </w:rPr>
        <w:br/>
      </w:r>
      <w:r>
        <w:rPr>
          <w:rFonts w:hint="eastAsia"/>
        </w:rPr>
        <w:t>　　第二节 中国氪气行业产量情况分析及预测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一、氪气总体产能规模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二、2019-2024年中国氪气行业产量统计</w:t>
      </w:r>
      <w:r>
        <w:rPr>
          <w:rFonts w:hint="eastAsia"/>
        </w:rPr>
        <w:br/>
      </w:r>
      <w:r>
        <w:rPr>
          <w:rFonts w:hint="eastAsia"/>
        </w:rPr>
        <w:t>　　　　三、氪气行业供给区域分布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四、2025-2031年中国氪气行业产量预测</w:t>
      </w:r>
      <w:r>
        <w:rPr>
          <w:rFonts w:hint="eastAsia"/>
        </w:rPr>
        <w:br/>
      </w:r>
      <w:r>
        <w:rPr>
          <w:rFonts w:hint="eastAsia"/>
        </w:rPr>
        <w:t>　　第三节 中国氪气市场需求分析及预测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一、2019-2024年中国氪气市场需求统计</w:t>
      </w:r>
      <w:r>
        <w:rPr>
          <w:rFonts w:hint="eastAsia"/>
        </w:rPr>
        <w:br/>
      </w:r>
      <w:r>
        <w:rPr>
          <w:rFonts w:hint="eastAsia"/>
        </w:rPr>
        <w:t>　　　　二、中国氪气市场需求特点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三、2025-2031年中国氪气市场需求量预测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中国氪气行业现状调研分析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中国氪气行业发展现状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一、2024-2025年氪气行业品牌发展现状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二、2024-2025年氪气行业需求市场现状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三、2024-2025年氪气市场需求层次分析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四、2024-2025年中国氪气市场走向分析</w:t>
      </w:r>
      <w:r>
        <w:rPr>
          <w:rFonts w:hint="eastAsia"/>
        </w:rPr>
        <w:br/>
      </w:r>
      <w:r>
        <w:rPr>
          <w:rFonts w:hint="eastAsia"/>
        </w:rPr>
        <w:t>　　第二节 中国氪气产品技术分析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一、2024-2025年氪气产品技术变化特点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二、2024-2025年氪气产品市场的新技术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三、2024-2025年氪气产品市场现状分析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中国氪气行业存在的问题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一、2024-2025年氪气产品市场存在的主要问题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二、2024-2025年国内氪气产品市场的三大瓶颈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三、2024-2025年氪气产品市场遭遇的规模难题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对中国氪气市场的分析及思考</w:t>
      </w:r>
      <w:r>
        <w:rPr>
          <w:rFonts w:hint="eastAsia"/>
        </w:rPr>
        <w:br/>
      </w:r>
      <w:r>
        <w:rPr>
          <w:rFonts w:hint="eastAsia"/>
        </w:rPr>
        <w:t>　　　　一、氪气市场特点</w:t>
      </w:r>
      <w:r>
        <w:rPr>
          <w:rFonts w:hint="eastAsia"/>
        </w:rPr>
        <w:br/>
      </w:r>
      <w:r>
        <w:rPr>
          <w:rFonts w:hint="eastAsia"/>
        </w:rPr>
        <w:t>　　　　二、氪气市场分析</w:t>
      </w:r>
      <w:r>
        <w:rPr>
          <w:rFonts w:hint="eastAsia"/>
        </w:rPr>
        <w:br/>
      </w:r>
      <w:r>
        <w:rPr>
          <w:rFonts w:hint="eastAsia"/>
        </w:rPr>
        <w:t>　　　　三、氪气市场变化的方向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四、中国氪气行业发展的新思路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五、对中国氪气行业发展的思考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2019-2024年中国氪气产品市场进出口数据分析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2019-2024年中国氪气产品出口统计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2019-2024年中国氪气产品进口统计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2019-2024年中国氪气产品进出口价格对比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中国氪气主要进口来源地及出口目的地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氪气行业细分产品调研</w:t>
      </w:r>
      <w:r>
        <w:rPr>
          <w:rFonts w:hint="eastAsia"/>
        </w:rPr>
        <w:br/>
      </w:r>
      <w:r>
        <w:rPr>
          <w:rFonts w:hint="eastAsia"/>
        </w:rPr>
        <w:t>　　第一节 氪气细分产品结构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2019-2024年中国氪气行业竞争态势分析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2025年氪气行业集中度分析</w:t>
      </w:r>
      <w:r>
        <w:rPr>
          <w:rFonts w:hint="eastAsia"/>
        </w:rPr>
        <w:br/>
      </w:r>
      <w:r>
        <w:rPr>
          <w:rFonts w:hint="eastAsia"/>
        </w:rPr>
        <w:t>　　　　一、氪气市场集中度分析</w:t>
      </w:r>
      <w:r>
        <w:rPr>
          <w:rFonts w:hint="eastAsia"/>
        </w:rPr>
        <w:br/>
      </w:r>
      <w:r>
        <w:rPr>
          <w:rFonts w:hint="eastAsia"/>
        </w:rPr>
        <w:t>　　　　二、氪气企业分布区域集中度分析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三、氪气区域消费集中度分析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2019-2024年氪气主要企业竞争力分析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2025年氪气行业竞争格局分析</w:t>
      </w:r>
      <w:r>
        <w:rPr>
          <w:rFonts w:hint="eastAsia"/>
        </w:rPr>
        <w:br/>
      </w:r>
      <w:r>
        <w:rPr>
          <w:rFonts w:hint="eastAsia"/>
        </w:rPr>
        <w:t>　　　　一、氪气行业竞争分析</w:t>
      </w:r>
      <w:r>
        <w:rPr>
          <w:rFonts w:hint="eastAsia"/>
        </w:rPr>
        <w:br/>
      </w:r>
      <w:r>
        <w:rPr>
          <w:rFonts w:hint="eastAsia"/>
        </w:rPr>
        <w:t>　　　　二、中外氪气产品竞争分析</w:t>
      </w:r>
      <w:r>
        <w:rPr>
          <w:rFonts w:hint="eastAsia"/>
        </w:rPr>
        <w:br/>
      </w:r>
      <w:r>
        <w:rPr>
          <w:rFonts w:hint="eastAsia"/>
        </w:rPr>
        <w:t>　　　　三、国内氪气行业重点企业发展动向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氪气行业上下游产业链发展情况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氪气上游产业发展分析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氪气下游产业发展分析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氪气行业重点企业竞争力分析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三、企业氪气经营状况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三、企业氪气经营状况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三、企业氪气经营状况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三、企业氪气经营状况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三、企业氪气经营状况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三、企业氪气经营状况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氪气企业管理策略建议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提高氪气企业竞争力的策略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一、提高中国氪气企业核心竞争力的对策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二、氪气企业提升竞争力的主要方向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三、影响氪气企业核心竞争力的因素及提升途径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四、提高氪气企业竞争力的策略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对中国氪气品牌的战略思考</w:t>
      </w:r>
      <w:r>
        <w:rPr>
          <w:rFonts w:hint="eastAsia"/>
        </w:rPr>
        <w:br/>
      </w:r>
      <w:r>
        <w:rPr>
          <w:rFonts w:hint="eastAsia"/>
        </w:rPr>
        <w:t>　　　　一、氪气实施品牌战略的意义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二、氪气企业品牌的现状分析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三、中国氪气企业的品牌战略</w:t>
      </w:r>
      <w:r>
        <w:rPr>
          <w:rFonts w:hint="eastAsia"/>
        </w:rPr>
        <w:br/>
      </w:r>
      <w:r>
        <w:rPr>
          <w:rFonts w:hint="eastAsia"/>
        </w:rPr>
        <w:t>　　　　四、氪气品牌战略管理的策略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氪气行业发展趋势及投资风险预警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2025-2031年氪气市场前景分析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2025-2031年氪气行业发展趋势预测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影响氪气行业发展的主要因素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一、2025年影响氪气行业运行的有利因素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二、2025年影响氪气行业运行的稳定因素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三、2025年影响氪气行业运行的不利因素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四、2025年中国氪气行业发展面临的挑战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五、2025年中国氪气行业发展面临的机遇</w:t>
      </w:r>
      <w:r>
        <w:rPr>
          <w:rFonts w:hint="eastAsia"/>
        </w:rPr>
        <w:br/>
      </w:r>
      <w:r>
        <w:rPr>
          <w:rFonts w:hint="eastAsia"/>
        </w:rPr>
        <w:t>　　第四节 氪气行业投资风险预警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一、2025年氪气行业市场风险及控制策略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二、2025年氪气行业政策风险及控制策略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三、2025年氪气行业经营风险及控制策略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四、2025年氪气同业竞争风险及控制策略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五、2025年氪气行业其他风险及控制策略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氪气市场研究结论</w:t>
      </w:r>
      <w:r>
        <w:rPr>
          <w:rFonts w:hint="eastAsia"/>
        </w:rPr>
        <w:br/>
      </w:r>
      <w:r>
        <w:rPr>
          <w:rFonts w:hint="eastAsia"/>
        </w:rPr>
        <w:t>　　第二节 氪气子行业研究结论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中~智~林~氪气市场发展建议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氪气行业类别</w:t>
      </w:r>
      <w:r>
        <w:rPr>
          <w:rFonts w:hint="eastAsia"/>
        </w:rPr>
        <w:br/>
      </w:r>
      <w:r>
        <w:rPr>
          <w:rFonts w:hint="eastAsia"/>
        </w:rPr>
        <w:t>　　图表 氪气行业产业链调研</w:t>
      </w:r>
      <w:r>
        <w:rPr>
          <w:rFonts w:hint="eastAsia"/>
        </w:rPr>
        <w:br/>
      </w:r>
      <w:r>
        <w:rPr>
          <w:rFonts w:hint="eastAsia"/>
        </w:rPr>
        <w:t>　　图表 氪气行业现状</w:t>
      </w:r>
      <w:r>
        <w:rPr>
          <w:rFonts w:hint="eastAsia"/>
        </w:rPr>
        <w:br/>
      </w:r>
      <w:r>
        <w:rPr>
          <w:rFonts w:hint="eastAsia"/>
        </w:rPr>
        <w:t>　　图表 氪气行业标准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2019-2024年中国氪气市场规模</w:t>
      </w:r>
      <w:r>
        <w:rPr>
          <w:rFonts w:hint="eastAsia"/>
        </w:rPr>
        <w:br/>
      </w:r>
      <w:r>
        <w:rPr>
          <w:rFonts w:hint="eastAsia"/>
        </w:rPr>
        <w:t>　　图表 2025年中国氪气行业产能</w:t>
      </w:r>
      <w:r>
        <w:rPr>
          <w:rFonts w:hint="eastAsia"/>
        </w:rPr>
        <w:br/>
      </w:r>
      <w:r>
        <w:rPr>
          <w:rFonts w:hint="eastAsia"/>
        </w:rPr>
        <w:t>　　图表 2019-2024年中国氪气产量</w:t>
      </w:r>
      <w:r>
        <w:rPr>
          <w:rFonts w:hint="eastAsia"/>
        </w:rPr>
        <w:br/>
      </w:r>
      <w:r>
        <w:rPr>
          <w:rFonts w:hint="eastAsia"/>
        </w:rPr>
        <w:t>　　图表 氪气行业动态</w:t>
      </w:r>
      <w:r>
        <w:rPr>
          <w:rFonts w:hint="eastAsia"/>
        </w:rPr>
        <w:br/>
      </w:r>
      <w:r>
        <w:rPr>
          <w:rFonts w:hint="eastAsia"/>
        </w:rPr>
        <w:t>　　图表 2019-2024年中国氪气市场需求量</w:t>
      </w:r>
      <w:r>
        <w:rPr>
          <w:rFonts w:hint="eastAsia"/>
        </w:rPr>
        <w:br/>
      </w:r>
      <w:r>
        <w:rPr>
          <w:rFonts w:hint="eastAsia"/>
        </w:rPr>
        <w:t>　　图表 2025年中国氪气行业需求区域调研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2019-2024年中国氪气行情</w:t>
      </w:r>
      <w:r>
        <w:rPr>
          <w:rFonts w:hint="eastAsia"/>
        </w:rPr>
        <w:br/>
      </w:r>
      <w:r>
        <w:rPr>
          <w:rFonts w:hint="eastAsia"/>
        </w:rPr>
        <w:t>　　图表 2019-2024年中国氪气价格走势图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2019-2024年中国氪气行业销售收入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2019-2024年中国氪气行业盈利情况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2019-2024年中国氪气行业利润总额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2019-2024年中国氪气进口数据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2019-2024年中国氪气行业企业数量统计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**地区氪气市场规模</w:t>
      </w:r>
      <w:r>
        <w:rPr>
          <w:rFonts w:hint="eastAsia"/>
        </w:rPr>
        <w:br/>
      </w:r>
      <w:r>
        <w:rPr>
          <w:rFonts w:hint="eastAsia"/>
        </w:rPr>
        <w:t>　　图表 **地区氪气行业市场需求</w:t>
      </w:r>
      <w:r>
        <w:rPr>
          <w:rFonts w:hint="eastAsia"/>
        </w:rPr>
        <w:br/>
      </w:r>
      <w:r>
        <w:rPr>
          <w:rFonts w:hint="eastAsia"/>
        </w:rPr>
        <w:t>　　图表 **地区氪气市场调研</w:t>
      </w:r>
      <w:r>
        <w:rPr>
          <w:rFonts w:hint="eastAsia"/>
        </w:rPr>
        <w:br/>
      </w:r>
      <w:r>
        <w:rPr>
          <w:rFonts w:hint="eastAsia"/>
        </w:rPr>
        <w:t>　　图表 **地区氪气行业市场需求分析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**地区氪气市场规模</w:t>
      </w:r>
      <w:r>
        <w:rPr>
          <w:rFonts w:hint="eastAsia"/>
        </w:rPr>
        <w:br/>
      </w:r>
      <w:r>
        <w:rPr>
          <w:rFonts w:hint="eastAsia"/>
        </w:rPr>
        <w:t>　　图表 **地区氪气行业市场需求</w:t>
      </w:r>
      <w:r>
        <w:rPr>
          <w:rFonts w:hint="eastAsia"/>
        </w:rPr>
        <w:br/>
      </w:r>
      <w:r>
        <w:rPr>
          <w:rFonts w:hint="eastAsia"/>
        </w:rPr>
        <w:t>　　图表 **地区氪气市场调研</w:t>
      </w:r>
      <w:r>
        <w:rPr>
          <w:rFonts w:hint="eastAsia"/>
        </w:rPr>
        <w:br/>
      </w:r>
      <w:r>
        <w:rPr>
          <w:rFonts w:hint="eastAsia"/>
        </w:rPr>
        <w:t>　　图表 **地区氪气行业市场需求分析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氪气行业竞争对手分析</w:t>
      </w:r>
      <w:r>
        <w:rPr>
          <w:rFonts w:hint="eastAsia"/>
        </w:rPr>
        <w:br/>
      </w:r>
      <w:r>
        <w:rPr>
          <w:rFonts w:hint="eastAsia"/>
        </w:rPr>
        <w:t>　　图表 氪气重点企业（一）基本信息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氪气重点企业（一）经营情况分析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氪气重点企业（一）主要经济指标情况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氪气重点企业（一）盈利能力情况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氪气重点企业（二）基本信息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氪气重点企业（二）经营情况分析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氪气重点企业（二）主要经济指标情况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氪气重点企业（二）盈利能力情况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氪气重点企业（二）偿债能力情况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氪气重点企业（二）运营能力情况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氪气重点企业（二）成长能力情况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氪气重点企业（三）经营情况分析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氪气重点企业（三）主要经济指标情况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氪气重点企业（三）盈利能力情况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氪气重点企业（三）成长能力情况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2025-2031年中国氪气行业产能预测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2025-2031年中国氪气市场需求预测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2025-2031年中国氪气市场规模预测</w:t>
      </w:r>
      <w:r>
        <w:rPr>
          <w:rFonts w:hint="eastAsia"/>
        </w:rPr>
        <w:br/>
      </w:r>
      <w:r>
        <w:rPr>
          <w:rFonts w:hint="eastAsia"/>
        </w:rPr>
        <w:t>　　图表 氪气行业准入条件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2025-2031年中国氪气行业信息化</w:t>
      </w:r>
      <w:r>
        <w:rPr>
          <w:rFonts w:hint="eastAsia"/>
        </w:rPr>
        <w:br/>
      </w:r>
      <w:r>
        <w:rPr>
          <w:rFonts w:hint="eastAsia"/>
        </w:rPr>
        <w:t>　　图表 2025年中国氪气市场前景分析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2025-2031年中国氪气行业风险分析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2025-2031年中国氪气行业发展趋势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44d5f1cd34a27" w:history="1">
        <w:r>
          <w:rPr>
            <w:rStyle w:val="Hyperlink"/>
          </w:rPr>
          <w:t>2025-2031年中国氪气行业现状调研与行业前景分析报告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44d5f1cd34a27" w:history="1">
        <w:r>
          <w:rPr>
            <w:rStyle w:val="Hyperlink"/>
          </w:rPr>
          <w:t>https://www.20087.com/8/63/KeQiShiChangQianJing.html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热点：氪氙气体价格、氪气是干什么用的、氩气、氪气读音、氪气比氩气好的原因、氪气和氙气、氪气易燃吗、氪气灯泡寿命、极氪含义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79a750b2d49fd" w:history="1">
      <w:r>
        <w:rPr>
          <w:rStyle w:val="Hyperlink"/>
        </w:rPr>
        <w:t>2025-2031年中国氪气行业现状调研与行业前景分析报告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KeQiShiChangQianJing.html" TargetMode="External" Id="R71e44d5f1cd3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KeQiShiChangQianJing.html" TargetMode="External" Id="Rccd79a750b2d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2024-08-27T07:54:00Z</dcterms:created>
  <dcterms:modified xsi:type="dcterms:W3CDTF">2024-08-27T08:54:00Z</dcterms:modified>
  <dc:subject>2025-2031年中国氪气行业现状调研与行业前景分析报告</dc:subject>
  <dc:title>2025-2031年中国氪气行业现状调研与行业前景分析报告</dc:title>
  <cp:keywords>2025-2031年中国氪气行业现状调研与行业前景分析报告</cp:keywords>
  <dc:description>2025-2031年中国氪气行业现状调研与行业前景分析报告</dc:description>
</cp:coreProperties>
</file>