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35f9d788f422e" w:history="1">
              <w:r>
                <w:rPr>
                  <w:rStyle w:val="Hyperlink"/>
                </w:rPr>
                <w:t>2024-2030年全球与中国氮磷钾肥料行业发展深度调研与未来趋势分析报告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35f9d788f422e" w:history="1">
              <w:r>
                <w:rPr>
                  <w:rStyle w:val="Hyperlink"/>
                </w:rPr>
                <w:t>2024-2030年全球与中国氮磷钾肥料行业发展深度调研与未来趋势分析报告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35f9d788f422e" w:history="1">
                <w:r>
                  <w:rPr>
                    <w:rStyle w:val="Hyperlink"/>
                  </w:rPr>
                  <w:t>https://www.20087.com/8/53/DanLinJiaFeiLiaoXianZhuangYuFaZh.html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磷钾肥料是现代农业生产中的重要组成部分，它们对于提高作物产量和改善作物品质具有重要作用。近年来，随着农业技术的进步和环保意识的提升，氮磷钾肥料行业正在经历从传统化肥向高效、环境友好型肥料转变的过程。在全球范围内，氮磷钾肥料的需求持续增长，尤其是在亚洲、非洲和拉丁美洲等发展中国家和地区。为了满足这些地区的农业生产需求，肥料生产商不断研发新技术，提高肥料利用率，减少环境污染。此外，精准农业技术的应用也为氮磷钾肥料的精准施用提供了技术支持，提高了肥料使用的经济效益和生态效益。</w:t>
      </w:r>
      <w:r>
        <w:rPr>
          <w:rFonts w:hint="eastAsia"/>
        </w:rPr>
        <w:br/>
      </w:r>
      <w:r>
        <w:rPr>
          <w:rFonts w:hint="eastAsia"/>
        </w:rPr>
        <w:t>　　未来，氮磷钾肥料行业的发展将更加注重可持续性和创新性。一方面，随着全球气候变化和资源紧缺的问题日益严峻，开发环境友好型肥料成为行业发展的必然趋势。这包括生物肥料、缓释肥料等新型肥料的研发，以减少对环境的影响并提高肥料利用率。另一方面，数字化和智能化技术将在肥料行业中发挥越来越重要的作用，例如通过遥感技术和大数据分析来指导精准施肥，提高肥料使用的效率。此外，随着全球贸易环境的变化，氮磷钾肥料的国际贸易格局也可能出现调整，需要关注不同国家和地区之间的政策变化及其对市场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35f9d788f422e" w:history="1">
        <w:r>
          <w:rPr>
            <w:rStyle w:val="Hyperlink"/>
          </w:rPr>
          <w:t>2024-2030年全球与中国氮磷钾肥料行业发展深度调研与未来趋势分析报告</w:t>
        </w:r>
      </w:hyperlink>
      <w:r>
        <w:rPr>
          <w:rFonts w:hint="eastAsia"/>
        </w:rPr>
        <w:t>》依托国家统计局、发改委及氮磷钾肥料相关行业协会的详实数据，对氮磷钾肥料行业的现状、市场需求、市场规模、产业链结构、价格变动、细分市场进行了全面调研。氮磷钾肥料报告还详细剖析了氮磷钾肥料市场竞争格局，重点关注了品牌影响力、市场集中度及重点企业运营情况，并在预测氮磷钾肥料市场发展前景和发展趋势的同时，识别了氮磷钾肥料行业潜在的风险与机遇。氮磷钾肥料报告以专业、科学、规范的研究方法和客观、权威的分析，为氮磷钾肥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氮磷钾肥料市场概述</w:t>
      </w:r>
      <w:r>
        <w:rPr>
          <w:rFonts w:hint="eastAsia"/>
        </w:rPr>
        <w:br/>
      </w:r>
      <w:r>
        <w:rPr>
          <w:rFonts w:hint="eastAsia"/>
        </w:rPr>
        <w:t>　　1.1 氮磷钾肥料产品定义及统计范围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按照不同产品类型，氮磷钾肥料主要可以分为如下几个类别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不同产品类型氮磷钾肥料增长趋势2023年VS</w:t>
      </w:r>
      <w:r>
        <w:rPr>
          <w:rFonts w:hint="eastAsia"/>
        </w:rPr>
        <w:br/>
      </w:r>
      <w:r>
        <w:rPr>
          <w:rFonts w:hint="eastAsia"/>
        </w:rPr>
        <w:t>　　　　1.2.2 氯基复合肥</w:t>
      </w:r>
      <w:r>
        <w:rPr>
          <w:rFonts w:hint="eastAsia"/>
        </w:rPr>
        <w:br/>
      </w:r>
      <w:r>
        <w:rPr>
          <w:rFonts w:hint="eastAsia"/>
        </w:rPr>
        <w:t>　　　　1.2.3 硫基复合肥</w:t>
      </w:r>
      <w:r>
        <w:rPr>
          <w:rFonts w:hint="eastAsia"/>
        </w:rPr>
        <w:br/>
      </w:r>
      <w:r>
        <w:rPr>
          <w:rFonts w:hint="eastAsia"/>
        </w:rPr>
        <w:t>　　　　1.2.4 硝基复合肥</w:t>
      </w:r>
      <w:r>
        <w:rPr>
          <w:rFonts w:hint="eastAsia"/>
        </w:rPr>
        <w:br/>
      </w:r>
      <w:r>
        <w:rPr>
          <w:rFonts w:hint="eastAsia"/>
        </w:rPr>
        <w:t>　　　　1.2.5 尿素基复合肥</w:t>
      </w:r>
      <w:r>
        <w:rPr>
          <w:rFonts w:hint="eastAsia"/>
        </w:rPr>
        <w:br/>
      </w:r>
      <w:r>
        <w:rPr>
          <w:rFonts w:hint="eastAsia"/>
        </w:rPr>
        <w:t>　　1.3 从不同应用，氮磷钾肥料主要包括如下几个方面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小麦</w:t>
      </w:r>
      <w:r>
        <w:rPr>
          <w:rFonts w:hint="eastAsia"/>
        </w:rPr>
        <w:br/>
      </w:r>
      <w:r>
        <w:rPr>
          <w:rFonts w:hint="eastAsia"/>
        </w:rPr>
        <w:t>　　　　1.3.2 水稻</w:t>
      </w:r>
      <w:r>
        <w:rPr>
          <w:rFonts w:hint="eastAsia"/>
        </w:rPr>
        <w:br/>
      </w:r>
      <w:r>
        <w:rPr>
          <w:rFonts w:hint="eastAsia"/>
        </w:rPr>
        <w:t>　　　　1.3.3 玉米</w:t>
      </w:r>
      <w:r>
        <w:rPr>
          <w:rFonts w:hint="eastAsia"/>
        </w:rPr>
        <w:br/>
      </w:r>
      <w:r>
        <w:rPr>
          <w:rFonts w:hint="eastAsia"/>
        </w:rPr>
        <w:t>　　　　1.3.4 水果和蔬菜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全球氮磷钾肥料供需现状及预测（2018-2023年）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全球氮磷钾肥料产能、产量、产能利用率及发展趋势（2018-2023年）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全球氮磷钾肥料产量、表观消费量及发展趋势（2018-2023年）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中国氮磷钾肥料供需现状及预测（2018-2023年）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中国氮磷钾肥料产能、产量、产能利用率及发展趋势（2018-2023年）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中国氮磷钾肥料产量、表观消费量及发展趋势（2018-2023年）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中国氮磷钾肥料产量、市场需求量及发展趋势（2018-2023年）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氮磷钾肥料中国及欧美日等行业政策分析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全球与中国主要厂商氮磷钾肥料产量、产值及竞争分析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全球氮磷钾肥料主要厂商列表（2018-2023年）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全球氮磷钾肥料主要厂商产量列表（2018-2023年）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全球氮磷钾肥料主要厂商产值列表（2018-2023年）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2024年全球主要生产商氮磷钾肥料收入排名</w:t>
      </w:r>
      <w:r>
        <w:rPr>
          <w:rFonts w:hint="eastAsia"/>
        </w:rPr>
        <w:br/>
      </w:r>
      <w:r>
        <w:rPr>
          <w:rFonts w:hint="eastAsia"/>
        </w:rPr>
        <w:t>　　　　2.1.4 全球氮磷钾肥料主要厂商产品价格列表（2018-2023年）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中国氮磷钾肥料主要厂商产量、产值及市场份额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中国氮磷钾肥料主要厂商产量列表（2018-2023年）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中国氮磷钾肥料主要厂商产值列表（2018-2023年）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氮磷钾肥料厂商产地分布及商业化日期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氮磷钾肥料行业集中度、竞争程度分析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氮磷钾肥料行业集中度分析：全球Top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全球氮磷钾肥料第一梯队、第二梯队和第三梯队生产商（品牌）及市场份额（2022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氮磷钾肥料全球领先企业SWOT分析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全球主要氮磷钾肥料企业采访及观点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全球氮磷钾肥料主要生产地区分析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全球主要地区氮磷钾肥料市场规模分析：2022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全球主要地区氮磷钾肥料产量及市场份额（2018-2023年）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全球主要地区氮磷钾肥料产量及市场份额预测（2018-2023年）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全球主要地区氮磷钾肥料产值及市场份额（2018-2023年）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全球主要地区氮磷钾肥料产值及市场份额预测（2018-2023年）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北美市场氮磷钾肥料产量、产值及增长率（2018-2023年）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欧洲市场氮磷钾肥料产量、产值及增长率（2018-2023年）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日本市场氮磷钾肥料产量、产值及增长率（2018-2023年）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东南亚市场氮磷钾肥料产量、产值及增长率（2018-2023年）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印度市场氮磷钾肥料产量、产值及增长率（2018-2023年）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中国市场氮磷钾肥料产量、产值及增长率（2018-2023年）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全球主要地区氮磷钾肥料消费展望2022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全球主要地区氮磷钾肥料消费量及增长率（2018-2023年）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全球主要地区氮磷钾肥料消费量预测（2018-2023年）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中国市场氮磷钾肥料消费量、增长率及发展预测（2018-2023年）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北美市场氮磷钾肥料消费量、增长率及发展预测（2018-2023年）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欧洲市场氮磷钾肥料消费量、增长率及发展预测（2018-2023年）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日本市场氮磷钾肥料消费量、增长率及发展预测（2018-2023年）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东南亚市场氮磷钾肥料消费量、增长率及发展预测（2018-2023年）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印度市场氮磷钾肥料消费量、增长率及发展预测（2018-2023年）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全球氮磷钾肥料主要生产商概况分析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重点企业（20）基本信息、氮磷钾肥料生产基地、销售区域、竞争对手及市场地位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重点企业（20）氮磷钾肥料产能、产量、产值、价格及毛利率（2018-2023年）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不同类型氮磷钾肥料分析</w:t>
      </w:r>
      <w:r>
        <w:rPr>
          <w:rFonts w:hint="eastAsia"/>
        </w:rPr>
        <w:br/>
      </w:r>
      <w:r>
        <w:rPr>
          <w:rFonts w:hint="eastAsia"/>
        </w:rPr>
        <w:t>　　6.1 全球不同类型氮磷钾肥料产量（2018-2023年）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全球氮磷钾肥料不同类型氮磷钾肥料产量及市场份额（2018-2023年）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全球不同类型氮磷钾肥料产量预测（2018-2023年）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全球不同类型氮磷钾肥料产值（2018-2023年）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全球氮磷钾肥料不同类型氮磷钾肥料产值及市场份额（2018-2023年）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全球不同类型氮磷钾肥料产值预测（2018-2023年）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全球不同类型氮磷钾肥料价格走势（2018-2023年）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不同价格区间氮磷钾肥料市场份额对比（2018-2023年）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中国不同类型氮磷钾肥料产量（2018-2023年）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中国氮磷钾肥料不同类型氮磷钾肥料产量及市场份额（2018-2023年）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中国不同类型氮磷钾肥料产量预测（2018-2023年）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中国不同类型氮磷钾肥料产值（2018-2023年）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中国氮磷钾肥料不同类型氮磷钾肥料产值及市场份额（2018-2023年）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中国不同类型氮磷钾肥料产值预测（2018-2023年）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氮磷钾肥料上游原料及下游主要应用分析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氮磷钾肥料产业链分析</w:t>
      </w:r>
      <w:r>
        <w:rPr>
          <w:rFonts w:hint="eastAsia"/>
        </w:rPr>
        <w:br/>
      </w:r>
      <w:r>
        <w:rPr>
          <w:rFonts w:hint="eastAsia"/>
        </w:rPr>
        <w:t>　　7.2 氮磷钾肥料产业上游供应分析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全球不同应用氮磷钾肥料消费量、市场份额及增长率（2018-2023年）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全球不同应用氮磷钾肥料消费量（2018-2023年）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全球不同应用氮磷钾肥料消费量预测（2018-2023年）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中国不同应用氮磷钾肥料消费量、市场份额及增长率（2018-2023年）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中国不同应用氮磷钾肥料消费量（2018-2023年）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中国不同应用氮磷钾肥料消费量预测（2018-2023年）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中国氮磷钾肥料产量、消费量、进出口分析及未来趋势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中国氮磷钾肥料产量、消费量、进出口分析及未来趋势（2018-2023年）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中国氮磷钾肥料进出口贸易趋势</w:t>
      </w:r>
      <w:r>
        <w:rPr>
          <w:rFonts w:hint="eastAsia"/>
        </w:rPr>
        <w:br/>
      </w:r>
      <w:r>
        <w:rPr>
          <w:rFonts w:hint="eastAsia"/>
        </w:rPr>
        <w:t>　　8.3 中国氮磷钾肥料主要进口来源</w:t>
      </w:r>
      <w:r>
        <w:rPr>
          <w:rFonts w:hint="eastAsia"/>
        </w:rPr>
        <w:br/>
      </w:r>
      <w:r>
        <w:rPr>
          <w:rFonts w:hint="eastAsia"/>
        </w:rPr>
        <w:t>　　8.4 中国氮磷钾肥料主要出口目的地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中国氮磷钾肥料主要地区分布</w:t>
      </w:r>
      <w:r>
        <w:rPr>
          <w:rFonts w:hint="eastAsia"/>
        </w:rPr>
        <w:br/>
      </w:r>
      <w:r>
        <w:rPr>
          <w:rFonts w:hint="eastAsia"/>
        </w:rPr>
        <w:t>　　9.1 中国氮磷钾肥料生产地区分布</w:t>
      </w:r>
      <w:r>
        <w:rPr>
          <w:rFonts w:hint="eastAsia"/>
        </w:rPr>
        <w:br/>
      </w:r>
      <w:r>
        <w:rPr>
          <w:rFonts w:hint="eastAsia"/>
        </w:rPr>
        <w:t>　　9.2 中国氮磷钾肥料消费地区分布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氮磷钾肥料技术及相关行业技术发展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氮磷钾肥料销售渠道分析及建议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国内市场氮磷钾肥料销售渠道</w:t>
      </w:r>
      <w:r>
        <w:rPr>
          <w:rFonts w:hint="eastAsia"/>
        </w:rPr>
        <w:br/>
      </w:r>
      <w:r>
        <w:rPr>
          <w:rFonts w:hint="eastAsia"/>
        </w:rPr>
        <w:t>　　12.2 企业海外氮磷钾肥料销售渠道</w:t>
      </w:r>
      <w:r>
        <w:rPr>
          <w:rFonts w:hint="eastAsia"/>
        </w:rPr>
        <w:br/>
      </w:r>
      <w:r>
        <w:rPr>
          <w:rFonts w:hint="eastAsia"/>
        </w:rPr>
        <w:t>　　12.3 氮磷钾肥料销售/营销策略建议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按照不同产品类型，氮磷钾肥料主要可以分为如下几个类别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不同种类氮磷钾肥料增长趋势2022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从不同应用，氮磷钾肥料主要包括如下几个方面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不同应用氮磷钾肥料消费量（万吨）增长趋势2023年VS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氮磷钾肥料中国及欧美日等地区政策分析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全球氮磷钾肥料主要厂商产量列表（万吨）（2018-2023年）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全球氮磷钾肥料主要厂商产量市场份额列表（2018-2023年）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全球氮磷钾肥料主要厂商产值列表（2018-2023年）（万元）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全球氮磷钾肥料主要厂商产值市场份额列表（万元）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2024年全球主要生产商氮磷钾肥料收入排名（万元）</w:t>
      </w:r>
      <w:r>
        <w:rPr>
          <w:rFonts w:hint="eastAsia"/>
        </w:rPr>
        <w:br/>
      </w:r>
      <w:r>
        <w:rPr>
          <w:rFonts w:hint="eastAsia"/>
        </w:rPr>
        <w:t>　　表11 全球氮磷钾肥料主要厂商产品价格列表（2018-2023年）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中国氮磷钾肥料全球氮磷钾肥料主要厂商产品价格列表（万吨）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中国氮磷钾肥料主要厂商产量市场份额列表（2018-2023年）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中国氮磷钾肥料主要厂商产值列表（2018-2023年）（万元）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中国氮磷钾肥料主要厂商产值市场份额列表（2018-2023年）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全球主要厂商氮磷钾肥料厂商产地分布及商业化日期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全球主要氮磷钾肥料企业采访及观点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全球主要地区氮磷钾肥料产值（万元）：2022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全球主要地区氮磷钾肥料2018-2023年产量市场份额列表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全球主要地区氮磷钾肥料产量列表（2018-2023年）（万吨）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全球主要地区氮磷钾肥料产量份额（2018-2023年）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全球主要地区氮磷钾肥料产值列表（2018-2023年）（万元）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全球主要地区氮磷钾肥料产值份额列表（2018-2023年）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全球主要地区氮磷钾肥料消费量列表（2018-2023年）（万吨）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全球主要地区氮磷钾肥料消费量市场份额列表（2018-2023年）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重点企业（1）氮磷钾肥料产能（万吨）、产量（万吨）、产值（万元）、价格及毛利率（2018-2023年）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重点企业（1）氮磷钾肥料产品规格及价格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重点企业（2）氮磷钾肥料产能（万吨）、产量（万吨）、产值（万元）、价格及毛利率（2018-2023年）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重点企业（2）氮磷钾肥料产品规格及价格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重点企业（3）氮磷钾肥料产能（万吨）、产量（万吨）、产值（万元）、价格及毛利率（2018-2023年）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重点企业（3）氮磷钾肥料产品规格及价格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重点企业（4）氮磷钾肥料产能（万吨）、产量（万吨）、产值（万元）、价格及毛利率（2018-2023年）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重点企业（4）氮磷钾肥料产品规格及价格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重点企业（5）氮磷钾肥料产能（万吨）、产量（万吨）、产值（万元）、价格及毛利率（2018-2023年）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重点企业（5）氮磷钾肥料产品规格及价格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重点企业（6）氮磷钾肥料产能（万吨）、产量（万吨）、产值（万元）、价格及毛利率（2018-2023年）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重点企业（6）氮磷钾肥料产品规格及价格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重点企业（7）氮磷钾肥料产能（万吨）、产量（万吨）、产值（万元）、价格及毛利率（2018-2023年）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重点企业（7）氮磷钾肥料产品规格及价格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重点企业（8）氮磷钾肥料产能（万吨）、产量（万吨）、产值（万元）、价格及毛利率（2018-2023年）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重点企业（8）氮磷钾肥料产品规格及价格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重点企业（9）氮磷钾肥料产能（万吨）、产量（万吨）、产值（万元）、价格及毛利率（2018-2023年）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重点企业（9）氮磷钾肥料产品规格及价格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重点企业（10）氮磷钾肥料产品规格、参数及市场应用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重点企业（10）氮磷钾肥料产能（万吨）、产量（万吨）、产值（万元）、价格及毛利率（2018-2023年）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重点企业（10）氮磷钾肥料产品规格及价格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全球不同产品类型氮磷钾肥料产量（2018-2023年）（万吨）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全球不同产品类型氮磷钾肥料产量市场份额（2018-2023年）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全球不同产品类型氮磷钾肥料产量预测（2018-2023年）（万吨）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全球不同产品类型氮磷钾肥料产量市场份额预测（2018-2023年）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全球不同类型氮磷钾肥料产值（万元）（2018-2023年）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全球不同类型氮磷钾肥料产值市场份额（2018-2023年）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全球不同类型氮磷钾肥料产值预测（万元）（2018-2023年）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全球不同类型氮磷钾肥料产值市场预测份额（2018-2023年）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全球不同价格区间氮磷钾肥料市场份额对比（2018-2023年）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中国不同产品类型氮磷钾肥料产量（2018-2023年）（万吨）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中国不同产品类型氮磷钾肥料产量市场份额（2018-2023年）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中国不同产品类型氮磷钾肥料产量预测（2018-2023年）（万吨）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中国不同产品类型氮磷钾肥料产量市场份额预测（2018-2023年）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中国不同产品类型氮磷钾肥料产值（2018-2023年）（万元）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中国不同产品类型氮磷钾肥料产值市场份额（2018-2023年）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中国不同产品类型氮磷钾肥料产值预测（2018-2023年）（万元）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中国不同产品类型氮磷钾肥料产值市场份额预测（2018-2023年）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氮磷钾肥料上游原料供应商及联系方式列表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全球不同应用氮磷钾肥料消费量（2018-2023年）（万吨）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表115 全球不同应用氮磷钾肥料消费量市场份额（2018-2023年）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全球不同应用氮磷钾肥料消费量预测（2018-2023年）（万吨）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表117 全球不同应用氮磷钾肥料消费量市场份额预测（2018-2023年）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中国不同应用氮磷钾肥料消费量（2018-2023年）（万吨）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表119 中国不同应用氮磷钾肥料消费量市场份额（2018-2023年）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中国不同应用氮磷钾肥料消费量预测（2018-2023年）（万吨）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表121 中国不同应用氮磷钾肥料消费量市场份额预测（2018-2023年）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中国氮磷钾肥料产量、消费量、进出口（2018-2023年）（万吨）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表123 中国氮磷钾肥料产量、消费量、进出口预测（2018-2023年）（万吨）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表124 中国市场氮磷钾肥料进出口贸易趋势</w:t>
      </w:r>
      <w:r>
        <w:rPr>
          <w:rFonts w:hint="eastAsia"/>
        </w:rPr>
        <w:br/>
      </w:r>
      <w:r>
        <w:rPr>
          <w:rFonts w:hint="eastAsia"/>
        </w:rPr>
        <w:t>　　表125 中国市场氮磷钾肥料主要进口来源</w:t>
      </w:r>
      <w:r>
        <w:rPr>
          <w:rFonts w:hint="eastAsia"/>
        </w:rPr>
        <w:br/>
      </w:r>
      <w:r>
        <w:rPr>
          <w:rFonts w:hint="eastAsia"/>
        </w:rPr>
        <w:t>　　表126 中国市场氮磷钾肥料主要出口目的地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中国氮磷钾肥料生产地区分布</w:t>
      </w:r>
      <w:r>
        <w:rPr>
          <w:rFonts w:hint="eastAsia"/>
        </w:rPr>
        <w:br/>
      </w:r>
      <w:r>
        <w:rPr>
          <w:rFonts w:hint="eastAsia"/>
        </w:rPr>
        <w:t>　　表129 中国氮磷钾肥料消费地区分布</w:t>
      </w:r>
      <w:r>
        <w:rPr>
          <w:rFonts w:hint="eastAsia"/>
        </w:rPr>
        <w:br/>
      </w:r>
      <w:r>
        <w:rPr>
          <w:rFonts w:hint="eastAsia"/>
        </w:rPr>
        <w:t>　　表130 氮磷钾肥料行业及市场环境发展趋势</w:t>
      </w:r>
      <w:r>
        <w:rPr>
          <w:rFonts w:hint="eastAsia"/>
        </w:rPr>
        <w:br/>
      </w:r>
      <w:r>
        <w:rPr>
          <w:rFonts w:hint="eastAsia"/>
        </w:rPr>
        <w:t>　　表131 氮磷钾肥料产品及技术发展趋势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国内当前及未来氮磷钾肥料主要销售模式及销售渠道趋势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欧美日等地区当前及未来氮磷钾肥料主要销售模式及销售渠道趋势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氮磷钾肥料产品市场定位及目标消费者分析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氮磷钾肥料产品图片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2024年全球不同产品类型氮磷钾肥料产量市场份额</w:t>
      </w:r>
      <w:r>
        <w:rPr>
          <w:rFonts w:hint="eastAsia"/>
        </w:rPr>
        <w:br/>
      </w:r>
      <w:r>
        <w:rPr>
          <w:rFonts w:hint="eastAsia"/>
        </w:rPr>
        <w:t>　　图3 氯基复合肥产品图片</w:t>
      </w:r>
      <w:r>
        <w:rPr>
          <w:rFonts w:hint="eastAsia"/>
        </w:rPr>
        <w:br/>
      </w:r>
      <w:r>
        <w:rPr>
          <w:rFonts w:hint="eastAsia"/>
        </w:rPr>
        <w:t>　　图4 硫基复合肥产品图片</w:t>
      </w:r>
      <w:r>
        <w:rPr>
          <w:rFonts w:hint="eastAsia"/>
        </w:rPr>
        <w:br/>
      </w:r>
      <w:r>
        <w:rPr>
          <w:rFonts w:hint="eastAsia"/>
        </w:rPr>
        <w:t>　　图5 硝基复合肥产品图片</w:t>
      </w:r>
      <w:r>
        <w:rPr>
          <w:rFonts w:hint="eastAsia"/>
        </w:rPr>
        <w:br/>
      </w:r>
      <w:r>
        <w:rPr>
          <w:rFonts w:hint="eastAsia"/>
        </w:rPr>
        <w:t>　　图6 尿素基复合肥产品图片</w:t>
      </w:r>
      <w:r>
        <w:rPr>
          <w:rFonts w:hint="eastAsia"/>
        </w:rPr>
        <w:br/>
      </w:r>
      <w:r>
        <w:rPr>
          <w:rFonts w:hint="eastAsia"/>
        </w:rPr>
        <w:t>　　图7 全球产品类型氮磷钾肥料消费量市场份额2023年Vs</w:t>
      </w:r>
      <w:r>
        <w:rPr>
          <w:rFonts w:hint="eastAsia"/>
        </w:rPr>
        <w:br/>
      </w:r>
      <w:r>
        <w:rPr>
          <w:rFonts w:hint="eastAsia"/>
        </w:rPr>
        <w:t>　　图8 小麦产品图片</w:t>
      </w:r>
      <w:r>
        <w:rPr>
          <w:rFonts w:hint="eastAsia"/>
        </w:rPr>
        <w:br/>
      </w:r>
      <w:r>
        <w:rPr>
          <w:rFonts w:hint="eastAsia"/>
        </w:rPr>
        <w:t>　　图9 水稻产品图片</w:t>
      </w:r>
      <w:r>
        <w:rPr>
          <w:rFonts w:hint="eastAsia"/>
        </w:rPr>
        <w:br/>
      </w:r>
      <w:r>
        <w:rPr>
          <w:rFonts w:hint="eastAsia"/>
        </w:rPr>
        <w:t>　　图10 玉米产品图片</w:t>
      </w:r>
      <w:r>
        <w:rPr>
          <w:rFonts w:hint="eastAsia"/>
        </w:rPr>
        <w:br/>
      </w:r>
      <w:r>
        <w:rPr>
          <w:rFonts w:hint="eastAsia"/>
        </w:rPr>
        <w:t>　　图11 水果和蔬菜产品图片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全球氮磷钾肥料产量及增长率（2018-2023年）（万吨）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全球氮磷钾肥料产值及增长率（2018-2023年）（万元）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中国氮磷钾肥料产量及发展趋势（2018-2023年）（万吨）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中国氮磷钾肥料产值及未来发展趋势（2018-2023年）（万元）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全球氮磷钾肥料产能、产量、产能利用率及发展趋势（2018-2023年）（万吨）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全球氮磷钾肥料产量、市场需求量及发展趋势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中国氮磷钾肥料产能、产量、产能利用率及发展趋势（2018-2023年）（万吨）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图20 中国氮磷钾肥料产量、市场需求量及发展趋势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图21 全球氮磷钾肥料主要厂商2023年产量市场份额列表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全球氮磷钾肥料主要厂商2023年产值市场份额列表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中国市场氮磷钾肥料主要厂商2023年产量市场份额列表（2018-2023年）（万元）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中国氮磷钾肥料主要厂商2023年产量市场份额列表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中国氮磷钾肥料主要厂商2023年产值市场份额列表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2024年全球前五及前十大生产商氮磷钾肥料市场份额</w:t>
      </w:r>
      <w:r>
        <w:rPr>
          <w:rFonts w:hint="eastAsia"/>
        </w:rPr>
        <w:br/>
      </w:r>
      <w:r>
        <w:rPr>
          <w:rFonts w:hint="eastAsia"/>
        </w:rPr>
        <w:t>　　图27 全球氮磷钾肥料第一梯队、第二梯队和第三梯队生产商（品牌）及市场份额（2022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氮磷钾肥料全球领先企业SWOT分析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全球主要地区氮磷钾肥料消费量市场份额（2022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北美市场氮磷钾肥料产量及增长率（2018-2023年）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北美市场氮磷钾肥料产值及增长率（2018-2023年）（万元）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欧洲市场氮磷钾肥料产量及增长率（2018-2023年）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欧洲市场氮磷钾肥料产值及增长率（2018-2023年）（万元）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日本市场氮磷钾肥料产量及增长率（2018-2023年）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日本市场氮磷钾肥料产值及增长率（2018-2023年）（万元）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东南亚市场氮磷钾肥料产量及增长率（2018-2023年）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东南亚市场氮磷钾肥料产值及增长率（2018-2023年）（万元）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印度市场氮磷钾肥料产量及增长率（2018-2023年）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印度市场氮磷钾肥料产值及增长率（2018-2023年）（万元）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中国市场氮磷钾肥料产量及增长率（2018-2023年）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中国市场氮磷钾肥料产值及增长率（2018-2023年）（万元）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全球主要地区氮磷钾肥料消费量市场份额（2022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全球主要地区氮磷钾肥料消费量市场份额（2022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中国市场氮磷钾肥料消费量、增长率及发展预测（2018-2023年）（万吨）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北美市场氮磷钾肥料消费量、增长率及发展预测（2018-2023年）（万吨）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欧洲市场氮磷钾肥料消费量、增长率及发展预测（2018-2023年）（万吨）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日本市场氮磷钾肥料消费量、增长率及发展预测（2018-2023年）（万吨）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东南亚市场氮磷钾肥料消费量、增长率及发展预测（2018-2023年）（万吨）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印度市场氮磷钾肥料消费量、增长率及发展预测（2018-2023年）（万吨）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氮磷钾肥料产业链图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氮磷钾肥料产品价格走势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35f9d788f422e" w:history="1">
        <w:r>
          <w:rPr>
            <w:rStyle w:val="Hyperlink"/>
          </w:rPr>
          <w:t>2024-2030年全球与中国氮磷钾肥料行业发展深度调研与未来趋势分析报告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35f9d788f422e" w:history="1">
        <w:r>
          <w:rPr>
            <w:rStyle w:val="Hyperlink"/>
          </w:rPr>
          <w:t>https://www.20087.com/8/53/DanLinJiaFeiLiaoXianZhuangYuFaZh.html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0053e101845fa" w:history="1">
      <w:r>
        <w:rPr>
          <w:rStyle w:val="Hyperlink"/>
        </w:rPr>
        <w:t>2024-2030年全球与中国氮磷钾肥料行业发展深度调研与未来趋势分析报告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anLinJiaFeiLiaoXianZhuangYuFaZh.html" TargetMode="External" Id="Ra5835f9d788f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anLinJiaFeiLiaoXianZhuangYuFaZh.html" TargetMode="External" Id="Rb740053e1018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2023-11-24T04:23:00Z</dcterms:created>
  <dcterms:modified xsi:type="dcterms:W3CDTF">2023-11-24T05:23:00Z</dcterms:modified>
  <dc:subject>2024-2030年全球与中国氮磷钾肥料行业发展深度调研与未来趋势分析报告</dc:subject>
  <dc:title>2024-2030年全球与中国氮磷钾肥料行业发展深度调研与未来趋势分析报告</dc:title>
  <cp:keywords>2024-2030年全球与中国氮磷钾肥料行业发展深度调研与未来趋势分析报告</cp:keywords>
  <dc:description>2024-2030年全球与中国氮磷钾肥料行业发展深度调研与未来趋势分析报告</dc:description>
</cp:coreProperties>
</file>