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f647e060ff4f9f" w:history="1">
              <w:r>
                <w:rPr>
                  <w:rStyle w:val="Hyperlink"/>
                </w:rPr>
                <w:t>2026年中国氯丁橡胶行业研究分析及未来发展趋势预测报告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f647e060ff4f9f" w:history="1">
              <w:r>
                <w:rPr>
                  <w:rStyle w:val="Hyperlink"/>
                </w:rPr>
                <w:t>2026年中国氯丁橡胶行业研究分析及未来发展趋势预测报告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f647e060ff4f9f" w:history="1">
                <w:r>
                  <w:rPr>
                    <w:rStyle w:val="Hyperlink"/>
                  </w:rPr>
                  <w:t>https://www.20087.com/8/33/LvDingXiangJiaoFaZhanQuShi.html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丁橡胶是一种合成橡胶，以其优异的耐候性、耐油性和耐化学性著称，广泛应用于汽车、建筑、电缆和鞋材等领域。近年来，随着环保法规的趋严，氯丁橡胶的生产过程更加注重减少有害物质的排放，同时，新材料技术的发展推动了氯丁橡胶性能的提升，如改进的耐热性和机械强度。此外，氯丁橡胶的改性技术，如添加纳米材料和功能助剂，拓宽了其应用范围，满足了特定行业的需求。</w:t>
      </w:r>
      <w:r>
        <w:rPr>
          <w:rFonts w:hint="eastAsia"/>
        </w:rPr>
        <w:br/>
      </w:r>
      <w:r>
        <w:rPr>
          <w:rFonts w:hint="eastAsia"/>
        </w:rPr>
        <w:t>　　未来，氯丁橡胶将朝着高性能和环保方向发展。市场调研网认为，通过优化分子结构和采用绿色合成路线，氯丁橡胶将实现更高的性能和更低的环境影响。同时，智能材料技术的应用，如自修复和形状记忆功能，将使氯丁橡胶具备更多附加值，满足新兴领域的需求。此外，回收和循环利用技术的开发，将解决氯丁橡胶废弃物处理问题，促进材料的可持续利用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08f647e060ff4f9f" w:history="1">
        <w:r>
          <w:rPr>
            <w:rStyle w:val="Hyperlink"/>
          </w:rPr>
          <w:t>2026年中国氯丁橡胶行业研究分析及未来发展趋势预测报告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氯丁橡胶行业现状，涵盖氯丁橡胶市场规模、产销格局、价格走势、技术特点及产业链结构，分析氯丁橡胶重点企业竞争策略与市场表现。通过研究氯丁橡胶消费群体特征、区域分布情况，评估行业政策影响，预测氯丁橡胶市场发展前景与投资价值。报告为氯丁橡胶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氯丁橡胶产品概述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中国氯丁橡胶行业供给情况分析及趋势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2021-2026年中国氯丁橡胶行业市场供给分析</w:t>
      </w:r>
      <w:r>
        <w:rPr>
          <w:rFonts w:hint="eastAsia"/>
        </w:rPr>
        <w:br/>
      </w:r>
      <w:r>
        <w:rPr>
          <w:rFonts w:hint="eastAsia"/>
        </w:rPr>
        <w:t>　　　　一、氯丁橡胶整体供给情况分析</w:t>
      </w:r>
      <w:r>
        <w:rPr>
          <w:rFonts w:hint="eastAsia"/>
        </w:rPr>
        <w:br/>
      </w:r>
      <w:r>
        <w:rPr>
          <w:rFonts w:hint="eastAsia"/>
        </w:rPr>
        <w:t>　　　　二、氯丁橡胶重点区域供给分析</w:t>
      </w:r>
      <w:r>
        <w:rPr>
          <w:rFonts w:hint="eastAsia"/>
        </w:rPr>
        <w:br/>
      </w:r>
      <w:r>
        <w:rPr>
          <w:rFonts w:hint="eastAsia"/>
        </w:rPr>
        <w:t>　　第二节 氯丁橡胶行业供给关系因素分析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2026-2032年中国氯丁橡胶行业市场供给趋势</w:t>
      </w:r>
      <w:r>
        <w:rPr>
          <w:rFonts w:hint="eastAsia"/>
        </w:rPr>
        <w:br/>
      </w:r>
      <w:r>
        <w:rPr>
          <w:rFonts w:hint="eastAsia"/>
        </w:rPr>
        <w:t>　　　　一、氯丁橡胶整体供给情况趋势分析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二、氯丁橡胶重点区域供给趋势分析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三、影响未来氯丁橡胶供给的因素分析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氯丁橡胶行业宏观经济环境分析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2026年中国氯丁橡胶行业发展概况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2026年中国氯丁橡胶行业发展态势分析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2026年中国氯丁橡胶行业发展特点分析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2026年中国氯丁橡胶行业市场供需分析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2026年中国氯丁橡胶行业价格分析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2021-2026年中国氯丁橡胶行业整体运行状况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2021-2026年氯丁橡胶行业产销分析</w:t>
      </w:r>
      <w:r>
        <w:rPr>
          <w:rFonts w:hint="eastAsia"/>
        </w:rPr>
        <w:br/>
      </w:r>
      <w:r>
        <w:rPr>
          <w:rFonts w:hint="eastAsia"/>
        </w:rPr>
        <w:t>　　第二节 2021-2026年氯丁橡胶行业盈利能力分析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2021-2026年氯丁橡胶行业偿债能力分析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2021-2026年氯丁橡胶行业营运能力分析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2026-2032年中国氯丁橡胶行业进出口市场分析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2021-2026年氯丁橡胶行业进出口特点分析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2021-2026年氯丁橡胶行业进出口量分析</w:t>
      </w:r>
      <w:r>
        <w:rPr>
          <w:rFonts w:hint="eastAsia"/>
        </w:rPr>
        <w:br/>
      </w:r>
      <w:r>
        <w:rPr>
          <w:rFonts w:hint="eastAsia"/>
        </w:rPr>
        <w:t>　　　　一、氯丁橡胶进口分析</w:t>
      </w:r>
      <w:r>
        <w:rPr>
          <w:rFonts w:hint="eastAsia"/>
        </w:rPr>
        <w:br/>
      </w:r>
      <w:r>
        <w:rPr>
          <w:rFonts w:hint="eastAsia"/>
        </w:rPr>
        <w:t>　　　　二、氯丁橡胶出口分析</w:t>
      </w:r>
      <w:r>
        <w:rPr>
          <w:rFonts w:hint="eastAsia"/>
        </w:rPr>
        <w:br/>
      </w:r>
      <w:r>
        <w:rPr>
          <w:rFonts w:hint="eastAsia"/>
        </w:rPr>
        <w:t>　　第三节 2026-2032年氯丁橡胶行业进出口市场预测</w:t>
      </w:r>
      <w:r>
        <w:rPr>
          <w:rFonts w:hint="eastAsia"/>
        </w:rPr>
        <w:br/>
      </w:r>
      <w:r>
        <w:rPr>
          <w:rFonts w:hint="eastAsia"/>
        </w:rPr>
        <w:t>　　　　一、氯丁橡胶进口预测</w:t>
      </w:r>
      <w:r>
        <w:rPr>
          <w:rFonts w:hint="eastAsia"/>
        </w:rPr>
        <w:br/>
      </w:r>
      <w:r>
        <w:rPr>
          <w:rFonts w:hint="eastAsia"/>
        </w:rPr>
        <w:t>　　　　二、氯丁橡胶出口预测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2026-2032年氯丁橡胶行业投资价值（绩效）及行业发展预测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2026-2032年氯丁橡胶行业成长性分析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2026-2032年氯丁橡胶行业经营能力分析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2026-2032年氯丁橡胶行业盈利能力分析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2026-2032年氯丁橡胶行业偿债能力分析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2026-2032年中国氯丁橡胶行业产值预测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2026-2032年中国氯丁橡胶行业销售收入预测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2026-2032年中国氯丁橡胶行业总资产预测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2021-2026年中国氯丁橡胶产业重点区域运行分析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2021-2026年重点地区（一）氯丁橡胶产业运行情况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2021-2026年重点地区（二）氯丁橡胶产业运行情况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2021-2026年重点地区（三）氯丁橡胶产业运行情况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2021-2026年重点地区（四）氯丁橡胶产业运行情况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2021-2026年重点地区（五）氯丁橡胶产业运行情况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2021-2026年重点地区（六）氯丁橡胶产业运行情况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2021-2026年重点地区（七）氯丁橡胶产业运行情况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中国氯丁橡胶行业重点企业竞争力分析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氯丁橡胶行业竞争格局分析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2021-2026年中国氯丁橡胶行业集中度分析</w:t>
      </w:r>
      <w:r>
        <w:rPr>
          <w:rFonts w:hint="eastAsia"/>
        </w:rPr>
        <w:br/>
      </w:r>
      <w:r>
        <w:rPr>
          <w:rFonts w:hint="eastAsia"/>
        </w:rPr>
        <w:t>　　第二节 氯丁橡胶国内外SWOT分析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2026-2032年中国氯丁橡胶行业竞争格局预测分析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中国氯丁橡胶行业投资策略分析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2021-2026年中国氯丁橡胶行业投资环境分析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2021-2026年中国氯丁橡胶行业投资收益分析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2021-2026年中国氯丁橡胶行业产品投资方向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2026-2032年中国氯丁橡胶行业投资收益预测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二、2026-2032年中国氯丁橡胶行业工业总产值预测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三、2026-2032年中国氯丁橡胶行业销售收入预测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四、2026-2032年中国氯丁橡胶行业利润总额预测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五、2026-2032年中国氯丁橡胶行业总资产预测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中国氯丁橡胶行业投资风险分析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中国氯丁橡胶行业内部风险分析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中国氯丁橡胶行业外部风险分析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(中-智-林)项目投资建议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氯丁橡胶图片</w:t>
      </w:r>
      <w:r>
        <w:rPr>
          <w:rFonts w:hint="eastAsia"/>
        </w:rPr>
        <w:br/>
      </w:r>
      <w:r>
        <w:rPr>
          <w:rFonts w:hint="eastAsia"/>
        </w:rPr>
        <w:t>　　图表 氯丁橡胶种类 分类</w:t>
      </w:r>
      <w:r>
        <w:rPr>
          <w:rFonts w:hint="eastAsia"/>
        </w:rPr>
        <w:br/>
      </w:r>
      <w:r>
        <w:rPr>
          <w:rFonts w:hint="eastAsia"/>
        </w:rPr>
        <w:t>　　图表 氯丁橡胶用途 应用</w:t>
      </w:r>
      <w:r>
        <w:rPr>
          <w:rFonts w:hint="eastAsia"/>
        </w:rPr>
        <w:br/>
      </w:r>
      <w:r>
        <w:rPr>
          <w:rFonts w:hint="eastAsia"/>
        </w:rPr>
        <w:t>　　图表 氯丁橡胶主要特点</w:t>
      </w:r>
      <w:r>
        <w:rPr>
          <w:rFonts w:hint="eastAsia"/>
        </w:rPr>
        <w:br/>
      </w:r>
      <w:r>
        <w:rPr>
          <w:rFonts w:hint="eastAsia"/>
        </w:rPr>
        <w:t>　　图表 氯丁橡胶产业链分析</w:t>
      </w:r>
      <w:r>
        <w:rPr>
          <w:rFonts w:hint="eastAsia"/>
        </w:rPr>
        <w:br/>
      </w:r>
      <w:r>
        <w:rPr>
          <w:rFonts w:hint="eastAsia"/>
        </w:rPr>
        <w:t>　　图表 氯丁橡胶政策分析</w:t>
      </w:r>
      <w:r>
        <w:rPr>
          <w:rFonts w:hint="eastAsia"/>
        </w:rPr>
        <w:br/>
      </w:r>
      <w:r>
        <w:rPr>
          <w:rFonts w:hint="eastAsia"/>
        </w:rPr>
        <w:t>　　图表 氯丁橡胶技术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2021-2026年氯丁橡胶行业市场容量分析</w:t>
      </w:r>
      <w:r>
        <w:rPr>
          <w:rFonts w:hint="eastAsia"/>
        </w:rPr>
        <w:br/>
      </w:r>
      <w:r>
        <w:rPr>
          <w:rFonts w:hint="eastAsia"/>
        </w:rPr>
        <w:t>　　图表 氯丁橡胶生产现状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2021-2026年中国氯丁橡胶行业产量及增长趋势</w:t>
      </w:r>
      <w:r>
        <w:rPr>
          <w:rFonts w:hint="eastAsia"/>
        </w:rPr>
        <w:br/>
      </w:r>
      <w:r>
        <w:rPr>
          <w:rFonts w:hint="eastAsia"/>
        </w:rPr>
        <w:t>　　图表 氯丁橡胶行业动态</w:t>
      </w:r>
      <w:r>
        <w:rPr>
          <w:rFonts w:hint="eastAsia"/>
        </w:rPr>
        <w:br/>
      </w:r>
      <w:r>
        <w:rPr>
          <w:rFonts w:hint="eastAsia"/>
        </w:rPr>
        <w:t>　　图表 2021-2026年中国氯丁橡胶市场需求量及增速统计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2026年中国氯丁橡胶行业需求领域分布格局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2021-2026年中国氯丁橡胶进口情况分析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2021-2026年中国氯丁橡胶出口情况分析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2021-2026年中国氯丁橡胶价格走势</w:t>
      </w:r>
      <w:r>
        <w:rPr>
          <w:rFonts w:hint="eastAsia"/>
        </w:rPr>
        <w:br/>
      </w:r>
      <w:r>
        <w:rPr>
          <w:rFonts w:hint="eastAsia"/>
        </w:rPr>
        <w:t>　　图表 2026年氯丁橡胶成本和利润分析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**地区氯丁橡胶市场规模及增长情况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**地区氯丁橡胶行业市场需求情况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**地区氯丁橡胶市场规模及增长情况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**地区氯丁橡胶行业市场需求情况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**地区氯丁橡胶市场规模及增长情况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**地区氯丁橡胶行业市场需求情况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**地区氯丁橡胶市场规模及增长情况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**地区氯丁橡胶行业市场需求情况</w:t>
      </w:r>
      <w:r>
        <w:rPr>
          <w:rFonts w:hint="eastAsia"/>
        </w:rPr>
        <w:br/>
      </w:r>
      <w:r>
        <w:rPr>
          <w:rFonts w:hint="eastAsia"/>
        </w:rPr>
        <w:t>　　图表 氯丁橡胶品牌</w:t>
      </w:r>
      <w:r>
        <w:rPr>
          <w:rFonts w:hint="eastAsia"/>
        </w:rPr>
        <w:br/>
      </w:r>
      <w:r>
        <w:rPr>
          <w:rFonts w:hint="eastAsia"/>
        </w:rPr>
        <w:t>　　图表 氯丁橡胶企业（一）概况</w:t>
      </w:r>
      <w:r>
        <w:rPr>
          <w:rFonts w:hint="eastAsia"/>
        </w:rPr>
        <w:br/>
      </w:r>
      <w:r>
        <w:rPr>
          <w:rFonts w:hint="eastAsia"/>
        </w:rPr>
        <w:t>　　图表 企业氯丁橡胶型号 规格</w:t>
      </w:r>
      <w:r>
        <w:rPr>
          <w:rFonts w:hint="eastAsia"/>
        </w:rPr>
        <w:br/>
      </w:r>
      <w:r>
        <w:rPr>
          <w:rFonts w:hint="eastAsia"/>
        </w:rPr>
        <w:t>　　图表 氯丁橡胶企业（一）经营分析</w:t>
      </w:r>
      <w:r>
        <w:rPr>
          <w:rFonts w:hint="eastAsia"/>
        </w:rPr>
        <w:br/>
      </w:r>
      <w:r>
        <w:rPr>
          <w:rFonts w:hint="eastAsia"/>
        </w:rPr>
        <w:t>　　图表 氯丁橡胶企业（一）盈利能力情况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氯丁橡胶上游现状</w:t>
      </w:r>
      <w:r>
        <w:rPr>
          <w:rFonts w:hint="eastAsia"/>
        </w:rPr>
        <w:br/>
      </w:r>
      <w:r>
        <w:rPr>
          <w:rFonts w:hint="eastAsia"/>
        </w:rPr>
        <w:t>　　图表 氯丁橡胶下游调研</w:t>
      </w:r>
      <w:r>
        <w:rPr>
          <w:rFonts w:hint="eastAsia"/>
        </w:rPr>
        <w:br/>
      </w:r>
      <w:r>
        <w:rPr>
          <w:rFonts w:hint="eastAsia"/>
        </w:rPr>
        <w:t>　　图表 氯丁橡胶企业（二）概况</w:t>
      </w:r>
      <w:r>
        <w:rPr>
          <w:rFonts w:hint="eastAsia"/>
        </w:rPr>
        <w:br/>
      </w:r>
      <w:r>
        <w:rPr>
          <w:rFonts w:hint="eastAsia"/>
        </w:rPr>
        <w:t>　　图表 企业氯丁橡胶型号 规格</w:t>
      </w:r>
      <w:r>
        <w:rPr>
          <w:rFonts w:hint="eastAsia"/>
        </w:rPr>
        <w:br/>
      </w:r>
      <w:r>
        <w:rPr>
          <w:rFonts w:hint="eastAsia"/>
        </w:rPr>
        <w:t>　　图表 氯丁橡胶企业（二）经营分析</w:t>
      </w:r>
      <w:r>
        <w:rPr>
          <w:rFonts w:hint="eastAsia"/>
        </w:rPr>
        <w:br/>
      </w:r>
      <w:r>
        <w:rPr>
          <w:rFonts w:hint="eastAsia"/>
        </w:rPr>
        <w:t>　　图表 氯丁橡胶企业（二）盈利能力情况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氯丁橡胶企业（二）偿债能力情况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氯丁橡胶企业（二）运营能力情况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氯丁橡胶企业（二）成长能力情况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氯丁橡胶企业（三）概况</w:t>
      </w:r>
      <w:r>
        <w:rPr>
          <w:rFonts w:hint="eastAsia"/>
        </w:rPr>
        <w:br/>
      </w:r>
      <w:r>
        <w:rPr>
          <w:rFonts w:hint="eastAsia"/>
        </w:rPr>
        <w:t>　　图表 企业氯丁橡胶型号 规格</w:t>
      </w:r>
      <w:r>
        <w:rPr>
          <w:rFonts w:hint="eastAsia"/>
        </w:rPr>
        <w:br/>
      </w:r>
      <w:r>
        <w:rPr>
          <w:rFonts w:hint="eastAsia"/>
        </w:rPr>
        <w:t>　　图表 氯丁橡胶企业（三）经营分析</w:t>
      </w:r>
      <w:r>
        <w:rPr>
          <w:rFonts w:hint="eastAsia"/>
        </w:rPr>
        <w:br/>
      </w:r>
      <w:r>
        <w:rPr>
          <w:rFonts w:hint="eastAsia"/>
        </w:rPr>
        <w:t>　　图表 氯丁橡胶企业（三）盈利能力情况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氯丁橡胶企业（三）成长能力情况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氯丁橡胶优势</w:t>
      </w:r>
      <w:r>
        <w:rPr>
          <w:rFonts w:hint="eastAsia"/>
        </w:rPr>
        <w:br/>
      </w:r>
      <w:r>
        <w:rPr>
          <w:rFonts w:hint="eastAsia"/>
        </w:rPr>
        <w:t>　　图表 氯丁橡胶劣势</w:t>
      </w:r>
      <w:r>
        <w:rPr>
          <w:rFonts w:hint="eastAsia"/>
        </w:rPr>
        <w:br/>
      </w:r>
      <w:r>
        <w:rPr>
          <w:rFonts w:hint="eastAsia"/>
        </w:rPr>
        <w:t>　　图表 氯丁橡胶机会</w:t>
      </w:r>
      <w:r>
        <w:rPr>
          <w:rFonts w:hint="eastAsia"/>
        </w:rPr>
        <w:br/>
      </w:r>
      <w:r>
        <w:rPr>
          <w:rFonts w:hint="eastAsia"/>
        </w:rPr>
        <w:t>　　图表 氯丁橡胶威胁</w:t>
      </w:r>
      <w:r>
        <w:rPr>
          <w:rFonts w:hint="eastAsia"/>
        </w:rPr>
        <w:br/>
      </w:r>
      <w:r>
        <w:rPr>
          <w:rFonts w:hint="eastAsia"/>
        </w:rPr>
        <w:t>　　图表 2026-2032年中国氯丁橡胶行业产能预测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2026-2032年中国氯丁橡胶行业风险分析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2026-2032年中国氯丁橡胶行业发展趋势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f647e060ff4f9f" w:history="1">
        <w:r>
          <w:rPr>
            <w:rStyle w:val="Hyperlink"/>
          </w:rPr>
          <w:t>2026年中国氯丁橡胶行业研究分析及未来发展趋势预测报告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f647e060ff4f9f" w:history="1">
        <w:r>
          <w:rPr>
            <w:rStyle w:val="Hyperlink"/>
          </w:rPr>
          <w:t>https://www.20087.com/8/33/LvDingXiangJiaoFaZhanQuShi.html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热点：氯丁橡胶的性能及用途、氯丁橡胶价格、氯丁橡胶结构式、氯丁橡胶的优缺点、氯丁橡胶胶水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2df895d8f142c2" w:history="1">
      <w:r>
        <w:rPr>
          <w:rStyle w:val="Hyperlink"/>
        </w:rPr>
        <w:t>2026年中国氯丁橡胶行业研究分析及未来发展趋势预测报告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LvDingXiangJiaoFaZhanQuShi.html" TargetMode="External" Id="R08f647e060ff4f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LvDingXiangJiaoFaZhanQuShi.html" TargetMode="External" Id="R2e2df895d8f142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2026-06-14T04:53:00Z</dcterms:created>
  <dcterms:modified xsi:type="dcterms:W3CDTF">2026-06-14T05:53:00Z</dcterms:modified>
  <dc:subject>2026年中国氯丁橡胶行业研究分析及未来发展趋势预测报告</dc:subject>
  <dc:title>2026年中国氯丁橡胶行业研究分析及未来发展趋势预测报告</dc:title>
  <cp:keywords>2026年中国氯丁橡胶行业研究分析及未来发展趋势预测报告</cp:keywords>
  <dc:description>2026年中国氯丁橡胶行业研究分析及未来发展趋势预测报告</dc:description>
</cp:coreProperties>
</file>