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c90f1d86c4f24" w:history="1">
              <w:r>
                <w:rPr>
                  <w:rStyle w:val="Hyperlink"/>
                </w:rPr>
                <w:t>中国水乳清行业发展研究与市场前景报告（2025-2031年）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c90f1d86c4f24" w:history="1">
              <w:r>
                <w:rPr>
                  <w:rStyle w:val="Hyperlink"/>
                </w:rPr>
                <w:t>中国水乳清行业发展研究与市场前景报告（2025-2031年）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c90f1d86c4f24" w:history="1">
                <w:r>
                  <w:rPr>
                    <w:rStyle w:val="Hyperlink"/>
                  </w:rPr>
                  <w:t>https://www.20087.com/8/53/ShuiRuQingDeFaZhanQianJing.html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乳清是从奶酪或酸奶生产过程中分离出来的液体副产品，富含蛋白质、乳糖和其他营养成分。近年来，随着健康意识的提高，水乳清作为一种优质的蛋白质来源受到了广泛关注。在食品加工领域，水乳清被广泛应用于运动饮料、婴幼儿配方奶粉、烘焙食品等多种产品中。随着提取和浓缩技术的进步，水乳清的营养价值得到了更好的保留，同时也提高了其在食品加工中的应用价值。</w:t>
      </w:r>
      <w:r>
        <w:rPr>
          <w:rFonts w:hint="eastAsia"/>
        </w:rPr>
        <w:br/>
      </w:r>
      <w:r>
        <w:rPr>
          <w:rFonts w:hint="eastAsia"/>
        </w:rPr>
        <w:t>　　未来，水乳清的发展将更加注重功能性和营养价值。一方面，随着科学研究的深入，水乳清中的活性成分将被更好地开发利用，例如开发具有免疫调节功能的肽类物质等，以满足消费者对功能性食品的需求。另一方面，随着可持续发展理念的普及，水乳清作为副产品的再利用将得到更多重视，通过技术创新提高其利用率，减少资源浪费。此外，随着个性化营养需求的增长，水乳清将被开发成更多定制化产品，以适应不同消费者群体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c90f1d86c4f24" w:history="1">
        <w:r>
          <w:rPr>
            <w:rStyle w:val="Hyperlink"/>
          </w:rPr>
          <w:t>中国水乳清行业发展研究与市场前景报告（2025-2031年）</w:t>
        </w:r>
      </w:hyperlink>
      <w:r>
        <w:rPr>
          <w:rFonts w:hint="eastAsia"/>
        </w:rPr>
        <w:t>》通过全面的行业调研，系统梳理了水乳清产业链的各个环节，详细分析了水乳清市场规模、需求变化及价格趋势。报告结合当前水乳清行业现状，科学预测了市场前景与发展方向，并解读了重点企业的竞争格局、市场集中度及品牌表现。同时，报告对水乳清细分市场进行了深入探讨，结合水乳清技术现状与SWOT分析，揭示了水乳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水乳清行业界定</w:t>
      </w:r>
      <w:r>
        <w:rPr>
          <w:rFonts w:hint="eastAsia"/>
        </w:rPr>
        <w:br/>
      </w:r>
      <w:r>
        <w:rPr>
          <w:rFonts w:hint="eastAsia"/>
        </w:rPr>
        <w:t>　　第一节 水乳清行业定义</w:t>
      </w:r>
      <w:r>
        <w:rPr>
          <w:rFonts w:hint="eastAsia"/>
        </w:rPr>
        <w:br/>
      </w:r>
      <w:r>
        <w:rPr>
          <w:rFonts w:hint="eastAsia"/>
        </w:rPr>
        <w:t>　　第二节 水乳清行业特点分析</w:t>
      </w:r>
      <w:r>
        <w:rPr>
          <w:rFonts w:hint="eastAsia"/>
        </w:rPr>
        <w:br/>
      </w:r>
      <w:r>
        <w:rPr>
          <w:rFonts w:hint="eastAsia"/>
        </w:rPr>
        <w:t>　　第三节 水乳清产业链分析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2025年世界水乳清行业市场运行形势分析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2025年全球水乳清行业发展概况</w:t>
      </w:r>
      <w:r>
        <w:rPr>
          <w:rFonts w:hint="eastAsia"/>
        </w:rPr>
        <w:br/>
      </w:r>
      <w:r>
        <w:rPr>
          <w:rFonts w:hint="eastAsia"/>
        </w:rPr>
        <w:t>　　第二节 世界水乳清行业发展走势</w:t>
      </w:r>
      <w:r>
        <w:rPr>
          <w:rFonts w:hint="eastAsia"/>
        </w:rPr>
        <w:br/>
      </w:r>
      <w:r>
        <w:rPr>
          <w:rFonts w:hint="eastAsia"/>
        </w:rPr>
        <w:t>　　　　二、全球水乳清行业市场分布情况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三、全球水乳清行业发展趋势分析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全球水乳清行业重点国家和区域分析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2024-2025年中国水乳清行业发展环境分析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2025年水乳清行业技术发展现状及趋势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当前我国水乳清技术发展现状</w:t>
      </w:r>
      <w:r>
        <w:rPr>
          <w:rFonts w:hint="eastAsia"/>
        </w:rPr>
        <w:br/>
      </w:r>
      <w:r>
        <w:rPr>
          <w:rFonts w:hint="eastAsia"/>
        </w:rPr>
        <w:t>　　第二节 中外水乳清技术差距及产生差距的主要原因分析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提高我国水乳清技术的对策</w:t>
      </w:r>
      <w:r>
        <w:rPr>
          <w:rFonts w:hint="eastAsia"/>
        </w:rPr>
        <w:br/>
      </w:r>
      <w:r>
        <w:rPr>
          <w:rFonts w:hint="eastAsia"/>
        </w:rPr>
        <w:t>　　第四节 我国水乳清研发、设计发展趋势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中国水乳清发展现状调研</w:t>
      </w:r>
      <w:r>
        <w:rPr>
          <w:rFonts w:hint="eastAsia"/>
        </w:rPr>
        <w:br/>
      </w:r>
      <w:r>
        <w:rPr>
          <w:rFonts w:hint="eastAsia"/>
        </w:rPr>
        <w:t>　　第一节 中国水乳清市场现状分析</w:t>
      </w:r>
      <w:r>
        <w:rPr>
          <w:rFonts w:hint="eastAsia"/>
        </w:rPr>
        <w:br/>
      </w:r>
      <w:r>
        <w:rPr>
          <w:rFonts w:hint="eastAsia"/>
        </w:rPr>
        <w:t>　　第二节 中国水乳清行业产量情况分析及预测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一、水乳清总体产能规模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三、2019-2024年中国水乳清产量统计</w:t>
      </w:r>
      <w:r>
        <w:rPr>
          <w:rFonts w:hint="eastAsia"/>
        </w:rPr>
        <w:br/>
      </w:r>
      <w:r>
        <w:rPr>
          <w:rFonts w:hint="eastAsia"/>
        </w:rPr>
        <w:t>　　　　二、水乳清生产区域分布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三、2025-2031年中国水乳清产量预测分析</w:t>
      </w:r>
      <w:r>
        <w:rPr>
          <w:rFonts w:hint="eastAsia"/>
        </w:rPr>
        <w:br/>
      </w:r>
      <w:r>
        <w:rPr>
          <w:rFonts w:hint="eastAsia"/>
        </w:rPr>
        <w:t>　　第三节 中国水乳清市场需求分析及预测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一、中国水乳清市场需求特点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二、2019-2024年中国水乳清市场需求量统计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三、2025-2031年中国水乳清市场需求量预测分析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中国水乳清行业进出口情况分析预测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2019-2024年中国水乳清行业进出口情况分析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一、2019-2024年中国水乳清行业进口分析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二、2019-2024年中国水乳清行业出口分析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2025-2031年中国水乳清行业进出口情况预测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一、2025-2031年中国水乳清行业进口预测分析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二、2025-2031年中国水乳清行业出口预测分析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影响水乳清行业进出口变化的主要原因分析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2019-2024年中国水乳清行业重点地区调研分析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一、中国水乳清行业重点区域市场结构调研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二、**地区水乳清市场调研分析</w:t>
      </w:r>
      <w:r>
        <w:rPr>
          <w:rFonts w:hint="eastAsia"/>
        </w:rPr>
        <w:br/>
      </w:r>
      <w:r>
        <w:rPr>
          <w:rFonts w:hint="eastAsia"/>
        </w:rPr>
        <w:t>　　　　三、**地区水乳清市场调研分析</w:t>
      </w:r>
      <w:r>
        <w:rPr>
          <w:rFonts w:hint="eastAsia"/>
        </w:rPr>
        <w:br/>
      </w:r>
      <w:r>
        <w:rPr>
          <w:rFonts w:hint="eastAsia"/>
        </w:rPr>
        <w:t>　　　　四、**地区水乳清市场调研分析</w:t>
      </w:r>
      <w:r>
        <w:rPr>
          <w:rFonts w:hint="eastAsia"/>
        </w:rPr>
        <w:br/>
      </w:r>
      <w:r>
        <w:rPr>
          <w:rFonts w:hint="eastAsia"/>
        </w:rPr>
        <w:t>　　　　五、**地区水乳清市场调研分析</w:t>
      </w:r>
      <w:r>
        <w:rPr>
          <w:rFonts w:hint="eastAsia"/>
        </w:rPr>
        <w:br/>
      </w:r>
      <w:r>
        <w:rPr>
          <w:rFonts w:hint="eastAsia"/>
        </w:rPr>
        <w:t>　　　　六、**地区水乳清市场调研分析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水乳清行业竞争格局分析</w:t>
      </w:r>
      <w:r>
        <w:rPr>
          <w:rFonts w:hint="eastAsia"/>
        </w:rPr>
        <w:br/>
      </w:r>
      <w:r>
        <w:rPr>
          <w:rFonts w:hint="eastAsia"/>
        </w:rPr>
        <w:t>　　第一节 水乳清行业集中度分析</w:t>
      </w:r>
      <w:r>
        <w:rPr>
          <w:rFonts w:hint="eastAsia"/>
        </w:rPr>
        <w:br/>
      </w:r>
      <w:r>
        <w:rPr>
          <w:rFonts w:hint="eastAsia"/>
        </w:rPr>
        <w:t>　　　　一、水乳清市场集中度分析</w:t>
      </w:r>
      <w:r>
        <w:rPr>
          <w:rFonts w:hint="eastAsia"/>
        </w:rPr>
        <w:br/>
      </w:r>
      <w:r>
        <w:rPr>
          <w:rFonts w:hint="eastAsia"/>
        </w:rPr>
        <w:t>　　　　二、水乳清企业集中度分析</w:t>
      </w:r>
      <w:r>
        <w:rPr>
          <w:rFonts w:hint="eastAsia"/>
        </w:rPr>
        <w:br/>
      </w:r>
      <w:r>
        <w:rPr>
          <w:rFonts w:hint="eastAsia"/>
        </w:rPr>
        <w:t>　　　　三、水乳清区域集中度分析</w:t>
      </w:r>
      <w:r>
        <w:rPr>
          <w:rFonts w:hint="eastAsia"/>
        </w:rPr>
        <w:br/>
      </w:r>
      <w:r>
        <w:rPr>
          <w:rFonts w:hint="eastAsia"/>
        </w:rPr>
        <w:t>　　第二节 水乳清行业主要企业竞争力分析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水乳清行业竞争格局分析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一、2025年水乳清行业竞争分析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二、2025年中外水乳清产品竞争分析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三、2019-2024年我国水乳清市场竞争分析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四、2025-2031年国内主要水乳清企业动向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水乳清行业细分产品市场调研分析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水乳清行业上、下游市场分析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水乳清行业上游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水乳清行业下游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水乳清行业重点企业发展调研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水乳清重点企业（一）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水乳清重点企业（二）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水乳清重点企业（三）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水乳清重点企业（四）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水乳清重点企业（五）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水乳清重点企业（六）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水乳清企业管理策略建议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提高水乳清企业竞争力的策略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一、提高中国水乳清企业核心竞争力的对策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二、水乳清企业提升竞争力的主要方向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三、影响水乳清企业核心竞争力的因素及提升途径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四、提高水乳清企业竞争力的策略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对我国水乳清品牌的战略思考</w:t>
      </w:r>
      <w:r>
        <w:rPr>
          <w:rFonts w:hint="eastAsia"/>
        </w:rPr>
        <w:br/>
      </w:r>
      <w:r>
        <w:rPr>
          <w:rFonts w:hint="eastAsia"/>
        </w:rPr>
        <w:t>　　　　一、水乳清实施品牌战略的意义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二、水乳清企业品牌的现状分析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三、我国水乳清企业的品牌战略</w:t>
      </w:r>
      <w:r>
        <w:rPr>
          <w:rFonts w:hint="eastAsia"/>
        </w:rPr>
        <w:br/>
      </w:r>
      <w:r>
        <w:rPr>
          <w:rFonts w:hint="eastAsia"/>
        </w:rPr>
        <w:t>　　　　四、水乳清品牌战略管理的策略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2025-2031年中国水乳清行业前景与风险预测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2025年中国水乳清市场前景分析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2025-2031年中国水乳清发展趋势预测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2025-2031年中国水乳清行业投资特性分析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一、2025-2031年中国水乳清行业进入壁垒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二、2025-2031年中国水乳清行业盈利模式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三、2025-2031年中国水乳清行业盈利因素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2025-2031年中国水乳清行业投资机会分析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一、2025-2031年中国水乳清细分市场投资机会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二、2025-2031年中国水乳清行业区域市场投资潜力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2025-2031年中国水乳清行业投资风险分析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一、2025-2031年中国水乳清行业市场竞争风险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二、2025-2031年中国水乳清行业技术风险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三、2025-2031年中国水乳清行业政策风险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四、2025-2031年中国水乳清行业进入退出风险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水乳清行业研究结论</w:t>
      </w:r>
      <w:r>
        <w:rPr>
          <w:rFonts w:hint="eastAsia"/>
        </w:rPr>
        <w:br/>
      </w:r>
      <w:r>
        <w:rPr>
          <w:rFonts w:hint="eastAsia"/>
        </w:rPr>
        <w:t>　　第二节 水乳清行业投资价值评估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中⋅智⋅林⋅水乳清行业投资建议</w:t>
      </w:r>
      <w:r>
        <w:rPr>
          <w:rFonts w:hint="eastAsia"/>
        </w:rPr>
        <w:br/>
      </w:r>
      <w:r>
        <w:rPr>
          <w:rFonts w:hint="eastAsia"/>
        </w:rPr>
        <w:t>　　　　一、水乳清行业投资策略建议</w:t>
      </w:r>
      <w:r>
        <w:rPr>
          <w:rFonts w:hint="eastAsia"/>
        </w:rPr>
        <w:br/>
      </w:r>
      <w:r>
        <w:rPr>
          <w:rFonts w:hint="eastAsia"/>
        </w:rPr>
        <w:t>　　　　二、水乳清行业投资方向建议</w:t>
      </w:r>
      <w:r>
        <w:rPr>
          <w:rFonts w:hint="eastAsia"/>
        </w:rPr>
        <w:br/>
      </w:r>
      <w:r>
        <w:rPr>
          <w:rFonts w:hint="eastAsia"/>
        </w:rPr>
        <w:t>　　　　三、水乳清行业投资方式建议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2019-2024年中国水乳清市场规模及增长情况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2019-2024年中国水乳清行业产能及增长趋势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2025-2031年中国水乳清行业产能预测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2019-2024年中国水乳清行业产量及增长趋势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2025-2031年中国水乳清行业产量预测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2019-2024年中国水乳清行业市场需求及增长情况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2025-2031年中国水乳清行业市场需求预测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2019-2024年中国水乳清行业利润及增长情况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**地区水乳清市场规模及增长情况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**地区水乳清行业市场需求情况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**地区水乳清市场规模及增长情况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**地区水乳清行业市场需求情况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2019-2024年中国水乳清行业进口量及增速统计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2019-2024年中国水乳清行业出口量及增速统计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水乳清重点企业经营情况分析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2025年水乳清行业壁垒</w:t>
      </w:r>
      <w:r>
        <w:rPr>
          <w:rFonts w:hint="eastAsia"/>
        </w:rPr>
        <w:br/>
      </w:r>
      <w:r>
        <w:rPr>
          <w:rFonts w:hint="eastAsia"/>
        </w:rPr>
        <w:t>　　图表 2025年水乳清市场前景分析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2025-2031年中国水乳清市场需求预测</w:t>
      </w:r>
      <w:r>
        <w:rPr>
          <w:rFonts w:hint="eastAsia"/>
        </w:rPr>
        <w:br/>
      </w:r>
      <w:r>
        <w:rPr>
          <w:rFonts w:hint="eastAsia"/>
        </w:rPr>
        <w:t>　　图表 2025年水乳清发展趋势预测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c90f1d86c4f24" w:history="1">
        <w:r>
          <w:rPr>
            <w:rStyle w:val="Hyperlink"/>
          </w:rPr>
          <w:t>中国水乳清行业发展研究与市场前景报告（2025-2031年）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c90f1d86c4f24" w:history="1">
        <w:r>
          <w:rPr>
            <w:rStyle w:val="Hyperlink"/>
          </w:rPr>
          <w:t>https://www.20087.com/8/53/ShuiRuQingDeFaZhanQianJing.html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清的功效和作用、水乳清爽型有哪个品牌的好、用芙清凝胶可以用水乳吗、水乳清爽型和滋润型区别、用完芙清之后还要用水乳吗、水乳清水能洗掉吗、清胭水乳怎么样、水乳清蛋白粉的作用和功效、芙清面膜用完可以用护肤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14b14ca6945f9" w:history="1">
      <w:r>
        <w:rPr>
          <w:rStyle w:val="Hyperlink"/>
        </w:rPr>
        <w:t>中国水乳清行业发展研究与市场前景报告（2025-2031年）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huiRuQingDeFaZhanQianJing.html" TargetMode="External" Id="R720c90f1d86c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huiRuQingDeFaZhanQianJing.html" TargetMode="External" Id="Rfca14b14ca69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2024-12-21T00:43:00Z</dcterms:created>
  <dcterms:modified xsi:type="dcterms:W3CDTF">2024-12-21T01:43:00Z</dcterms:modified>
  <dc:subject>中国水乳清行业发展研究与市场前景报告（2025-2031年）</dc:subject>
  <dc:title>中国水乳清行业发展研究与市场前景报告（2025-2031年）</dc:title>
  <cp:keywords>中国水乳清行业发展研究与市场前景报告（2025-2031年）</cp:keywords>
  <dc:description>中国水乳清行业发展研究与市场前景报告（2025-2031年）</dc:description>
</cp:coreProperties>
</file>