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6c4a718864aaa" w:history="1">
              <w:r>
                <w:rPr>
                  <w:rStyle w:val="Hyperlink"/>
                </w:rPr>
                <w:t>2025-2031年全球与中国汽车内饰织物行业现状分析及前景趋势报告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6c4a718864aaa" w:history="1">
              <w:r>
                <w:rPr>
                  <w:rStyle w:val="Hyperlink"/>
                </w:rPr>
                <w:t>2025-2031年全球与中国汽车内饰织物行业现状分析及前景趋势报告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6c4a718864aaa" w:history="1">
                <w:r>
                  <w:rPr>
                    <w:rStyle w:val="Hyperlink"/>
                  </w:rPr>
                  <w:t>https://www.20087.com/8/23/QiCheNeiShiZhiWuHangYeQianJingFenXi.html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织物是用于汽车内部装饰的纺织品，具有美观、舒适、耐磨等特点。近年来，随着汽车行业的快速发展和消费者对汽车内饰要求的提高，汽车内饰织物的市场需求持续增长。目前，市场上的汽车内饰织物种类丰富，包括棉织物、合成纤维织物、混纺织物等多种类型，设计和生产工艺也在不断优化。同时，随着新材料和新技术的应用，汽车内饰织物的舒适性和功能性也在不断提升。</w:t>
      </w:r>
      <w:r>
        <w:rPr>
          <w:rFonts w:hint="eastAsia"/>
        </w:rPr>
        <w:br/>
      </w:r>
      <w:r>
        <w:rPr>
          <w:rFonts w:hint="eastAsia"/>
        </w:rPr>
        <w:t>　　未来，汽车内饰织物行业将朝着环保化、智能化方向发展。随着环保法规的日益严格和可持续发展理念的普及，环保型的汽车内饰织物将采用可降解材料和环保工艺，减少对环境的影响。此外，智能化的汽车内饰织物将结合传感器和物联网技术，实现温度调节、空气净化等功能，提升乘坐体验。同时，随着新材料和新工艺的发展，汽车内饰织物的设计将更加时尚和人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6c4a718864aaa" w:history="1">
        <w:r>
          <w:rPr>
            <w:rStyle w:val="Hyperlink"/>
          </w:rPr>
          <w:t>2025-2031年全球与中国汽车内饰织物行业现状分析及前景趋势报告</w:t>
        </w:r>
      </w:hyperlink>
      <w:r>
        <w:rPr>
          <w:rFonts w:hint="eastAsia"/>
        </w:rPr>
        <w:t>》系统分析了汽车内饰织物行业的市场需求、市场规模及价格动态，全面梳理了汽车内饰织物产业链结构，并对汽车内饰织物细分市场进行了深入探究。报告基于详实数据，科学预测了汽车内饰织物市场前景与发展趋势，重点剖析了品牌竞争格局、市场集中度及重点企业的市场地位。通过SWOT分析，报告识别了行业面临的机遇与风险，并提出了针对性发展策略与建议，为汽车内饰织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汽车内饰织物行业概述及发展现状</w:t>
      </w:r>
      <w:r>
        <w:rPr>
          <w:rFonts w:hint="eastAsia"/>
        </w:rPr>
        <w:br/>
      </w:r>
      <w:r>
        <w:rPr>
          <w:rFonts w:hint="eastAsia"/>
        </w:rPr>
        <w:t>　　1.1 汽车内饰织物行业介绍</w:t>
      </w:r>
      <w:r>
        <w:rPr>
          <w:rFonts w:hint="eastAsia"/>
        </w:rPr>
        <w:br/>
      </w:r>
      <w:r>
        <w:rPr>
          <w:rFonts w:hint="eastAsia"/>
        </w:rPr>
        <w:t>　　1.2 汽车内饰织物主要种类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2024年不同种类汽车内饰织物产量占比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2020-2031年不同种类汽车内饰织物价格走势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汽车内饰织物主要应用领域分析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汽车内饰织物主要应用领域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2025年全球汽车内饰织物不同应用领域消费量占比分析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全球与中国汽车内饰织物市场发展现状对比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2020-2031年全球汽车内饰织物市场现状及发展趋势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2020-2031年中国汽车内饰织物市场现状及发展趋势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2020-2031年全球汽车内饰织物供需现状及趋势预测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2020-2031年全球汽车内饰织物产能、产量、产能利用率情况及趋势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2020-2031年全球汽车内饰织物产量、表观消费量情况及趋势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2020-2031年中国汽车内饰织物供需现状及趋势预测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2020-2031年中国汽车内饰织物产能、产量、产能利用率情况及趋势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2020-2031年中国汽车内饰织物产量、表观消费量情况及趋势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2020-2031年中国汽车内饰织物产量、需求量、市场缺口情况及趋势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中国汽车内饰织物行业政策分析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全球与中国汽车内饰织物重点企业产量、产值、集中度分析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全球市场汽车内饰织物重点企业2024和2025年产量、产值对比分析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全球市场汽车内饰织物重点企业2024和2025年产量对比分析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全球市场汽车内饰织物重点企业2024和2025年产值对比分析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全球市场汽车内饰织物重点企业2024和2025年产品价格分析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中国市场汽车内饰织物重点企业2024和2025年产量、产值对比分析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中国市场汽车内饰织物重点企业2024和2025年产量对比分析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中国市场汽车内饰织物重点企业2024和2025年产值对比分析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汽车内饰织物重点厂商总部</w:t>
      </w:r>
      <w:r>
        <w:rPr>
          <w:rFonts w:hint="eastAsia"/>
        </w:rPr>
        <w:br/>
      </w:r>
      <w:r>
        <w:rPr>
          <w:rFonts w:hint="eastAsia"/>
        </w:rPr>
        <w:t>　　2.4 汽车内饰织物行业企业集中度分析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全球重点汽车内饰织物企业SWOT分析</w:t>
      </w:r>
      <w:r>
        <w:rPr>
          <w:rFonts w:hint="eastAsia"/>
        </w:rPr>
        <w:br/>
      </w:r>
      <w:r>
        <w:rPr>
          <w:rFonts w:hint="eastAsia"/>
        </w:rPr>
        <w:t>　　2.6 中国重点汽车内饰织物企业SWOT分析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2020-2031年全球主要地区汽车内饰织物产量、产值、市场份额情况及趋势预测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2020-2031年全球主要地区汽车内饰织物产量、产值及市场份额情况及趋势预测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2020-2031年全球主要地区汽车内饰织物产量及市场份额情况及趋势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2020-2031年全球主要地区汽车内饰织物产值及市场份额情况及趋势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2020-2031年中国市场汽车内饰织物产量、产值情况及趋势预测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2020-2031年北美市场汽车内饰织物产量、产值情况及趋势预测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2020-2031年欧洲市场汽车内饰织物产量、产值情况及趋势预测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2020-2031年日本市场汽车内饰织物产量、产值情况及趋势预测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2020-2031年全球主要地区汽车内饰织物消费量、市场份额及发展趋势分析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2020-2031年全球主要地区汽车内饰织物消费量、市场份额及发展趋势预测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2020-2031年中国市场汽车内饰织物消费情况及发展趋势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2020-2031年北美市场汽车内饰织物消费情况及发展趋势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2020-2031年欧洲市场汽车内饰织物消费情况及发展趋势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2020-2031年日本市场汽车内饰织物消费情况及发展趋势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汽车内饰织物行业重点企业调研分析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企业汽车内饰织物产品</w:t>
      </w:r>
      <w:r>
        <w:rPr>
          <w:rFonts w:hint="eastAsia"/>
        </w:rPr>
        <w:br/>
      </w:r>
      <w:r>
        <w:rPr>
          <w:rFonts w:hint="eastAsia"/>
        </w:rPr>
        <w:t>　　　　5.1.3 企业汽车内饰织物产量、价格、收入、成本、毛利情况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企业汽车内饰织物产品</w:t>
      </w:r>
      <w:r>
        <w:rPr>
          <w:rFonts w:hint="eastAsia"/>
        </w:rPr>
        <w:br/>
      </w:r>
      <w:r>
        <w:rPr>
          <w:rFonts w:hint="eastAsia"/>
        </w:rPr>
        <w:t>　　　　5.2.3 企业汽车内饰织物产量、价格、收入、成本、毛利情况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企业汽车内饰织物产品</w:t>
      </w:r>
      <w:r>
        <w:rPr>
          <w:rFonts w:hint="eastAsia"/>
        </w:rPr>
        <w:br/>
      </w:r>
      <w:r>
        <w:rPr>
          <w:rFonts w:hint="eastAsia"/>
        </w:rPr>
        <w:t>　　　　5.3.3 企业汽车内饰织物产量、价格、收入、成本、毛利情况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企业汽车内饰织物产品</w:t>
      </w:r>
      <w:r>
        <w:rPr>
          <w:rFonts w:hint="eastAsia"/>
        </w:rPr>
        <w:br/>
      </w:r>
      <w:r>
        <w:rPr>
          <w:rFonts w:hint="eastAsia"/>
        </w:rPr>
        <w:t>　　　　5.4.3 企业汽车内饰织物产量、价格、收入、成本、毛利情况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企业汽车内饰织物产品</w:t>
      </w:r>
      <w:r>
        <w:rPr>
          <w:rFonts w:hint="eastAsia"/>
        </w:rPr>
        <w:br/>
      </w:r>
      <w:r>
        <w:rPr>
          <w:rFonts w:hint="eastAsia"/>
        </w:rPr>
        <w:t>　　　　5.5.3 企业汽车内饰织物产量、价格、收入、成本、毛利情况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企业汽车内饰织物产品</w:t>
      </w:r>
      <w:r>
        <w:rPr>
          <w:rFonts w:hint="eastAsia"/>
        </w:rPr>
        <w:br/>
      </w:r>
      <w:r>
        <w:rPr>
          <w:rFonts w:hint="eastAsia"/>
        </w:rPr>
        <w:t>　　　　5.6.3 企业汽车内饰织物产量、价格、收入、成本、毛利情况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企业汽车内饰织物产品</w:t>
      </w:r>
      <w:r>
        <w:rPr>
          <w:rFonts w:hint="eastAsia"/>
        </w:rPr>
        <w:br/>
      </w:r>
      <w:r>
        <w:rPr>
          <w:rFonts w:hint="eastAsia"/>
        </w:rPr>
        <w:t>　　　　5.7.3 企业汽车内饰织物产量、价格、收入、成本、毛利情况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企业汽车内饰织物产品</w:t>
      </w:r>
      <w:r>
        <w:rPr>
          <w:rFonts w:hint="eastAsia"/>
        </w:rPr>
        <w:br/>
      </w:r>
      <w:r>
        <w:rPr>
          <w:rFonts w:hint="eastAsia"/>
        </w:rPr>
        <w:t>　　　　5.8.3 企业汽车内饰织物产量、价格、收入、成本、毛利情况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企业汽车内饰织物产品</w:t>
      </w:r>
      <w:r>
        <w:rPr>
          <w:rFonts w:hint="eastAsia"/>
        </w:rPr>
        <w:br/>
      </w:r>
      <w:r>
        <w:rPr>
          <w:rFonts w:hint="eastAsia"/>
        </w:rPr>
        <w:t>　　　　5.9.3 企业汽车内饰织物产量、价格、收入、成本、毛利情况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企业汽车内饰织物产品</w:t>
      </w:r>
      <w:r>
        <w:rPr>
          <w:rFonts w:hint="eastAsia"/>
        </w:rPr>
        <w:br/>
      </w:r>
      <w:r>
        <w:rPr>
          <w:rFonts w:hint="eastAsia"/>
        </w:rPr>
        <w:t>　　　　5.10.3 企业汽车内饰织物产量、价格、收入、成本、毛利情况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2020-2031不同种类汽车内饰织物产量、价格、产值及市场份额情况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全球市场不同种类汽车内饰织物产量、产值及市场份额情况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2020-2031年全球市场不同种类汽车内饰织物产量、市场份额情况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2020-2031年全球市场不同种类汽车内饰织物产值、市场份额情况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2020-2031年全球市场不同种类汽车内饰织物价格走势分析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中国市场不同种类汽车内饰织物产量、产值及市场份额情况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2020-2031年中国市场不同种类汽车内饰织物产量、市场份额情况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2020-2031年中国市场不同种类汽车内饰织物产值、市场份额情况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2020-2031年中国市场不同种类汽车内饰织物价格走势分析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汽车内饰织物上游原料及下游主要应用领域分析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汽车内饰织物产业链分析</w:t>
      </w:r>
      <w:r>
        <w:rPr>
          <w:rFonts w:hint="eastAsia"/>
        </w:rPr>
        <w:br/>
      </w:r>
      <w:r>
        <w:rPr>
          <w:rFonts w:hint="eastAsia"/>
        </w:rPr>
        <w:t>　　7.2 汽车内饰织物产业上游供应分析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2020-2031年全球市场汽车内饰织物下游主要应用领域消费量、市场份额情况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2020-2031年中国市场汽车内饰织物下游主要应用领域消费量、市场份额及增长情况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2020-2031年中国市场汽车内饰织物产量、消费量、进出口分析及发展趋势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2020-2031年中国市场汽车内饰织物产量、消费量、进出口分析及发展趋势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2020-2031年中国市场汽车内饰织物进出口贸易趋势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中国市场汽车内饰织物主要进口来源</w:t>
      </w:r>
      <w:r>
        <w:rPr>
          <w:rFonts w:hint="eastAsia"/>
        </w:rPr>
        <w:br/>
      </w:r>
      <w:r>
        <w:rPr>
          <w:rFonts w:hint="eastAsia"/>
        </w:rPr>
        <w:t>　　8.4 中国市场汽车内饰织物主要出口目的地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2025年中国市场汽车内饰织物主要地区分布</w:t>
      </w:r>
      <w:r>
        <w:rPr>
          <w:rFonts w:hint="eastAsia"/>
        </w:rPr>
        <w:br/>
      </w:r>
      <w:r>
        <w:rPr>
          <w:rFonts w:hint="eastAsia"/>
        </w:rPr>
        <w:t>　　9.1 中国汽车内饰织物生产地区分布</w:t>
      </w:r>
      <w:r>
        <w:rPr>
          <w:rFonts w:hint="eastAsia"/>
        </w:rPr>
        <w:br/>
      </w:r>
      <w:r>
        <w:rPr>
          <w:rFonts w:hint="eastAsia"/>
        </w:rPr>
        <w:t>　　9.2 中国汽车内饰织物消费地区分布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影响中国市场汽车内饰织物供需因素分析</w:t>
      </w:r>
      <w:r>
        <w:rPr>
          <w:rFonts w:hint="eastAsia"/>
        </w:rPr>
        <w:br/>
      </w:r>
      <w:r>
        <w:rPr>
          <w:rFonts w:hint="eastAsia"/>
        </w:rPr>
        <w:t>　　10.1 汽车内饰织物及相关行业技术发展概况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2020-2031年汽车内饰织物进出口贸易现状及趋势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2020-2031年汽车内饰织物产品技术趋势与价格走势预测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汽车内饰织物行业市场环境发展趋势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2020-2031年不同种类汽车内饰织物产品技术发展趋势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2020-2031年汽车内饰织物价格走势预测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汽车内饰织物销售渠道分析及建议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国内市场汽车内饰织物销售渠道分析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当前汽车内饰织物主要销售模式及销售渠道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2020-2031年国内市场汽车内饰织物销售模式及销售渠道趋势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海外市场汽车内饰织物销售渠道分析</w:t>
      </w:r>
      <w:r>
        <w:rPr>
          <w:rFonts w:hint="eastAsia"/>
        </w:rPr>
        <w:br/>
      </w:r>
      <w:r>
        <w:rPr>
          <w:rFonts w:hint="eastAsia"/>
        </w:rPr>
        <w:t>　　12.3 汽车内饰织物行业营销策略建议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汽车内饰织物市场定位及目标消费者分析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汽车内饰织物行业营销模式及销售渠道建议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汽车内饰织物产品介绍</w:t>
      </w:r>
      <w:r>
        <w:rPr>
          <w:rFonts w:hint="eastAsia"/>
        </w:rPr>
        <w:br/>
      </w:r>
      <w:r>
        <w:rPr>
          <w:rFonts w:hint="eastAsia"/>
        </w:rPr>
        <w:t>　　表 汽车内饰织物产品分类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2025年全球不同种类汽车内饰织物产量份额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2020-2031年不同种类汽车内饰织物价格及趋势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汽车内饰织物主要应用领域</w:t>
      </w:r>
      <w:r>
        <w:rPr>
          <w:rFonts w:hint="eastAsia"/>
        </w:rPr>
        <w:br/>
      </w:r>
      <w:r>
        <w:rPr>
          <w:rFonts w:hint="eastAsia"/>
        </w:rPr>
        <w:t>　　图 全球2025年汽车内饰织物不同应用领域消费量份额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2020-2031年全球市场汽车内饰织物产量及增长情况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2020-2031年全球市场汽车内饰织物产值及增长情况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2020-2031年中国市场汽车内饰织物产量、增长率及趋势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2020-2031年中国市场汽车内饰织物产值、增长率及趋势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2020-2031年全球汽车内饰织物产能、产量、产能利用率及趋势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2020-2031年全球汽车内饰织物产量、表观消费量及趋势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2020-2031年中国汽车内饰织物产能、产量、产能利用率及趋势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2020-2031年中国汽车内饰织物产量、表观消费量及趋势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2020-2031年中国汽车内饰织物产量、市场需求量及趋势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汽车内饰织物行业政策分析</w:t>
      </w:r>
      <w:r>
        <w:rPr>
          <w:rFonts w:hint="eastAsia"/>
        </w:rPr>
        <w:br/>
      </w:r>
      <w:r>
        <w:rPr>
          <w:rFonts w:hint="eastAsia"/>
        </w:rPr>
        <w:t>　　表 全球市场汽车内饰织物重点企业2024和2025年产量对比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全球市场汽车内饰织物重点企业2024和2025年产量、市场份额统计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全球市场汽车内饰织物重点企业2025年产量、市场份额统计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全球市场汽车内饰织物重点企业2025年产量、市场份额统计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全球市场汽车内饰织物重点企业2024和2025年产值对比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全球市场汽车内饰织物重点企业2024和2025年产值市场份额统计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全球市场汽车内饰织物重点企业2025年产值、市场份额统计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全球市场汽车内饰织物重点企业2025年产值、市场份额统计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全球市场汽车内饰织物重点企业2024和2025年产品价格统计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中国市场汽车内饰织物重点企业2024和2025年产量对比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中国市场汽车内饰织物重点企业2024和2025年产量市场份额统计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中国市场汽车内饰织物重点企业2025年产量、市场份额统计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中国市场汽车内饰织物重点企业2025年产量、市场份额统计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中国市场汽车内饰织物重点企业2024和2025年产值对比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中国市场汽车内饰织物重点企业2024和2025年产值市场份额统计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中国市场汽车内饰织物重点企业2025年产值、市场份额统计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中国市场汽车内饰织物重点企业2025年产值、市场份额统计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汽车内饰织物企业总部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2024和2025年全球市场汽车内饰织物重点企业产值市场份额对比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全球汽车内饰织物重点企业SWOT分析</w:t>
      </w:r>
      <w:r>
        <w:rPr>
          <w:rFonts w:hint="eastAsia"/>
        </w:rPr>
        <w:br/>
      </w:r>
      <w:r>
        <w:rPr>
          <w:rFonts w:hint="eastAsia"/>
        </w:rPr>
        <w:t>　　表 中国汽车内饰织物重点企业SWOT分析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2020-2025年全球主要地区汽车内饰织物产量统计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2025-2031年全球主要地区汽车内饰织物产量预测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2020-2031年全球主要地区汽车内饰织物产量市场份额统计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2025年全球主要地区汽车内饰织物产量市场份额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2020-2025年全球主要地区汽车内饰织物产值统计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2025-2031年全球主要地区汽车内饰织物产值预测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2020-2031年全球主要地区汽车内饰织物产值市场份额统计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2025年全球主要地区汽车内饰织物产值市场份额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2020-2031年中国市场汽车内饰织物产量及增长情况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2020-2031年中国市场汽车内饰织物产值及增长情况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2020-2031年北美市场汽车内饰织物产量及增长情况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2020-2031年北美市场汽车内饰织物产值及增长情况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2020-2031年欧洲市场汽车内饰织物产量及增长情况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2020-2031年欧洲市场汽车内饰织物产值及增长情况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2020-2031年日本市场汽车内饰织物产量及增长情况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2020-2031年日本市场汽车内饰织物产值及增长情况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2020-2025年全球主要地区汽车内饰织物消费量统计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2025-2031年全球主要地区汽车内饰织物消费量预测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2020-2031年全球主要地区汽车内饰织物消费量市场份额统计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2025年全球主要地区汽车内饰织物消费量市场份额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2020-2031年中国市场汽车内饰织物消费量、增长率及趋势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2020-2031年北美市场汽车内饰织物消费量、增长率及趋势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2020-2031年欧洲市场汽车内饰织物消费量、增长率及趋势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2020-2031年日本市场汽车内饰织物消费量、增长率及趋势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重点企业（一）汽车内饰织物产品情况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重点企业（一）2024-2025年汽车内饰织物产量、价格、收入、成本、毛利情况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重点企业（二）汽车内饰织物产品情况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重点企业（二）2024-2025年汽车内饰织物产量、价格、收入、成本、毛利情况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重点企业（三）汽车内饰织物产品情况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重点企业（三）2024-2025年汽车内饰织物产量、价格、收入、成本、毛利情况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重点企业（四）汽车内饰织物产品情况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重点企业（四）2024-2025年汽车内饰织物产量、价格、收入、成本、毛利情况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重点企业（五）汽车内饰织物产品情况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重点企业（五）2024-2025年汽车内饰织物产量、价格、收入、成本、毛利情况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重点企业（六）汽车内饰织物产品情况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重点企业（六）2024-2025年汽车内饰织物产量、价格、收入、成本、毛利情况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重点企业（七）汽车内饰织物产品情况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重点企业（七）2024-2025年汽车内饰织物产量、价格、收入、成本、毛利情况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重点企业（八）汽车内饰织物产品情况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重点企业（八）2024-2025年汽车内饰织物产量、价格、收入、成本、毛利情况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重点企业（九）汽车内饰织物产品情况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重点企业（九）2024-2025年汽车内饰织物产量、价格、收入、成本、毛利情况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重点企业（十）汽车内饰织物产品情况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重点企业（十）2024-2025年汽车内饰织物产量、价格、收入、成本、毛利情况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2020-2025年全球市场不同种类汽车内饰织物产量统计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2025-2031年全球市场不同种类汽车内饰织物产量预测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2020-2031年全球市场不同种类汽车内饰织物产量市场份额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2020-2025年全球市场不同种类汽车内饰织物产值统计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2025-2031年全球市场不同种类汽车内饰织物产值预测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2020-2031年全球市场不同种类汽车内饰织物产值市场份额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2020-2031年全球市场不同种类汽车内饰织物价格走势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2020-2025年中国市场不同种类汽车内饰织物产量统计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2025-2031年中国市场不同种类汽车内饰织物产量预测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2020-2031年中国市场不同种类汽车内饰织物产量市场份额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2020-2025年中国市场不同种类汽车内饰织物产值统计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2025-2031年中国市场不同种类汽车内饰织物产值预测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2020-2031年中国市场不同种类汽车内饰织物产值市场份额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2020-2031年中国市场不同种类汽车内饰织物价格走势</w:t>
      </w:r>
      <w:r>
        <w:rPr>
          <w:rFonts w:hint="eastAsia"/>
        </w:rPr>
        <w:br/>
      </w:r>
      <w:r>
        <w:rPr>
          <w:rFonts w:hint="eastAsia"/>
        </w:rPr>
        <w:t>　　图 汽车内饰织物产业链</w:t>
      </w:r>
      <w:r>
        <w:rPr>
          <w:rFonts w:hint="eastAsia"/>
        </w:rPr>
        <w:br/>
      </w:r>
      <w:r>
        <w:rPr>
          <w:rFonts w:hint="eastAsia"/>
        </w:rPr>
        <w:t>　　表 汽车内饰织物原材料</w:t>
      </w:r>
      <w:r>
        <w:rPr>
          <w:rFonts w:hint="eastAsia"/>
        </w:rPr>
        <w:br/>
      </w:r>
      <w:r>
        <w:rPr>
          <w:rFonts w:hint="eastAsia"/>
        </w:rPr>
        <w:t>　　表 汽车内饰织物上游原料供应商及联系方式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2020-2025年全球市场汽车内饰织物主要应用领域消费量统计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2025-2031年全球市场汽车内饰织物主要应用领域消费量预测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2020-2031年全球市场汽车内饰织物主要应用领域消费量市场份额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2025年全球市场汽车内饰织物主要应用领域消费量市场份额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2020-2031年全球市场汽车内饰织物主要应用领域消费量增长率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2020-2025年中国市场汽车内饰织物主要应用领域消费量统计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2025-2031年中国市场汽车内饰织物主要应用领域消费量预测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2020-2031年中国市场汽车内饰织物主要应用领域消费量市场份额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2020-2031年中国市场汽车内饰织物主要应用领域消费量增长率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2020-2025年中国市场汽车内饰织物产量、消费量、进出口情况分析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2025-2031年中国市场汽车内饰织物产量、消费量、进出口情况预测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2020-2031年中国市场汽车内饰织物进出口量</w:t>
      </w:r>
      <w:r>
        <w:rPr>
          <w:rFonts w:hint="eastAsia"/>
        </w:rPr>
        <w:br/>
      </w:r>
      <w:r>
        <w:rPr>
          <w:rFonts w:hint="eastAsia"/>
        </w:rPr>
        <w:t>　　图 2025年汽车内饰织物生产地区分布</w:t>
      </w:r>
      <w:r>
        <w:rPr>
          <w:rFonts w:hint="eastAsia"/>
        </w:rPr>
        <w:br/>
      </w:r>
      <w:r>
        <w:rPr>
          <w:rFonts w:hint="eastAsia"/>
        </w:rPr>
        <w:t>　　图 2025年汽车内饰织物消费地区分布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2020-2031年中国汽车内饰织物进口量及趋势预测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2020-2031年中国汽车内饰织物出口量及趋势预测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2025-2031年不同种类汽车内饰织物产量占比</w:t>
      </w:r>
      <w:r>
        <w:rPr>
          <w:rFonts w:hint="eastAsia"/>
        </w:rPr>
        <w:br/>
      </w:r>
      <w:r>
        <w:rPr>
          <w:rFonts w:hint="eastAsia"/>
        </w:rPr>
        <w:t>　　图 2025-2031年汽车内饰织物价格走势预测</w:t>
      </w:r>
      <w:r>
        <w:rPr>
          <w:rFonts w:hint="eastAsia"/>
        </w:rPr>
        <w:br/>
      </w:r>
      <w:r>
        <w:rPr>
          <w:rFonts w:hint="eastAsia"/>
        </w:rPr>
        <w:t>　　图 国内市场汽车内饰织物未来销售渠道趋势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6c4a718864aaa" w:history="1">
        <w:r>
          <w:rPr>
            <w:rStyle w:val="Hyperlink"/>
          </w:rPr>
          <w:t>2025-2031年全球与中国汽车内饰织物行业现状分析及前景趋势报告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6c4a718864aaa" w:history="1">
        <w:r>
          <w:rPr>
            <w:rStyle w:val="Hyperlink"/>
          </w:rPr>
          <w:t>https://www.20087.com/8/23/QiCheNeiShiZhiWuHangYeQianJingFenXi.html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座椅真皮和仿皮哪个耐用、汽车内饰织物怎么清洗、汽车内饰用什么清洗效果好、汽车内饰织物破损修复、汽车内饰清洗流程、汽车内饰织物被烟头烫伤怎么办、汽车内饰常用材料、汽车内饰织物脏污、顶级汽车内饰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713361c494afa" w:history="1">
      <w:r>
        <w:rPr>
          <w:rStyle w:val="Hyperlink"/>
        </w:rPr>
        <w:t>2025-2031年全球与中国汽车内饰织物行业现状分析及前景趋势报告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QiCheNeiShiZhiWuHangYeQianJingFenXi.html" TargetMode="External" Id="Rd456c4a71886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QiCheNeiShiZhiWuHangYeQianJingFenXi.html" TargetMode="External" Id="R27c713361c49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2025-06-22T06:55:00Z</dcterms:created>
  <dcterms:modified xsi:type="dcterms:W3CDTF">2025-06-22T07:55:00Z</dcterms:modified>
  <dc:subject>2025-2031年全球与中国汽车内饰织物行业现状分析及前景趋势报告</dc:subject>
  <dc:title>2025-2031年全球与中国汽车内饰织物行业现状分析及前景趋势报告</dc:title>
  <cp:keywords>2025-2031年全球与中国汽车内饰织物行业现状分析及前景趋势报告</cp:keywords>
  <dc:description>2025-2031年全球与中国汽车内饰织物行业现状分析及前景趋势报告</dc:description>
</cp:coreProperties>
</file>