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31368f06b4fe6" w:history="1">
              <w:r>
                <w:rPr>
                  <w:rStyle w:val="Hyperlink"/>
                </w:rPr>
                <w:t>2025-2031年中国淀粉指示液行业研究与发展前景预测报告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31368f06b4fe6" w:history="1">
              <w:r>
                <w:rPr>
                  <w:rStyle w:val="Hyperlink"/>
                </w:rPr>
                <w:t>2025-2031年中国淀粉指示液行业研究与发展前景预测报告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31368f06b4fe6" w:history="1">
                <w:r>
                  <w:rPr>
                    <w:rStyle w:val="Hyperlink"/>
                  </w:rPr>
                  <w:t>https://www.20087.com/8/73/DianFenZhiShiYeDeFaZhanQianJing.html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指示液是一种常用的化学试剂，主要用于碘量法滴定反应中作为终点指示剂，因其与游离碘形成蓝色络合物而被广泛应用于水质分析、药品检测、食品检测及教学实验等领域。其生产工艺相对成熟，通常以天然淀粉为原料经过糊化处理制得，具有使用简便、反应灵敏、成本低廉等特点。目前，淀粉指示液行业处于稳定发展阶段，部分企业在稳定性改进、即用型包装与环保配方开发方面取得进展，提升了产品的适用性与储存寿命。然而，行业内仍面临产品附加值低、应用领域局限、市场竞争激烈、标准化程度不高、用户认知不足等问题，影响其在更广泛市场的推广与使用。</w:t>
      </w:r>
      <w:r>
        <w:rPr>
          <w:rFonts w:hint="eastAsia"/>
        </w:rPr>
        <w:br/>
      </w:r>
      <w:r>
        <w:rPr>
          <w:rFonts w:hint="eastAsia"/>
        </w:rPr>
        <w:t>　　未来，淀粉指示液将围绕精细化、多样化与绿色化方向持续演进。随着分析化学向微量、快速、便携化方向发展，适用于现场快速检测的预配制淀粉指示液、试纸条及微型检测试剂盒将成为市场需求热点，提升其实用价值与操作便利性。在环境友好型产品趋势推动下，采用生物降解淀粉、无毒添加剂与可回收包装的产品将获得更多关注，助力行业向可持续发展方向转型。同时，结合现代传感技术与移动检测设备，淀粉指示液或将作为基础显色模块集成于便携式分析仪中，拓展至食品安全快检、环境监测与基层实验室等应用场景。此外，在国家对化学试剂质量提升与教学科研器材标准化政策推动下，淀粉指示液行业将在产品规范、检测方法与市场教育方面迎来更多制度保障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31368f06b4fe6" w:history="1">
        <w:r>
          <w:rPr>
            <w:rStyle w:val="Hyperlink"/>
          </w:rPr>
          <w:t>2025-2031年中国淀粉指示液行业研究与发展前景预测报告</w:t>
        </w:r>
      </w:hyperlink>
      <w:r>
        <w:rPr>
          <w:rFonts w:hint="eastAsia"/>
        </w:rPr>
        <w:t>》基于多年行业研究经验，系统分析了淀粉指示液产业链、市场规模、需求特征及价格趋势，客观呈现淀粉指示液行业现状。报告科学预测了淀粉指示液市场前景与发展方向，重点评估了淀粉指示液重点企业的竞争格局与品牌影响力，同时挖掘淀粉指示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淀粉指示液行业概述</w:t>
      </w:r>
      <w:r>
        <w:rPr>
          <w:rFonts w:hint="eastAsia"/>
        </w:rPr>
        <w:br/>
      </w:r>
      <w:r>
        <w:rPr>
          <w:rFonts w:hint="eastAsia"/>
        </w:rPr>
        <w:t>　　第一节 淀粉指示液定义与分类</w:t>
      </w:r>
      <w:r>
        <w:rPr>
          <w:rFonts w:hint="eastAsia"/>
        </w:rPr>
        <w:br/>
      </w:r>
      <w:r>
        <w:rPr>
          <w:rFonts w:hint="eastAsia"/>
        </w:rPr>
        <w:t>　　第二节 淀粉指示液应用领域</w:t>
      </w:r>
      <w:r>
        <w:rPr>
          <w:rFonts w:hint="eastAsia"/>
        </w:rPr>
        <w:br/>
      </w:r>
      <w:r>
        <w:rPr>
          <w:rFonts w:hint="eastAsia"/>
        </w:rPr>
        <w:t>　　第三节 淀粉指示液行业经济指标分析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一、淀粉指示液行业赢利性评估</w:t>
      </w:r>
      <w:r>
        <w:rPr>
          <w:rFonts w:hint="eastAsia"/>
        </w:rPr>
        <w:br/>
      </w:r>
      <w:r>
        <w:rPr>
          <w:rFonts w:hint="eastAsia"/>
        </w:rPr>
        <w:t>　　　　二、淀粉指示液行业成长速度分析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三、淀粉指示液附加值提升空间探讨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四、淀粉指示液行业进入壁垒分析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五、淀粉指示液行业风险性评估</w:t>
      </w:r>
      <w:r>
        <w:rPr>
          <w:rFonts w:hint="eastAsia"/>
        </w:rPr>
        <w:br/>
      </w:r>
      <w:r>
        <w:rPr>
          <w:rFonts w:hint="eastAsia"/>
        </w:rPr>
        <w:t>　　　　六、淀粉指示液行业周期性分析</w:t>
      </w:r>
      <w:r>
        <w:rPr>
          <w:rFonts w:hint="eastAsia"/>
        </w:rPr>
        <w:br/>
      </w:r>
      <w:r>
        <w:rPr>
          <w:rFonts w:hint="eastAsia"/>
        </w:rPr>
        <w:t>　　　　七、淀粉指示液行业竞争程度指标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八、淀粉指示液行业成熟度综合分析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淀粉指示液产业链及经营模式分析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三、淀粉指示液销售模式与渠道策略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全球淀粉指示液市场发展分析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2024-2025年全球淀粉指示液行业发展分析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一、全球淀粉指示液行业市场规模与趋势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二、全球淀粉指示液行业发展特点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三、全球淀粉指示液行业竞争格局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主要国家与地区淀粉指示液市场分析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2025-2031年全球淀粉指示液行业发展趋势与前景预测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一、淀粉指示液行业发展趋势</w:t>
      </w:r>
      <w:r>
        <w:rPr>
          <w:rFonts w:hint="eastAsia"/>
        </w:rPr>
        <w:br/>
      </w:r>
      <w:r>
        <w:rPr>
          <w:rFonts w:hint="eastAsia"/>
        </w:rPr>
        <w:t>　　　　二、淀粉指示液行业发展潜力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中国淀粉指示液行业市场分析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2024-2025年淀粉指示液产能与投资动态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一、国内淀粉指示液产能现状与利用效率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二、淀粉指示液产能扩张与投资动态分析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2025-2031年淀粉指示液行业产量统计与趋势预测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一、2019-2024年淀粉指示液行业产量与增长趋势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1、2019-2024年淀粉指示液产量及增长趋势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2、2019-2024年淀粉指示液细分产品产量及份额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二、淀粉指示液产量影响因素分析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三、2025-2031年淀粉指示液产量预测</w:t>
      </w:r>
      <w:r>
        <w:rPr>
          <w:rFonts w:hint="eastAsia"/>
        </w:rPr>
        <w:br/>
      </w:r>
      <w:r>
        <w:rPr>
          <w:rFonts w:hint="eastAsia"/>
        </w:rPr>
        <w:t>　　第三节 2025-2031年淀粉指示液市场需求与销售分析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一、2024-2025年淀粉指示液行业需求现状</w:t>
      </w:r>
      <w:r>
        <w:rPr>
          <w:rFonts w:hint="eastAsia"/>
        </w:rPr>
        <w:br/>
      </w:r>
      <w:r>
        <w:rPr>
          <w:rFonts w:hint="eastAsia"/>
        </w:rPr>
        <w:t>　　　　二、淀粉指示液客户群体与需求特点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三、2019-2024年淀粉指示液行业销售规模分析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四、2025-2031年淀粉指示液市场增长潜力与规模预测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2024-2025年淀粉指示液行业技术发展现状及趋势分析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淀粉指示液行业技术发展现状分析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国内外淀粉指示液行业技术差距分析及差距形成的主要原因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淀粉指示液行业技术发展方向、趋势预测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提升淀粉指示液行业技术能力策略建议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中国淀粉指示液细分市场分析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一、2024-2025年淀粉指示液主要细分产品市场现状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淀粉指示液价格机制与竞争策略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一、2019-2024年淀粉指示液市场价格走势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淀粉指示液定价策略与方法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2025-2031年淀粉指示液价格竞争态势与趋势预测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中国淀粉指示液行业重点区域市场研究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2024-2025年重点区域淀粉指示液市场发展概况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二、2019-2024年淀粉指示液市场需求规模情况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三、2025-2031年淀粉指示液行业发展潜力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二、2019-2024年淀粉指示液市场需求规模情况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三、2025-2031年淀粉指示液行业发展潜力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二、2019-2024年淀粉指示液市场需求规模情况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三、2025-2031年淀粉指示液行业发展潜力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二、2019-2024年淀粉指示液市场需求规模情况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三、2025-2031年淀粉指示液行业发展潜力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二、2019-2024年淀粉指示液市场需求规模情况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三、2025-2031年淀粉指示液行业发展潜力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2019-2024年中国淀粉指示液行业进出口情况分析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淀粉指示液行业进口规模与来源分析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一、2019-2024年淀粉指示液进口规模分析</w:t>
      </w:r>
      <w:r>
        <w:rPr>
          <w:rFonts w:hint="eastAsia"/>
        </w:rPr>
        <w:br/>
      </w:r>
      <w:r>
        <w:rPr>
          <w:rFonts w:hint="eastAsia"/>
        </w:rPr>
        <w:t>　　　　二、淀粉指示液主要进口来源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淀粉指示液行业出口规模与目的地分析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一、2019-2024年淀粉指示液出口规模分析</w:t>
      </w:r>
      <w:r>
        <w:rPr>
          <w:rFonts w:hint="eastAsia"/>
        </w:rPr>
        <w:br/>
      </w:r>
      <w:r>
        <w:rPr>
          <w:rFonts w:hint="eastAsia"/>
        </w:rPr>
        <w:t>　　　　二、淀粉指示液主要出口目的地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2019-2024年中国淀粉指示液总体规模与财务指标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中国淀粉指示液行业总体规模分析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一、淀粉指示液企业数量与结构</w:t>
      </w:r>
      <w:r>
        <w:rPr>
          <w:rFonts w:hint="eastAsia"/>
        </w:rPr>
        <w:br/>
      </w:r>
      <w:r>
        <w:rPr>
          <w:rFonts w:hint="eastAsia"/>
        </w:rPr>
        <w:t>　　　　二、淀粉指示液从业人员规模</w:t>
      </w:r>
      <w:r>
        <w:rPr>
          <w:rFonts w:hint="eastAsia"/>
        </w:rPr>
        <w:br/>
      </w:r>
      <w:r>
        <w:rPr>
          <w:rFonts w:hint="eastAsia"/>
        </w:rPr>
        <w:t>　　　　三、淀粉指示液行业资产状况</w:t>
      </w:r>
      <w:r>
        <w:rPr>
          <w:rFonts w:hint="eastAsia"/>
        </w:rPr>
        <w:br/>
      </w:r>
      <w:r>
        <w:rPr>
          <w:rFonts w:hint="eastAsia"/>
        </w:rPr>
        <w:t>　　第二节 中国淀粉指示液行业财务指标总体分析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淀粉指示液行业重点企业经营状况分析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淀粉指示液重点企业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淀粉指示液领先企业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淀粉指示液标杆企业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淀粉指示液代表企业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淀粉指示液龙头企业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淀粉指示液重点企业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中国淀粉指示液行业竞争格局分析</w:t>
      </w:r>
      <w:r>
        <w:rPr>
          <w:rFonts w:hint="eastAsia"/>
        </w:rPr>
        <w:br/>
      </w:r>
      <w:r>
        <w:rPr>
          <w:rFonts w:hint="eastAsia"/>
        </w:rPr>
        <w:t>　　第一节 淀粉指示液行业竞争格局总览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2024-2025年淀粉指示液行业竞争力分析</w:t>
      </w:r>
      <w:r>
        <w:rPr>
          <w:rFonts w:hint="eastAsia"/>
        </w:rPr>
        <w:br/>
      </w:r>
      <w:r>
        <w:rPr>
          <w:rFonts w:hint="eastAsia"/>
        </w:rPr>
        <w:t>　　　　一、淀粉指示液供应商议价能力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四、淀粉指示液替代品威胁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2019-2024年淀粉指示液行业企业并购活动分析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2024-2025年淀粉指示液行业会展与招投标活动分析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一、淀粉指示液行业会展活动及其市场影响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2025年中国淀粉指示液企业发展策略分析</w:t>
      </w:r>
      <w:r>
        <w:rPr>
          <w:rFonts w:hint="eastAsia"/>
        </w:rPr>
        <w:br/>
      </w:r>
      <w:r>
        <w:rPr>
          <w:rFonts w:hint="eastAsia"/>
        </w:rPr>
        <w:t>　　第一节 淀粉指示液市场策略分析</w:t>
      </w:r>
      <w:r>
        <w:rPr>
          <w:rFonts w:hint="eastAsia"/>
        </w:rPr>
        <w:br/>
      </w:r>
      <w:r>
        <w:rPr>
          <w:rFonts w:hint="eastAsia"/>
        </w:rPr>
        <w:t>　　　　一、淀粉指示液市场定位与拓展策略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二、淀粉指示液市场细分与目标客户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淀粉指示液销售策略分析</w:t>
      </w:r>
      <w:r>
        <w:rPr>
          <w:rFonts w:hint="eastAsia"/>
        </w:rPr>
        <w:br/>
      </w:r>
      <w:r>
        <w:rPr>
          <w:rFonts w:hint="eastAsia"/>
        </w:rPr>
        <w:t>　　　　一、淀粉指示液销售渠道与网络建设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提高淀粉指示液企业竞争力建议</w:t>
      </w:r>
      <w:r>
        <w:rPr>
          <w:rFonts w:hint="eastAsia"/>
        </w:rPr>
        <w:br/>
      </w:r>
      <w:r>
        <w:rPr>
          <w:rFonts w:hint="eastAsia"/>
        </w:rPr>
        <w:t>　　　　一、淀粉指示液技术创新与管理优化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淀粉指示液品牌战略思考</w:t>
      </w:r>
      <w:r>
        <w:rPr>
          <w:rFonts w:hint="eastAsia"/>
        </w:rPr>
        <w:br/>
      </w:r>
      <w:r>
        <w:rPr>
          <w:rFonts w:hint="eastAsia"/>
        </w:rPr>
        <w:t>　　　　一、淀粉指示液品牌建设与维护</w:t>
      </w:r>
      <w:r>
        <w:rPr>
          <w:rFonts w:hint="eastAsia"/>
        </w:rPr>
        <w:br/>
      </w:r>
      <w:r>
        <w:rPr>
          <w:rFonts w:hint="eastAsia"/>
        </w:rPr>
        <w:t>　　　　二、淀粉指示液品牌影响力与市场竞争力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中国淀粉指示液行业风险与对策</w:t>
      </w:r>
      <w:r>
        <w:rPr>
          <w:rFonts w:hint="eastAsia"/>
        </w:rPr>
        <w:br/>
      </w:r>
      <w:r>
        <w:rPr>
          <w:rFonts w:hint="eastAsia"/>
        </w:rPr>
        <w:t>　　第一节 淀粉指示液行业SWOT分析</w:t>
      </w:r>
      <w:r>
        <w:rPr>
          <w:rFonts w:hint="eastAsia"/>
        </w:rPr>
        <w:br/>
      </w:r>
      <w:r>
        <w:rPr>
          <w:rFonts w:hint="eastAsia"/>
        </w:rPr>
        <w:t>　　　　一、淀粉指示液行业优势分析</w:t>
      </w:r>
      <w:r>
        <w:rPr>
          <w:rFonts w:hint="eastAsia"/>
        </w:rPr>
        <w:br/>
      </w:r>
      <w:r>
        <w:rPr>
          <w:rFonts w:hint="eastAsia"/>
        </w:rPr>
        <w:t>　　　　二、淀粉指示液行业劣势分析</w:t>
      </w:r>
      <w:r>
        <w:rPr>
          <w:rFonts w:hint="eastAsia"/>
        </w:rPr>
        <w:br/>
      </w:r>
      <w:r>
        <w:rPr>
          <w:rFonts w:hint="eastAsia"/>
        </w:rPr>
        <w:t>　　　　三、淀粉指示液市场机会探索</w:t>
      </w:r>
      <w:r>
        <w:rPr>
          <w:rFonts w:hint="eastAsia"/>
        </w:rPr>
        <w:br/>
      </w:r>
      <w:r>
        <w:rPr>
          <w:rFonts w:hint="eastAsia"/>
        </w:rPr>
        <w:t>　　　　四、淀粉指示液市场威胁评估</w:t>
      </w:r>
      <w:r>
        <w:rPr>
          <w:rFonts w:hint="eastAsia"/>
        </w:rPr>
        <w:br/>
      </w:r>
      <w:r>
        <w:rPr>
          <w:rFonts w:hint="eastAsia"/>
        </w:rPr>
        <w:t>　　第二节 淀粉指示液行业风险及对策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2025-2031年中国淀粉指示液行业前景与发展趋势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淀粉指示液行业发展环境分析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2025-2031年淀粉指示液行业发展趋势与方向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一、淀粉指示液行业发展方向预测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二、淀粉指示液发展趋势分析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2025-2031年淀粉指示液行业发展潜力与机遇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一、淀粉指示液市场发展潜力评估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二、淀粉指示液新兴市场与机遇探索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淀粉指示液行业研究结论与建议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中⋅智林⋅：淀粉指示液行业发展建议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淀粉指示液行业历程</w:t>
      </w:r>
      <w:r>
        <w:rPr>
          <w:rFonts w:hint="eastAsia"/>
        </w:rPr>
        <w:br/>
      </w:r>
      <w:r>
        <w:rPr>
          <w:rFonts w:hint="eastAsia"/>
        </w:rPr>
        <w:t>　　图表 淀粉指示液行业生命周期</w:t>
      </w:r>
      <w:r>
        <w:rPr>
          <w:rFonts w:hint="eastAsia"/>
        </w:rPr>
        <w:br/>
      </w:r>
      <w:r>
        <w:rPr>
          <w:rFonts w:hint="eastAsia"/>
        </w:rPr>
        <w:t>　　图表 淀粉指示液行业产业链分析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2019-2024年淀粉指示液行业市场容量分析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2019-2024年中国淀粉指示液市场需求量及增速统计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2024年中国淀粉指示液行业需求领域分布格局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2019-2024年中国淀粉指示液进口数量分析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2019-2024年中国淀粉指示液进口金额分析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2019-2024年中国淀粉指示液出口数量分析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2019-2024年中国淀粉指示液出口金额分析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2024年中国淀粉指示液进口国家及地区分析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2024年中国淀粉指示液出口国家及地区分析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2019-2024年中国淀粉指示液行业企业平均规模情况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**地区淀粉指示液市场规模及增长情况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**地区淀粉指示液行业市场需求情况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**地区淀粉指示液市场规模及增长情况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**地区淀粉指示液行业市场需求情况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**地区淀粉指示液市场规模及增长情况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**地区淀粉指示液行业市场需求情况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**地区淀粉指示液市场规模及增长情况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**地区淀粉指示液行业市场需求情况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淀粉指示液重点企业（三）成长能力情况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2025-2031年中国淀粉指示液市场需求量预测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2025-2031年中国淀粉指示液市场前景分析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2025-2031年中国淀粉指示液行业发展趋势预测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31368f06b4fe6" w:history="1">
        <w:r>
          <w:rPr>
            <w:rStyle w:val="Hyperlink"/>
          </w:rPr>
          <w:t>2025-2031年中国淀粉指示液行业研究与发展前景预测报告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31368f06b4fe6" w:history="1">
        <w:r>
          <w:rPr>
            <w:rStyle w:val="Hyperlink"/>
          </w:rPr>
          <w:t>https://www.20087.com/8/73/DianFenZhiShiYeDeFaZhanQianJing.html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热点：10g/l的淀粉溶液怎么配、10g/L的淀粉溶液是透明的嘛、淀粉溶液是什么、检验淀粉用什么试剂、5g/l淀粉溶液怎么配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1f5e45c049ac" w:history="1">
      <w:r>
        <w:rPr>
          <w:rStyle w:val="Hyperlink"/>
        </w:rPr>
        <w:t>2025-2031年中国淀粉指示液行业研究与发展前景预测报告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FenZhiShiYeDeFaZhanQianJing.html" TargetMode="External" Id="R49a31368f06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FenZhiShiYeDeFaZhanQianJing.html" TargetMode="External" Id="Rf73e1f5e45c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2025-07-08T08:53:06Z</dcterms:created>
  <dcterms:modified xsi:type="dcterms:W3CDTF">2025-07-08T09:53:06Z</dcterms:modified>
  <dc:subject>2025-2031年中国淀粉指示液行业研究与发展前景预测报告</dc:subject>
  <dc:title>2025-2031年中国淀粉指示液行业研究与发展前景预测报告</dc:title>
  <cp:keywords>2025-2031年中国淀粉指示液行业研究与发展前景预测报告</cp:keywords>
  <dc:description>2025-2031年中国淀粉指示液行业研究与发展前景预测报告</dc:description>
</cp:coreProperties>
</file>