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d8a8b7a794aac" w:history="1">
              <w:r>
                <w:rPr>
                  <w:rStyle w:val="Hyperlink"/>
                </w:rPr>
                <w:t>全球与中国混合液晶行业研究分析及市场前景预测报告（2025-2031年）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d8a8b7a794aac" w:history="1">
              <w:r>
                <w:rPr>
                  <w:rStyle w:val="Hyperlink"/>
                </w:rPr>
                <w:t>全球与中国混合液晶行业研究分析及市场前景预测报告（2025-2031年）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d8a8b7a794aac" w:history="1">
                <w:r>
                  <w:rPr>
                    <w:rStyle w:val="Hyperlink"/>
                  </w:rPr>
                  <w:t>https://www.20087.com/8/53/HunHeYeJingDeFaZhanQianJing.html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是一种由两种或多种液晶材料混合而成的特殊材料，广泛应用于显示技术、光学器件等领域。近年来，随着液晶显示技术的进步和智能设备的普及，混合液晶的市场需求持续增长。市场上的混合液晶产品种类多样，包括不同配比和性能的液晶材料，能够满足不同应用场景的需求。然而，由于混合液晶的生产工艺复杂，产品的稳定性和一致性要求较高。</w:t>
      </w:r>
      <w:r>
        <w:rPr>
          <w:rFonts w:hint="eastAsia"/>
        </w:rPr>
        <w:br/>
      </w:r>
      <w:r>
        <w:rPr>
          <w:rFonts w:hint="eastAsia"/>
        </w:rPr>
        <w:t>　　未来，混合液晶的发展将更加注重材料创新和性能提升。通过采用先进的合成和提纯技术，提高混合液晶的性能和稳定性，提升显示效果和使用寿命。此外，随着量子点显示和柔性显示技术的发展，混合液晶有望在新型显示领域开发出更多应用。同时，结合智能制造和自动化技术，混合液晶的生产效率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8a8b7a794aac" w:history="1">
        <w:r>
          <w:rPr>
            <w:rStyle w:val="Hyperlink"/>
          </w:rPr>
          <w:t>全球与中国混合液晶行业研究分析及市场前景预测报告（2025-2031年）</w:t>
        </w:r>
      </w:hyperlink>
      <w:r>
        <w:rPr>
          <w:rFonts w:hint="eastAsia"/>
        </w:rPr>
        <w:t>》从市场规模、需求变化及价格动态等维度，系统解析了混合液晶行业的现状与发展趋势。报告深入分析了混合液晶产业链各环节，科学预测了市场前景与技术发展方向，同时聚焦混合液晶细分市场特点及重点企业的经营表现，揭示了混合液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混合液晶行业概述及发展现状</w:t>
      </w:r>
      <w:r>
        <w:rPr>
          <w:rFonts w:hint="eastAsia"/>
        </w:rPr>
        <w:br/>
      </w:r>
      <w:r>
        <w:rPr>
          <w:rFonts w:hint="eastAsia"/>
        </w:rPr>
        <w:t>　　1.1 混合液晶行业介绍</w:t>
      </w:r>
      <w:r>
        <w:rPr>
          <w:rFonts w:hint="eastAsia"/>
        </w:rPr>
        <w:br/>
      </w:r>
      <w:r>
        <w:rPr>
          <w:rFonts w:hint="eastAsia"/>
        </w:rPr>
        <w:t>　　1.2 混合液晶主要种类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2024年不同种类混合液晶产量占比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2020-2031年不同种类混合液晶价格走势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混合液晶主要应用领域分析</w:t>
      </w:r>
      <w:r>
        <w:rPr>
          <w:rFonts w:hint="eastAsia"/>
        </w:rPr>
        <w:br/>
      </w:r>
      <w:r>
        <w:rPr>
          <w:rFonts w:hint="eastAsia"/>
        </w:rPr>
        <w:t>　　　　1.3.1 混合液晶主要应用领域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2025年全球混合液晶不同应用领域消费量占比分析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全球与中国混合液晶市场发展现状对比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2020-2031年全球混合液晶市场现状及发展趋势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2020-2031年中国混合液晶市场现状及发展趋势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2020-2031年全球混合液晶供需现状及趋势预测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2020-2031年全球混合液晶产能、产量、产能利用率情况及趋势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2020-2031年全球混合液晶产量、表观消费量情况及趋势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2020-2031年中国混合液晶供需现状及趋势预测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2020-2031年中国混合液晶产能、产量、产能利用率情况及趋势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2020-2031年中国混合液晶产量、表观消费量情况及趋势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2020-2031年中国混合液晶产量、需求量、市场缺口情况及趋势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中国混合液晶行业政策分析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全球与中国混合液晶重点企业产量、产值、集中度分析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全球市场混合液晶重点企业2024和2025年产量、产值对比分析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全球市场混合液晶重点企业2024和2025年产量对比分析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全球市场混合液晶重点企业2024和2025年产值对比分析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全球市场混合液晶重点企业2024和2025年产品价格分析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中国市场混合液晶重点企业2024和2025年产量、产值对比分析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中国市场混合液晶重点企业2024和2025年产量对比分析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中国市场混合液晶重点企业2024和2025年产值对比分析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混合液晶重点厂商总部</w:t>
      </w:r>
      <w:r>
        <w:rPr>
          <w:rFonts w:hint="eastAsia"/>
        </w:rPr>
        <w:br/>
      </w:r>
      <w:r>
        <w:rPr>
          <w:rFonts w:hint="eastAsia"/>
        </w:rPr>
        <w:t>　　2.4 混合液晶行业企业集中度分析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全球重点混合液晶企业SWOT分析</w:t>
      </w:r>
      <w:r>
        <w:rPr>
          <w:rFonts w:hint="eastAsia"/>
        </w:rPr>
        <w:br/>
      </w:r>
      <w:r>
        <w:rPr>
          <w:rFonts w:hint="eastAsia"/>
        </w:rPr>
        <w:t>　　2.6 中国重点混合液晶企业SWOT分析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2020-2031年全球主要地区混合液晶产量、产值、市场份额情况及趋势预测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2020-2031年全球主要地区混合液晶产量、产值及市场份额情况及趋势预测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2020-2031年全球主要地区混合液晶产量及市场份额情况及趋势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2020-2031年全球主要地区混合液晶产值及市场份额情况及趋势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2020-2031年中国市场混合液晶产量、产值情况及趋势预测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2020-2031年北美市场混合液晶产量、产值情况及趋势预测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2020-2031年欧洲市场混合液晶产量、产值情况及趋势预测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2020-2031年日本市场混合液晶产量、产值情况及趋势预测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2020-2031年全球主要地区混合液晶消费量、市场份额及发展趋势分析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2020-2031年全球主要地区混合液晶消费量、市场份额及发展趋势预测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2020-2031年中国市场混合液晶消费情况及发展趋势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2020-2031年北美市场混合液晶消费情况及发展趋势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2020-2031年欧洲市场混合液晶消费情况及发展趋势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2020-2031年日本市场混合液晶消费情况及发展趋势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混合液晶行业重点企业调研分析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企业混合液晶产品</w:t>
      </w:r>
      <w:r>
        <w:rPr>
          <w:rFonts w:hint="eastAsia"/>
        </w:rPr>
        <w:br/>
      </w:r>
      <w:r>
        <w:rPr>
          <w:rFonts w:hint="eastAsia"/>
        </w:rPr>
        <w:t>　　　　5.1.3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企业混合液晶产品</w:t>
      </w:r>
      <w:r>
        <w:rPr>
          <w:rFonts w:hint="eastAsia"/>
        </w:rPr>
        <w:br/>
      </w:r>
      <w:r>
        <w:rPr>
          <w:rFonts w:hint="eastAsia"/>
        </w:rPr>
        <w:t>　　　　5.2.3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企业混合液晶产品</w:t>
      </w:r>
      <w:r>
        <w:rPr>
          <w:rFonts w:hint="eastAsia"/>
        </w:rPr>
        <w:br/>
      </w:r>
      <w:r>
        <w:rPr>
          <w:rFonts w:hint="eastAsia"/>
        </w:rPr>
        <w:t>　　　　5.3.3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企业混合液晶产品</w:t>
      </w:r>
      <w:r>
        <w:rPr>
          <w:rFonts w:hint="eastAsia"/>
        </w:rPr>
        <w:br/>
      </w:r>
      <w:r>
        <w:rPr>
          <w:rFonts w:hint="eastAsia"/>
        </w:rPr>
        <w:t>　　　　5.4.3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企业混合液晶产品</w:t>
      </w:r>
      <w:r>
        <w:rPr>
          <w:rFonts w:hint="eastAsia"/>
        </w:rPr>
        <w:br/>
      </w:r>
      <w:r>
        <w:rPr>
          <w:rFonts w:hint="eastAsia"/>
        </w:rPr>
        <w:t>　　　　5.5.3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企业混合液晶产品</w:t>
      </w:r>
      <w:r>
        <w:rPr>
          <w:rFonts w:hint="eastAsia"/>
        </w:rPr>
        <w:br/>
      </w:r>
      <w:r>
        <w:rPr>
          <w:rFonts w:hint="eastAsia"/>
        </w:rPr>
        <w:t>　　　　5.6.3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企业混合液晶产品</w:t>
      </w:r>
      <w:r>
        <w:rPr>
          <w:rFonts w:hint="eastAsia"/>
        </w:rPr>
        <w:br/>
      </w:r>
      <w:r>
        <w:rPr>
          <w:rFonts w:hint="eastAsia"/>
        </w:rPr>
        <w:t>　　　　5.7.3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企业混合液晶产品</w:t>
      </w:r>
      <w:r>
        <w:rPr>
          <w:rFonts w:hint="eastAsia"/>
        </w:rPr>
        <w:br/>
      </w:r>
      <w:r>
        <w:rPr>
          <w:rFonts w:hint="eastAsia"/>
        </w:rPr>
        <w:t>　　　　5.8.3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企业混合液晶产品</w:t>
      </w:r>
      <w:r>
        <w:rPr>
          <w:rFonts w:hint="eastAsia"/>
        </w:rPr>
        <w:br/>
      </w:r>
      <w:r>
        <w:rPr>
          <w:rFonts w:hint="eastAsia"/>
        </w:rPr>
        <w:t>　　　　5.9.3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企业混合液晶产品</w:t>
      </w:r>
      <w:r>
        <w:rPr>
          <w:rFonts w:hint="eastAsia"/>
        </w:rPr>
        <w:br/>
      </w:r>
      <w:r>
        <w:rPr>
          <w:rFonts w:hint="eastAsia"/>
        </w:rPr>
        <w:t>　　　　5.10.3 企业混合液晶产量、价格、收入、成本、毛利情况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2020-2031不同种类混合液晶产量、价格、产值及市场份额情况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全球市场不同种类混合液晶产量、产值及市场份额情况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2020-2031年全球市场不同种类混合液晶产量、市场份额情况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2020-2031年全球市场不同种类混合液晶产值、市场份额情况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2020-2031年全球市场不同种类混合液晶价格走势分析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中国市场不同种类混合液晶产量、产值及市场份额情况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2020-2031年中国市场不同种类混合液晶产量、市场份额情况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2020-2031年中国市场不同种类混合液晶产值、市场份额情况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2020-2031年中国市场不同种类混合液晶价格走势分析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混合液晶上游原料及下游主要应用领域分析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混合液晶产业链分析</w:t>
      </w:r>
      <w:r>
        <w:rPr>
          <w:rFonts w:hint="eastAsia"/>
        </w:rPr>
        <w:br/>
      </w:r>
      <w:r>
        <w:rPr>
          <w:rFonts w:hint="eastAsia"/>
        </w:rPr>
        <w:t>　　7.2 混合液晶产业上游供应分析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2020-2031年全球市场混合液晶下游主要应用领域消费量、市场份额情况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2020-2031年中国市场混合液晶下游主要应用领域消费量、市场份额及增长情况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2020-2031年中国市场混合液晶产量、消费量、进出口分析及发展趋势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2020-2031年中国市场混合液晶产量、消费量、进出口分析及发展趋势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2020-2031年中国市场混合液晶进出口贸易趋势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中国市场混合液晶主要进口来源</w:t>
      </w:r>
      <w:r>
        <w:rPr>
          <w:rFonts w:hint="eastAsia"/>
        </w:rPr>
        <w:br/>
      </w:r>
      <w:r>
        <w:rPr>
          <w:rFonts w:hint="eastAsia"/>
        </w:rPr>
        <w:t>　　8.4 中国市场混合液晶主要出口目的地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2025年中国市场混合液晶主要地区分布</w:t>
      </w:r>
      <w:r>
        <w:rPr>
          <w:rFonts w:hint="eastAsia"/>
        </w:rPr>
        <w:br/>
      </w:r>
      <w:r>
        <w:rPr>
          <w:rFonts w:hint="eastAsia"/>
        </w:rPr>
        <w:t>　　9.1 中国混合液晶生产地区分布</w:t>
      </w:r>
      <w:r>
        <w:rPr>
          <w:rFonts w:hint="eastAsia"/>
        </w:rPr>
        <w:br/>
      </w:r>
      <w:r>
        <w:rPr>
          <w:rFonts w:hint="eastAsia"/>
        </w:rPr>
        <w:t>　　9.2 中国混合液晶消费地区分布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影响中国市场混合液晶供需因素分析</w:t>
      </w:r>
      <w:r>
        <w:rPr>
          <w:rFonts w:hint="eastAsia"/>
        </w:rPr>
        <w:br/>
      </w:r>
      <w:r>
        <w:rPr>
          <w:rFonts w:hint="eastAsia"/>
        </w:rPr>
        <w:t>　　10.1 混合液晶及相关行业技术发展概况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2020-2031年混合液晶进出口贸易现状及趋势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2020-2031年混合液晶产品技术趋势与价格走势预测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混合液晶行业市场环境发展趋势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2020-2031年不同种类混合液晶产品技术发展趋势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2020-2031年混合液晶价格走势预测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混合液晶销售渠道分析及建议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国内市场混合液晶销售渠道分析</w:t>
      </w:r>
      <w:r>
        <w:rPr>
          <w:rFonts w:hint="eastAsia"/>
        </w:rPr>
        <w:br/>
      </w:r>
      <w:r>
        <w:rPr>
          <w:rFonts w:hint="eastAsia"/>
        </w:rPr>
        <w:t>　　　　12.1.1 当前混合液晶主要销售模式及销售渠道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2020-2031年国内市场混合液晶销售模式及销售渠道趋势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海外市场混合液晶销售渠道分析</w:t>
      </w:r>
      <w:r>
        <w:rPr>
          <w:rFonts w:hint="eastAsia"/>
        </w:rPr>
        <w:br/>
      </w:r>
      <w:r>
        <w:rPr>
          <w:rFonts w:hint="eastAsia"/>
        </w:rPr>
        <w:t>　　12.3 混合液晶行业营销策略建议</w:t>
      </w:r>
      <w:r>
        <w:rPr>
          <w:rFonts w:hint="eastAsia"/>
        </w:rPr>
        <w:br/>
      </w:r>
      <w:r>
        <w:rPr>
          <w:rFonts w:hint="eastAsia"/>
        </w:rPr>
        <w:t>　　　　12.3.1 混合液晶市场定位及目标消费者分析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混合液晶行业营销模式及销售渠道建议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混合液晶产品介绍</w:t>
      </w:r>
      <w:r>
        <w:rPr>
          <w:rFonts w:hint="eastAsia"/>
        </w:rPr>
        <w:br/>
      </w:r>
      <w:r>
        <w:rPr>
          <w:rFonts w:hint="eastAsia"/>
        </w:rPr>
        <w:t>　　表 混合液晶产品分类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2025年全球不同种类混合液晶产量份额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2020-2031年不同种类混合液晶价格及趋势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混合液晶主要应用领域</w:t>
      </w:r>
      <w:r>
        <w:rPr>
          <w:rFonts w:hint="eastAsia"/>
        </w:rPr>
        <w:br/>
      </w:r>
      <w:r>
        <w:rPr>
          <w:rFonts w:hint="eastAsia"/>
        </w:rPr>
        <w:t>　　图 全球2025年混合液晶不同应用领域消费量份额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2020-2031年全球市场混合液晶产量及增长情况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2020-2031年全球市场混合液晶产值及增长情况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2020-2031年中国市场混合液晶产量、增长率及趋势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2020-2031年中国市场混合液晶产值、增长率及趋势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2020-2031年全球混合液晶产能、产量、产能利用率及趋势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2020-2031年全球混合液晶产量、表观消费量及趋势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2020-2031年中国混合液晶产能、产量、产能利用率及趋势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2020-2031年中国混合液晶产量、表观消费量及趋势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2020-2031年中国混合液晶产量、市场需求量及趋势</w:t>
      </w:r>
      <w:r>
        <w:rPr>
          <w:rFonts w:hint="eastAsia"/>
        </w:rPr>
        <w:br/>
      </w:r>
      <w:r>
        <w:rPr>
          <w:rFonts w:hint="eastAsia"/>
        </w:rPr>
        <w:t>　　表 混合液晶行业政策分析</w:t>
      </w:r>
      <w:r>
        <w:rPr>
          <w:rFonts w:hint="eastAsia"/>
        </w:rPr>
        <w:br/>
      </w:r>
      <w:r>
        <w:rPr>
          <w:rFonts w:hint="eastAsia"/>
        </w:rPr>
        <w:t>　　表 全球市场混合液晶重点企业2024和2025年产量对比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全球市场混合液晶重点企业2024和2025年产量、市场份额统计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全球市场混合液晶重点企业2024和2025年产值对比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全球市场混合液晶重点企业2024和2025年产值市场份额统计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全球市场混合液晶重点企业2024和2025年产品价格统计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中国市场混合液晶重点企业2024和2025年产量对比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中国市场混合液晶重点企业2024和2025年产量市场份额统计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中国市场混合液晶重点企业2025年产量、市场份额统计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中国市场混合液晶重点企业2024和2025年产值对比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中国市场混合液晶重点企业2024和2025年产值市场份额统计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中国市场混合液晶重点企业2025年产值、市场份额统计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混合液晶企业总部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2024和2025年全球市场混合液晶重点企业产值市场份额对比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全球混合液晶重点企业SWOT分析</w:t>
      </w:r>
      <w:r>
        <w:rPr>
          <w:rFonts w:hint="eastAsia"/>
        </w:rPr>
        <w:br/>
      </w:r>
      <w:r>
        <w:rPr>
          <w:rFonts w:hint="eastAsia"/>
        </w:rPr>
        <w:t>　　表 中国混合液晶重点企业SWOT分析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2020-2025年全球主要地区混合液晶产量统计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2025-2031年全球主要地区混合液晶产量预测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2020-2031年全球主要地区混合液晶产量市场份额统计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2025年全球主要地区混合液晶产量市场份额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2020-2025年全球主要地区混合液晶产值统计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2025-2031年全球主要地区混合液晶产值预测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2020-2031年全球主要地区混合液晶产值市场份额统计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2025年全球主要地区混合液晶产值市场份额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2020-2031年中国市场混合液晶产量及增长情况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2020-2031年中国市场混合液晶产值及增长情况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2020-2031年北美市场混合液晶产量及增长情况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2020-2031年北美市场混合液晶产值及增长情况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2020-2031年欧洲市场混合液晶产量及增长情况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2020-2031年欧洲市场混合液晶产值及增长情况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2020-2031年日本市场混合液晶产量及增长情况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2020-2031年日本市场混合液晶产值及增长情况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2020-2025年全球主要地区混合液晶消费量统计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2025-2031年全球主要地区混合液晶消费量预测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2020-2031年全球主要地区混合液晶消费量市场份额统计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2025年全球主要地区混合液晶消费量市场份额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2020-2031年中国市场混合液晶消费量、增长率及趋势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2020-2031年北美市场混合液晶消费量、增长率及趋势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2020-2031年欧洲市场混合液晶消费量、增长率及趋势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2020-2031年日本市场混合液晶消费量、增长率及趋势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重点企业（十）混合液晶产品情况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重点企业（十）2024-2025年混合液晶产量、价格、收入、成本、毛利情况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2020-2025年全球市场不同种类混合液晶产量统计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2025-2031年全球市场不同种类混合液晶产量预测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2020-2031年全球市场不同种类混合液晶产量市场份额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2020-2025年全球市场不同种类混合液晶产值统计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2025-2031年全球市场不同种类混合液晶产值预测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2020-2031年全球市场不同种类混合液晶产值市场份额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2020-2031年全球市场不同种类混合液晶价格走势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2020-2025年中国市场不同种类混合液晶产量统计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2025-2031年中国市场不同种类混合液晶产量预测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2020-2031年中国市场不同种类混合液晶产量市场份额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2020-2025年中国市场不同种类混合液晶产值统计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2025-2031年中国市场不同种类混合液晶产值预测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2020-2031年中国市场不同种类混合液晶产值市场份额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2020-2031年中国市场不同种类混合液晶价格走势</w:t>
      </w:r>
      <w:r>
        <w:rPr>
          <w:rFonts w:hint="eastAsia"/>
        </w:rPr>
        <w:br/>
      </w:r>
      <w:r>
        <w:rPr>
          <w:rFonts w:hint="eastAsia"/>
        </w:rPr>
        <w:t>　　图 混合液晶产业链</w:t>
      </w:r>
      <w:r>
        <w:rPr>
          <w:rFonts w:hint="eastAsia"/>
        </w:rPr>
        <w:br/>
      </w:r>
      <w:r>
        <w:rPr>
          <w:rFonts w:hint="eastAsia"/>
        </w:rPr>
        <w:t>　　表 混合液晶原材料</w:t>
      </w:r>
      <w:r>
        <w:rPr>
          <w:rFonts w:hint="eastAsia"/>
        </w:rPr>
        <w:br/>
      </w:r>
      <w:r>
        <w:rPr>
          <w:rFonts w:hint="eastAsia"/>
        </w:rPr>
        <w:t>　　表 混合液晶上游原料供应商及联系方式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2020-2025年全球市场混合液晶主要应用领域消费量统计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2025-2031年全球市场混合液晶主要应用领域消费量预测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2020-2031年全球市场混合液晶主要应用领域消费量市场份额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2025年全球市场混合液晶主要应用领域消费量市场份额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2020-2031年全球市场混合液晶主要应用领域消费量增长率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2020-2025年中国市场混合液晶主要应用领域消费量统计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2025-2031年中国市场混合液晶主要应用领域消费量预测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2020-2031年中国市场混合液晶主要应用领域消费量市场份额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2020-2031年中国市场混合液晶主要应用领域消费量增长率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2020-2025年中国市场混合液晶产量、消费量、进出口情况分析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2025-2031年中国市场混合液晶产量、消费量、进出口情况预测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2020-2031年中国市场混合液晶进出口量</w:t>
      </w:r>
      <w:r>
        <w:rPr>
          <w:rFonts w:hint="eastAsia"/>
        </w:rPr>
        <w:br/>
      </w:r>
      <w:r>
        <w:rPr>
          <w:rFonts w:hint="eastAsia"/>
        </w:rPr>
        <w:t>　　图 2025年混合液晶生产地区分布</w:t>
      </w:r>
      <w:r>
        <w:rPr>
          <w:rFonts w:hint="eastAsia"/>
        </w:rPr>
        <w:br/>
      </w:r>
      <w:r>
        <w:rPr>
          <w:rFonts w:hint="eastAsia"/>
        </w:rPr>
        <w:t>　　图 2025年混合液晶消费地区分布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2020-2031年中国混合液晶进口量及趋势预测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2020-2031年中国混合液晶出口量及趋势预测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2025-2031年不同种类混合液晶产量占比</w:t>
      </w:r>
      <w:r>
        <w:rPr>
          <w:rFonts w:hint="eastAsia"/>
        </w:rPr>
        <w:br/>
      </w:r>
      <w:r>
        <w:rPr>
          <w:rFonts w:hint="eastAsia"/>
        </w:rPr>
        <w:t>　　图 2025-2031年混合液晶价格走势预测</w:t>
      </w:r>
      <w:r>
        <w:rPr>
          <w:rFonts w:hint="eastAsia"/>
        </w:rPr>
        <w:br/>
      </w:r>
      <w:r>
        <w:rPr>
          <w:rFonts w:hint="eastAsia"/>
        </w:rPr>
        <w:t>　　图 国内市场混合液晶未来销售渠道趋势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d8a8b7a794aac" w:history="1">
        <w:r>
          <w:rPr>
            <w:rStyle w:val="Hyperlink"/>
          </w:rPr>
          <w:t>全球与中国混合液晶行业研究分析及市场前景预测报告（2025-2031年）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d8a8b7a794aac" w:history="1">
        <w:r>
          <w:rPr>
            <w:rStyle w:val="Hyperlink"/>
          </w:rPr>
          <w:t>https://www.20087.com/8/53/HunHeYeJingDeFaZhanQianJing.html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热点：十大液晶屏生产厂家、混合液晶材料、液晶与晶体的区别、混合液晶材料2023年利润、液晶类型、混合液晶e7、混合液晶的配置原则、混合液晶材料价格走势图、混合液晶详解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87fabeff462a" w:history="1">
      <w:r>
        <w:rPr>
          <w:rStyle w:val="Hyperlink"/>
        </w:rPr>
        <w:t>全球与中国混合液晶行业研究分析及市场前景预测报告（2025-2031年）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nHeYeJingDeFaZhanQianJing.html" TargetMode="External" Id="Rb60d8a8b7a79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nHeYeJingDeFaZhanQianJing.html" TargetMode="External" Id="R9ef987fabeff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2024-12-05T03:33:00Z</dcterms:created>
  <dcterms:modified xsi:type="dcterms:W3CDTF">2024-12-05T04:33:00Z</dcterms:modified>
  <dc:subject>全球与中国混合液晶行业研究分析及市场前景预测报告（2025-2031年）</dc:subject>
  <dc:title>全球与中国混合液晶行业研究分析及市场前景预测报告（2025-2031年）</dc:title>
  <cp:keywords>全球与中国混合液晶行业研究分析及市场前景预测报告（2025-2031年）</cp:keywords>
  <dc:description>全球与中国混合液晶行业研究分析及市场前景预测报告（2025-2031年）</dc:description>
</cp:coreProperties>
</file>