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b8b524072411f" w:history="1">
              <w:r>
                <w:rPr>
                  <w:rStyle w:val="Hyperlink"/>
                </w:rPr>
                <w:t>全球与中国激动素发展现状及市场前景报告（2025-2031年）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b8b524072411f" w:history="1">
              <w:r>
                <w:rPr>
                  <w:rStyle w:val="Hyperlink"/>
                </w:rPr>
                <w:t>全球与中国激动素发展现状及市场前景报告（2025-2031年）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b8b524072411f" w:history="1">
                <w:r>
                  <w:rPr>
                    <w:rStyle w:val="Hyperlink"/>
                  </w:rPr>
                  <w:t>https://www.20087.com/8/93/JiDongSuFaZhanQianJing.html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动素是一类植物激素，对植物生长发育具有重要作用，如促进细胞分裂、影响开花时间等。在农业生产中，激动素及其类似物被用作植物生长调节剂，用于提高作物产量和品质。随着生物技术的发展，激动素的合成与应用研究取得了一定进展，市面上出现了多种高效、低毒的激动素类产品，用于蔬菜、水果、花卉等作物的栽培，以及园艺观赏植物的生长调控。</w:t>
      </w:r>
      <w:r>
        <w:rPr>
          <w:rFonts w:hint="eastAsia"/>
        </w:rPr>
        <w:br/>
      </w:r>
      <w:r>
        <w:rPr>
          <w:rFonts w:hint="eastAsia"/>
        </w:rPr>
        <w:t>　　激动素领域的发展将趋向于生物合成与精准施用技术的结合。通过基因工程技术改造微生物，实现激动素的大规模生物合成，降低生产成本，提高产物纯度。同时，伴随精准农业的发展，激动素的施用将更加依赖于作物生长模型和环境监测，通过精确控制剂量和施用时机，最大化其生物效应，减少环境污染和资源浪费。此外，激动素与其他植物激素的复合效应研究，将为开发多功能、高效的植物生长调节剂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b8b524072411f" w:history="1">
        <w:r>
          <w:rPr>
            <w:rStyle w:val="Hyperlink"/>
          </w:rPr>
          <w:t>全球与中国激动素发展现状及市场前景报告（2025-2031年）</w:t>
        </w:r>
      </w:hyperlink>
      <w:r>
        <w:rPr>
          <w:rFonts w:hint="eastAsia"/>
        </w:rPr>
        <w:t>》基于市场调研数据，系统分析了激动素行业的市场现状与发展前景。报告从激动素产业链角度出发，梳理了当前激动素市场规模、价格走势和供需情况，并对未来几年的增长空间作出预测。研究涵盖了激动素行业技术发展现状、创新方向以及重点企业的竞争格局，包括激动素市场集中度和品牌策略分析。报告还针对激动素细分领域和区域市场展开讨论，客观评估了激动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激动素市场概述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按照不同产品类型，激动素主要可以分为如下几个类别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全球不同产品类型激动素销售额增长趋势2020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从不同应用，激动素主要包括如下几个方面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全球不同应用激动素销售额增长趋势2020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激动素行业背景、发展历史、现状及趋势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激动素行业目前现状分析</w:t>
      </w:r>
      <w:r>
        <w:rPr>
          <w:rFonts w:hint="eastAsia"/>
        </w:rPr>
        <w:br/>
      </w:r>
      <w:r>
        <w:rPr>
          <w:rFonts w:hint="eastAsia"/>
        </w:rPr>
        <w:t>　　　　1.4.2 激动素发展趋势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全球激动素总体规模分析</w:t>
      </w:r>
      <w:r>
        <w:rPr>
          <w:rFonts w:hint="eastAsia"/>
        </w:rPr>
        <w:br/>
      </w:r>
      <w:r>
        <w:rPr>
          <w:rFonts w:hint="eastAsia"/>
        </w:rPr>
        <w:t>　　2.1 全球激动素供需现状及预测（2020-2031）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全球激动素产量、需求量及发展趋势（2020-2031）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全球主要地区激动素产量及发展趋势（2020-2031）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全球主要地区激动素产量（2020-2025）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全球主要地区激动素产量（2025-2031）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全球主要地区激动素产量市场份额（2020-2031）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中国激动素供需现状及预测（2020-2031）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中国激动素产量、市场需求量及发展趋势（2020-2031）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全球激动素销量及销售额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全球市场激动素销售额（2020-2031）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全球市场激动素销量（2020-2031）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全球市场激动素价格趋势（2020-2031）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全球市场主要厂家激动素产能市场份额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全球市场主要厂家激动素销量（2020-2025）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全球市场主要厂家激动素销量（2020-2025）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全球市场主要厂家激动素销售收入（2020-2025）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全球市场主要厂家激动素销售价格（2020-2025）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2025年全球主要厂家激动素收入排名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中国市场主要厂家激动素销量（2020-2025）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中国市场主要厂家激动素销量（2020-2025）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中国市场主要厂家激动素销售收入（2020-2025）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2025年中国主要厂家激动素收入排名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中国市场主要厂家激动素销售价格（2020-2025）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全球主要厂家激动素总部及产地分布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全球主要厂家成立时间及激动素商业化日期</w:t>
      </w:r>
      <w:r>
        <w:rPr>
          <w:rFonts w:hint="eastAsia"/>
        </w:rPr>
        <w:br/>
      </w:r>
      <w:r>
        <w:rPr>
          <w:rFonts w:hint="eastAsia"/>
        </w:rPr>
        <w:t>　　3.6 全球主要厂家激动素产品类型及应用</w:t>
      </w:r>
      <w:r>
        <w:rPr>
          <w:rFonts w:hint="eastAsia"/>
        </w:rPr>
        <w:br/>
      </w:r>
      <w:r>
        <w:rPr>
          <w:rFonts w:hint="eastAsia"/>
        </w:rPr>
        <w:t>　　3.7 激动素行业集中度、竞争程度分析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激动素行业集中度分析：2025年全球Top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全球激动素第一梯队、第二梯队和第三梯队厂家（品牌）及市场份额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全球激动素主要地区分析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全球主要地区激动素市场规模分析：2020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全球主要地区激动素销售收入及市场份额（2020-2025年）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全球主要地区激动素销售收入预测（2025-2031年）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全球主要地区激动素销量分析：2020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全球主要地区激动素销量及市场份额（2020-2025年）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全球主要地区激动素销量及市场份额预测（2025-2031）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韩国市场激动素销量、收入及增长率（2020-2031）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全球激动素主要厂家分析</w:t>
      </w:r>
      <w:r>
        <w:rPr>
          <w:rFonts w:hint="eastAsia"/>
        </w:rPr>
        <w:br/>
      </w:r>
      <w:r>
        <w:rPr>
          <w:rFonts w:hint="eastAsia"/>
        </w:rPr>
        <w:t>　　5.1 激动素厂家（一）</w:t>
      </w:r>
      <w:r>
        <w:rPr>
          <w:rFonts w:hint="eastAsia"/>
        </w:rPr>
        <w:br/>
      </w:r>
      <w:r>
        <w:rPr>
          <w:rFonts w:hint="eastAsia"/>
        </w:rPr>
        <w:t>　　　　5.1.1 激动素厂家（一）基本信息、激动素生产基地、销售区域、竞争对手及市场地位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激动素厂家（一）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激动素厂家（一） 激动素销量、收入、价格及毛利率（2020-2025）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激动素厂家（一）公司简介及主要业务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激动素厂家（一）企业最新动态</w:t>
      </w:r>
      <w:r>
        <w:rPr>
          <w:rFonts w:hint="eastAsia"/>
        </w:rPr>
        <w:br/>
      </w:r>
      <w:r>
        <w:rPr>
          <w:rFonts w:hint="eastAsia"/>
        </w:rPr>
        <w:t>　　5.2 激动素厂家（二）</w:t>
      </w:r>
      <w:r>
        <w:rPr>
          <w:rFonts w:hint="eastAsia"/>
        </w:rPr>
        <w:br/>
      </w:r>
      <w:r>
        <w:rPr>
          <w:rFonts w:hint="eastAsia"/>
        </w:rPr>
        <w:t>　　　　5.2.1 激动素厂家（二）基本信息、激动素生产基地、销售区域、竞争对手及市场地位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激动素厂家（二）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激动素厂家（二） 激动素销量、收入、价格及毛利率（2020-2025）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激动素厂家（二）公司简介及主要业务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激动素厂家（二）企业最新动态</w:t>
      </w:r>
      <w:r>
        <w:rPr>
          <w:rFonts w:hint="eastAsia"/>
        </w:rPr>
        <w:br/>
      </w:r>
      <w:r>
        <w:rPr>
          <w:rFonts w:hint="eastAsia"/>
        </w:rPr>
        <w:t>　　5.3 激动素厂家（三）</w:t>
      </w:r>
      <w:r>
        <w:rPr>
          <w:rFonts w:hint="eastAsia"/>
        </w:rPr>
        <w:br/>
      </w:r>
      <w:r>
        <w:rPr>
          <w:rFonts w:hint="eastAsia"/>
        </w:rPr>
        <w:t>　　　　5.3.1 激动素厂家（三）基本信息、激动素生产基地、销售区域、竞争对手及市场地位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激动素厂家（三）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激动素厂家（三） 激动素销量、收入、价格及毛利率（2020-2025）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激动素厂家（三）公司简介及主要业务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激动素厂家（三）企业最新动态</w:t>
      </w:r>
      <w:r>
        <w:rPr>
          <w:rFonts w:hint="eastAsia"/>
        </w:rPr>
        <w:br/>
      </w:r>
      <w:r>
        <w:rPr>
          <w:rFonts w:hint="eastAsia"/>
        </w:rPr>
        <w:t>　　5.4 激动素厂家（四）</w:t>
      </w:r>
      <w:r>
        <w:rPr>
          <w:rFonts w:hint="eastAsia"/>
        </w:rPr>
        <w:br/>
      </w:r>
      <w:r>
        <w:rPr>
          <w:rFonts w:hint="eastAsia"/>
        </w:rPr>
        <w:t>　　　　5.4.1 激动素厂家（四）基本信息、激动素生产基地、销售区域、竞争对手及市场地位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激动素厂家（四）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激动素厂家（四） 激动素销量、收入、价格及毛利率（2020-2025）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激动素厂家（四）公司简介及主要业务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激动素厂家（四）企业最新动态</w:t>
      </w:r>
      <w:r>
        <w:rPr>
          <w:rFonts w:hint="eastAsia"/>
        </w:rPr>
        <w:br/>
      </w:r>
      <w:r>
        <w:rPr>
          <w:rFonts w:hint="eastAsia"/>
        </w:rPr>
        <w:t>　　5.5 激动素厂家（五）</w:t>
      </w:r>
      <w:r>
        <w:rPr>
          <w:rFonts w:hint="eastAsia"/>
        </w:rPr>
        <w:br/>
      </w:r>
      <w:r>
        <w:rPr>
          <w:rFonts w:hint="eastAsia"/>
        </w:rPr>
        <w:t>　　　　5.5.1 激动素厂家（五）基本信息、激动素生产基地、销售区域、竞争对手及市场地位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激动素厂家（五）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激动素厂家（五） 激动素销量、收入、价格及毛利率（2020-2025）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激动素厂家（五）公司简介及主要业务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激动素厂家（五）企业最新动态</w:t>
      </w:r>
      <w:r>
        <w:rPr>
          <w:rFonts w:hint="eastAsia"/>
        </w:rPr>
        <w:br/>
      </w:r>
      <w:r>
        <w:rPr>
          <w:rFonts w:hint="eastAsia"/>
        </w:rPr>
        <w:t>　　5.6 激动素厂家（六）</w:t>
      </w:r>
      <w:r>
        <w:rPr>
          <w:rFonts w:hint="eastAsia"/>
        </w:rPr>
        <w:br/>
      </w:r>
      <w:r>
        <w:rPr>
          <w:rFonts w:hint="eastAsia"/>
        </w:rPr>
        <w:t>　　　　5.6.1 激动素厂家（六）基本信息、激动素生产基地、销售区域、竞争对手及市场地位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激动素厂家（六）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激动素厂家（六） 激动素销量、收入、价格及毛利率（2020-2025）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激动素厂家（六）公司简介及主要业务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激动素厂家（六）企业最新动态</w:t>
      </w:r>
      <w:r>
        <w:rPr>
          <w:rFonts w:hint="eastAsia"/>
        </w:rPr>
        <w:br/>
      </w:r>
      <w:r>
        <w:rPr>
          <w:rFonts w:hint="eastAsia"/>
        </w:rPr>
        <w:t>　　5.7 激动素厂家（七）</w:t>
      </w:r>
      <w:r>
        <w:rPr>
          <w:rFonts w:hint="eastAsia"/>
        </w:rPr>
        <w:br/>
      </w:r>
      <w:r>
        <w:rPr>
          <w:rFonts w:hint="eastAsia"/>
        </w:rPr>
        <w:t>　　　　5.7.1 激动素厂家（七）基本信息、激动素生产基地、销售区域、竞争对手及市场地位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激动素厂家（七）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激动素厂家（七） 激动素销量、收入、价格及毛利率（2020-2025）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激动素厂家（七）公司简介及主要业务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激动素厂家（七）企业最新动态</w:t>
      </w:r>
      <w:r>
        <w:rPr>
          <w:rFonts w:hint="eastAsia"/>
        </w:rPr>
        <w:br/>
      </w:r>
      <w:r>
        <w:rPr>
          <w:rFonts w:hint="eastAsia"/>
        </w:rPr>
        <w:t>　　5.8 激动素厂家（八）</w:t>
      </w:r>
      <w:r>
        <w:rPr>
          <w:rFonts w:hint="eastAsia"/>
        </w:rPr>
        <w:br/>
      </w:r>
      <w:r>
        <w:rPr>
          <w:rFonts w:hint="eastAsia"/>
        </w:rPr>
        <w:t>　　　　5.8.1 激动素厂家（八）基本信息、激动素生产基地、销售区域、竞争对手及市场地位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激动素厂家（八）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激动素厂家（八） 激动素销量、收入、价格及毛利率（2020-2025）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激动素厂家（八）公司简介及主要业务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激动素厂家（八）企业最新动态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不同产品类型激动素分析</w:t>
      </w:r>
      <w:r>
        <w:rPr>
          <w:rFonts w:hint="eastAsia"/>
        </w:rPr>
        <w:br/>
      </w:r>
      <w:r>
        <w:rPr>
          <w:rFonts w:hint="eastAsia"/>
        </w:rPr>
        <w:t>　　6.1 全球不同产品类型激动素销量（2020-2031）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全球不同产品类型激动素销量预测（2025-2031）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全球不同产品类型激动素收入（2020-2031）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全球不同产品类型激动素收入预测（2025-2031）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全球不同产品类型激动素价格走势（2020-2031）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不同应用激动素分析</w:t>
      </w:r>
      <w:r>
        <w:rPr>
          <w:rFonts w:hint="eastAsia"/>
        </w:rPr>
        <w:br/>
      </w:r>
      <w:r>
        <w:rPr>
          <w:rFonts w:hint="eastAsia"/>
        </w:rPr>
        <w:t>　　7.1 全球不同应用激动素销量（2020-2031）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全球不同应用激动素销量预测（2025-2031）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全球不同应用激动素收入（2020-2031）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全球不同应用激动素收入预测（2025-2031）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全球不同应用激动素价格走势（2020-2031）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激动素产业链分析</w:t>
      </w:r>
      <w:r>
        <w:rPr>
          <w:rFonts w:hint="eastAsia"/>
        </w:rPr>
        <w:br/>
      </w:r>
      <w:r>
        <w:rPr>
          <w:rFonts w:hint="eastAsia"/>
        </w:rPr>
        <w:t>　　8.2 激动素产业上游供应分析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激动素下游典型客户</w:t>
      </w:r>
      <w:r>
        <w:rPr>
          <w:rFonts w:hint="eastAsia"/>
        </w:rPr>
        <w:br/>
      </w:r>
      <w:r>
        <w:rPr>
          <w:rFonts w:hint="eastAsia"/>
        </w:rPr>
        <w:t>　　8.4 激动素销售渠道分析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激动素行业发展机遇及主要驱动因素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激动素行业发展面临的风险</w:t>
      </w:r>
      <w:r>
        <w:rPr>
          <w:rFonts w:hint="eastAsia"/>
        </w:rPr>
        <w:br/>
      </w:r>
      <w:r>
        <w:rPr>
          <w:rFonts w:hint="eastAsia"/>
        </w:rPr>
        <w:t>　　9.3 激动素行业政策分析</w:t>
      </w:r>
      <w:r>
        <w:rPr>
          <w:rFonts w:hint="eastAsia"/>
        </w:rPr>
        <w:br/>
      </w:r>
      <w:r>
        <w:rPr>
          <w:rFonts w:hint="eastAsia"/>
        </w:rPr>
        <w:t>　　9.4 激动素中国企业SWOT分析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激动素产品图片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全球不同产品类型激动素销售额2020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全球不同产品类型激动素市场份额2024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全球不同应用激动素销售额2020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全球不同应用激动素市场份额2024 VS 2025</w:t>
      </w:r>
      <w:r>
        <w:rPr>
          <w:rFonts w:hint="eastAsia"/>
        </w:rPr>
        <w:br/>
      </w:r>
      <w:r>
        <w:rPr>
          <w:rFonts w:hint="eastAsia"/>
        </w:rPr>
        <w:t>　　图 全球激动素产能、产量、产能利用率及发展趋势（2020-2031）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全球激动素产量、需求量及发展趋势（2020-2031）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全球主要地区激动素产量市场份额（2020-2031）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中国激动素产量、市场需求量及发展趋势（2020-2031）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全球激动素市场销售额及增长率:（2020-2031）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全球市场激动素市场规模：2020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全球市场激动素销量及增长率（2020-2031）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全球市场激动素价格趋势（2020-2031）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2025年全球市场主要厂家激动素销量市场份额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2025年全球市场主要厂家激动素收入市场份额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2025年中国市场主要厂家激动素销量市场份额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2025年中国市场主要厂家激动素收入市场份额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2025年全球前五大厂家激动素市场份额</w:t>
      </w:r>
      <w:r>
        <w:rPr>
          <w:rFonts w:hint="eastAsia"/>
        </w:rPr>
        <w:br/>
      </w:r>
      <w:r>
        <w:rPr>
          <w:rFonts w:hint="eastAsia"/>
        </w:rPr>
        <w:t>　　图 2025年全球激动素第一梯队、第二梯队和第三梯队厂家（品牌）及市场份额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全球主要地区激动素销售收入（2020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全球主要地区激动素销售收入市场份额（2024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北美市场激动素销量及增长率（2020-2031）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北美市场激动素收入及增长率（2020-2031）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欧洲市场激动素销量及增长率（2020-2031）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欧洲市场激动素收入及增长率（2020-2031）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中国市场激动素销量及增长率（2020-2031）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中国市场激动素收入及增长率（2020-2031）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日本市场激动素销量及增长率（2020-2031）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日本市场激动素收入及增长率（2020-2031）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韩国市场激动素销量及增长率（2020-2031）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韩国市场激动素收入及增长率（2020-2031）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全球不同产品类型激动素价格走势（2020-2031）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全球不同应用激动素价格走势（2020-2031）</w:t>
      </w:r>
      <w:r>
        <w:rPr>
          <w:rFonts w:hint="eastAsia"/>
        </w:rPr>
        <w:br/>
      </w:r>
      <w:r>
        <w:rPr>
          <w:rFonts w:hint="eastAsia"/>
        </w:rPr>
        <w:t>　　图 激动素产业链</w:t>
      </w:r>
      <w:r>
        <w:rPr>
          <w:rFonts w:hint="eastAsia"/>
        </w:rPr>
        <w:br/>
      </w:r>
      <w:r>
        <w:rPr>
          <w:rFonts w:hint="eastAsia"/>
        </w:rPr>
        <w:t>　　图 激动素中国企业SWOT分析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全球不同产品类型激动素销售额增长（CAGR）趋势2020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激动素行业目前发展现状</w:t>
      </w:r>
      <w:r>
        <w:rPr>
          <w:rFonts w:hint="eastAsia"/>
        </w:rPr>
        <w:br/>
      </w:r>
      <w:r>
        <w:rPr>
          <w:rFonts w:hint="eastAsia"/>
        </w:rPr>
        <w:t>　　表 激动素发展趋势</w:t>
      </w:r>
      <w:r>
        <w:rPr>
          <w:rFonts w:hint="eastAsia"/>
        </w:rPr>
        <w:br/>
      </w:r>
      <w:r>
        <w:rPr>
          <w:rFonts w:hint="eastAsia"/>
        </w:rPr>
        <w:t>　　表 全球主要地区激动素产量增速（CAGR）：2020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全球主要地区激动素产量（2020-2025）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全球主要地区激动素产量（2025-2031）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全球主要地区激动素产量市场份额（2020-2025）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全球主要地区激动素产量市场份额（2025-2031）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全球市场主要厂家激动素产能（2024-2025）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全球市场主要厂家激动素销量（2020-2025）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全球市场主要厂家激动素销量市场份额（2020-2025）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全球市场主要厂家激动素销售收入（2020-2025）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全球市场主要厂家激动素销售价格（2020-2025）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2025年全球主要厂家激动素收入排名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中国市场主要厂家激动素销量（2020-2025）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中国市场主要厂家激动素销量市场份额（2020-2025）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中国市场主要厂家激动素销售收入（2020-2025）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中国市场主要厂家激动素销售收入市场份额（2020-2025）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2025年中国主要厂家激动素收入排名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中国市场主要厂家激动素销售价格（2020-2025）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全球主要厂家激动素总部及产地分布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全球主要厂家成立时间及激动素商业化日期</w:t>
      </w:r>
      <w:r>
        <w:rPr>
          <w:rFonts w:hint="eastAsia"/>
        </w:rPr>
        <w:br/>
      </w:r>
      <w:r>
        <w:rPr>
          <w:rFonts w:hint="eastAsia"/>
        </w:rPr>
        <w:t>　　表 全球主要厂家激动素产品类型及应用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2025年全球激动素主要厂家市场地位（第一梯队、第二梯队和第三梯队）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全球激动素市场投资、并购等现状分析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全球主要地区激动素销售收入增速：（2020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全球主要地区激动素销售收入（2020-2025）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全球主要地区激动素收入（2025-2031）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全球主要地区激动素收入市场份额（2025-2031）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全球主要地区激动素销量：2020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全球主要地区激动素销量（2020-2025）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全球主要地区激动素销量市场份额（2020-2025）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全球主要地区激动素销量（2025-2031）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全球主要地区激动素销量份额（2025-2031）</w:t>
      </w:r>
      <w:r>
        <w:rPr>
          <w:rFonts w:hint="eastAsia"/>
        </w:rPr>
        <w:br/>
      </w:r>
      <w:r>
        <w:rPr>
          <w:rFonts w:hint="eastAsia"/>
        </w:rPr>
        <w:t>　　表 激动素厂家（一） 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激动素厂家（一）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激动素厂家（一） 激动素销量、收入、价格（美元/件）及毛利率（2020-2025）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激动素厂家（一）公司简介及主要业务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激动素厂家（一）企业最新动态</w:t>
      </w:r>
      <w:r>
        <w:rPr>
          <w:rFonts w:hint="eastAsia"/>
        </w:rPr>
        <w:br/>
      </w:r>
      <w:r>
        <w:rPr>
          <w:rFonts w:hint="eastAsia"/>
        </w:rPr>
        <w:t>　　表 激动素厂家（二） 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激动素厂家（二）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激动素厂家（二） 激动素销量、收入、价格（美元/件）及毛利率（2020-2025）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激动素厂家（二）公司简介及主要业务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激动素厂家（二）企业最新动态</w:t>
      </w:r>
      <w:r>
        <w:rPr>
          <w:rFonts w:hint="eastAsia"/>
        </w:rPr>
        <w:br/>
      </w:r>
      <w:r>
        <w:rPr>
          <w:rFonts w:hint="eastAsia"/>
        </w:rPr>
        <w:t>　　表 激动素厂家（三） 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激动素厂家（三）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激动素厂家（三） 激动素销量、收入、价格（美元/件）及毛利率（2020-2025）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激动素厂家（三）公司简介及主要业务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激动素厂家（三）公司最新动态</w:t>
      </w:r>
      <w:r>
        <w:rPr>
          <w:rFonts w:hint="eastAsia"/>
        </w:rPr>
        <w:br/>
      </w:r>
      <w:r>
        <w:rPr>
          <w:rFonts w:hint="eastAsia"/>
        </w:rPr>
        <w:t>　　表 激动素厂家（四） 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激动素厂家（四）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激动素厂家（四） 激动素销量、收入、价格（美元/件）及毛利率（2020-2025）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激动素厂家（四）公司简介及主要业务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激动素厂家（四）企业最新动态</w:t>
      </w:r>
      <w:r>
        <w:rPr>
          <w:rFonts w:hint="eastAsia"/>
        </w:rPr>
        <w:br/>
      </w:r>
      <w:r>
        <w:rPr>
          <w:rFonts w:hint="eastAsia"/>
        </w:rPr>
        <w:t>　　表 激动素厂家（五） 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激动素厂家（五）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激动素厂家（五） 激动素销量、收入、价格（美元/件）及毛利率（2020-2025）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激动素厂家（五）公司简介及主要业务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激动素厂家（五）企业最新动态</w:t>
      </w:r>
      <w:r>
        <w:rPr>
          <w:rFonts w:hint="eastAsia"/>
        </w:rPr>
        <w:br/>
      </w:r>
      <w:r>
        <w:rPr>
          <w:rFonts w:hint="eastAsia"/>
        </w:rPr>
        <w:t>　　表 激动素厂家（六） 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激动素厂家（六）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激动素厂家（六） 激动素销量、收入、价格（美元/件）及毛利率（2020-2025）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激动素厂家（六）公司简介及主要业务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激动素厂家（六）企业最新动态</w:t>
      </w:r>
      <w:r>
        <w:rPr>
          <w:rFonts w:hint="eastAsia"/>
        </w:rPr>
        <w:br/>
      </w:r>
      <w:r>
        <w:rPr>
          <w:rFonts w:hint="eastAsia"/>
        </w:rPr>
        <w:t>　　表 激动素厂家（七） 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激动素厂家（七）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激动素厂家（七） 激动素销量、收入、价格（美元/件）及毛利率（2020-2025）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激动素厂家（七）公司简介及主要业务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激动素厂家（七）企业最新动态</w:t>
      </w:r>
      <w:r>
        <w:rPr>
          <w:rFonts w:hint="eastAsia"/>
        </w:rPr>
        <w:br/>
      </w:r>
      <w:r>
        <w:rPr>
          <w:rFonts w:hint="eastAsia"/>
        </w:rPr>
        <w:t>　　表 激动素厂家（八） 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激动素厂家（八） 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激动素厂家（八） 激动素销量、收入、价格（美元/件）及毛利率（2020-2025）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激动素厂家（八）公司简介及主要业务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激动素厂家（八）企业最新动态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全球不同产品类型激动素销量（2020-2025）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全球不同产品类型激动素销量市场份额（2020-2025）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全球不同产品类型激动素销量预测（2025-2031）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全球不同产品类型激动素销量市场份额预测（2025-2031）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全球不同产品类型激动素收入（2020-2025）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全球不同产品类型激动素收入市场份额（2020-2025）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全球不同产品类型激动素收入预测（2025-2031）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全球不同类型激动素收入市场份额预测（2025-2031）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全球不同应用激动素销量（2020-2025年）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全球不同应用激动素销量市场份额（2020-2025）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全球不同应用激动素销量预测（2025-2031）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全球不同应用激动素销量市场份额预测（2025-2031）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全球不同应用激动素收入（2020-2025年）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全球不同应用激动素收入市场份额（2020-2025）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全球不同应用激动素收入预测（2025-2031）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全球不同应用激动素收入市场份额预测（2025-2031）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激动素上游原料供应商及联系方式列表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激动素典型客户列表</w:t>
      </w:r>
      <w:r>
        <w:rPr>
          <w:rFonts w:hint="eastAsia"/>
        </w:rPr>
        <w:br/>
      </w:r>
      <w:r>
        <w:rPr>
          <w:rFonts w:hint="eastAsia"/>
        </w:rPr>
        <w:t>　　表 激动素主要销售模式及销售渠道</w:t>
      </w:r>
      <w:r>
        <w:rPr>
          <w:rFonts w:hint="eastAsia"/>
        </w:rPr>
        <w:br/>
      </w:r>
      <w:r>
        <w:rPr>
          <w:rFonts w:hint="eastAsia"/>
        </w:rPr>
        <w:t>　　表 激动素行业发展机遇及主要驱动因素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激动素行业发展面临的风险</w:t>
      </w:r>
      <w:r>
        <w:rPr>
          <w:rFonts w:hint="eastAsia"/>
        </w:rPr>
        <w:br/>
      </w:r>
      <w:r>
        <w:rPr>
          <w:rFonts w:hint="eastAsia"/>
        </w:rPr>
        <w:t>　　表 激动素行业政策分析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b8b524072411f" w:history="1">
        <w:r>
          <w:rPr>
            <w:rStyle w:val="Hyperlink"/>
          </w:rPr>
          <w:t>全球与中国激动素发展现状及市场前景报告（2025-2031年）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b8b524072411f" w:history="1">
        <w:r>
          <w:rPr>
            <w:rStyle w:val="Hyperlink"/>
          </w:rPr>
          <w:t>https://www.20087.com/8/93/JiDongSuFaZhanQianJing.html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动素是一种植物生长调节剂、激动素是什么激素、激动素耐高温吗、激动素是人工合成的吗、激动素是什么的衍生物、激动素是什么的衍生物、iaa是什么激素、激动素kt能高温灭菌吗、十大植物激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43ab89deb4bd4" w:history="1">
      <w:r>
        <w:rPr>
          <w:rStyle w:val="Hyperlink"/>
        </w:rPr>
        <w:t>全球与中国激动素发展现状及市场前景报告（2025-2031年）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DongSuFaZhanQianJing.html" TargetMode="External" Id="Rc67b8b524072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DongSuFaZhanQianJing.html" TargetMode="External" Id="R6f043ab89de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2024-12-11T06:42:25Z</dcterms:created>
  <dcterms:modified xsi:type="dcterms:W3CDTF">2024-12-11T07:42:25Z</dcterms:modified>
  <dc:subject>全球与中国激动素发展现状及市场前景报告（2025-2031年）</dc:subject>
  <dc:title>全球与中国激动素发展现状及市场前景报告（2025-2031年）</dc:title>
  <cp:keywords>全球与中国激动素发展现状及市场前景报告（2025-2031年）</cp:keywords>
  <dc:description>全球与中国激动素发展现状及市场前景报告（2025-2031年）</dc:description>
</cp:coreProperties>
</file>