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06b580cb94b08" w:history="1">
              <w:r>
                <w:rPr>
                  <w:rStyle w:val="Hyperlink"/>
                </w:rPr>
                <w:t>中国烯草酮市场调研及发展前景分析报告（2025-2031年）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06b580cb94b08" w:history="1">
              <w:r>
                <w:rPr>
                  <w:rStyle w:val="Hyperlink"/>
                </w:rPr>
                <w:t>中国烯草酮市场调研及发展前景分析报告（2025-2031年）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06b580cb94b08" w:history="1">
                <w:r>
                  <w:rPr>
                    <w:rStyle w:val="Hyperlink"/>
                  </w:rPr>
                  <w:t>https://www.20087.com/8/93/XiCaoTongShiChangFenXiBaoGao.html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草酮是一种选择性除草剂，因其高效、低毒的特点而被广泛用于农作物杂草防治。近年来，随着农业种植结构的变化及对食品安全的关注度增加，对除草剂的选择标准也在不断提高，这既促进了烯草酮的应用推广，也对其安全性和环保性提出了更高要求。与此同时，国际市场上同类产品的竞争日益激烈，促使国内企业加大研发投入，提升产品竞争力。</w:t>
      </w:r>
      <w:r>
        <w:rPr>
          <w:rFonts w:hint="eastAsia"/>
        </w:rPr>
        <w:br/>
      </w:r>
      <w:r>
        <w:rPr>
          <w:rFonts w:hint="eastAsia"/>
        </w:rPr>
        <w:t>　　未来，烯草酮的发展将围绕环保性能和精准施用展开。一方面，通过改进配方和施用方法减少对非目标作物的影响，降低残留风险，符合现代农业可持续发展的需要；另一方面，结合无人机喷洒、智能农业等新技术，实现精确用药，不仅能提高防效，还能减少化学品使用量，保护生态环境。此外，随着生物农药市场的快速增长，开发具有生物活性的新型烯草酮衍生物也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06b580cb94b08" w:history="1">
        <w:r>
          <w:rPr>
            <w:rStyle w:val="Hyperlink"/>
          </w:rPr>
          <w:t>中国烯草酮市场调研及发展前景分析报告（2025-2031年）</w:t>
        </w:r>
      </w:hyperlink>
      <w:r>
        <w:rPr>
          <w:rFonts w:hint="eastAsia"/>
        </w:rPr>
        <w:t>》基于对中国烯草酮市场多年的研究和深入分析，由烯草酮行业资深研究团队依托权威数据和长期市场监测数据库，对烯草酮行业市场规模、供需状况、竞争格局进行了全面评估。本报告旨在为投资者提供对烯草酮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烯草酮产业概述</w:t>
      </w:r>
      <w:r>
        <w:rPr>
          <w:rFonts w:hint="eastAsia"/>
        </w:rPr>
        <w:br/>
      </w:r>
      <w:r>
        <w:rPr>
          <w:rFonts w:hint="eastAsia"/>
        </w:rPr>
        <w:t>　　第一节 烯草酮产业定义</w:t>
      </w:r>
      <w:r>
        <w:rPr>
          <w:rFonts w:hint="eastAsia"/>
        </w:rPr>
        <w:br/>
      </w:r>
      <w:r>
        <w:rPr>
          <w:rFonts w:hint="eastAsia"/>
        </w:rPr>
        <w:t>　　第二节 烯草酮产业发展历程</w:t>
      </w:r>
      <w:r>
        <w:rPr>
          <w:rFonts w:hint="eastAsia"/>
        </w:rPr>
        <w:br/>
      </w:r>
      <w:r>
        <w:rPr>
          <w:rFonts w:hint="eastAsia"/>
        </w:rPr>
        <w:t>　　第三节 烯草酮分类情况</w:t>
      </w:r>
      <w:r>
        <w:rPr>
          <w:rFonts w:hint="eastAsia"/>
        </w:rPr>
        <w:br/>
      </w:r>
      <w:r>
        <w:rPr>
          <w:rFonts w:hint="eastAsia"/>
        </w:rPr>
        <w:t>　　第四节 烯草酮产业链分析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2024-2025年烯草酮行业发展环境分析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我国烯草酮行业政策环境分析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一、烯草酮产业政策分析</w:t>
      </w:r>
      <w:r>
        <w:rPr>
          <w:rFonts w:hint="eastAsia"/>
        </w:rPr>
        <w:br/>
      </w:r>
      <w:r>
        <w:rPr>
          <w:rFonts w:hint="eastAsia"/>
        </w:rPr>
        <w:t>　　　　二、相关烯草酮产业政策影响分析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我国烯草酮行业技术环境分析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一、我国烯草酮技术发展概况</w:t>
      </w:r>
      <w:r>
        <w:rPr>
          <w:rFonts w:hint="eastAsia"/>
        </w:rPr>
        <w:br/>
      </w:r>
      <w:r>
        <w:rPr>
          <w:rFonts w:hint="eastAsia"/>
        </w:rPr>
        <w:t>　　　　二、我国烯草酮行业技术发展趋势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中国烯草酮市场供需分析预测</w:t>
      </w:r>
      <w:r>
        <w:rPr>
          <w:rFonts w:hint="eastAsia"/>
        </w:rPr>
        <w:br/>
      </w:r>
      <w:r>
        <w:rPr>
          <w:rFonts w:hint="eastAsia"/>
        </w:rPr>
        <w:t>　　第一节 烯草酮市场现状分析及预测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一、2019-2024年我国烯草酮市场规模分析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二、2025-2031年我国烯草酮市场规模预测</w:t>
      </w:r>
      <w:r>
        <w:rPr>
          <w:rFonts w:hint="eastAsia"/>
        </w:rPr>
        <w:br/>
      </w:r>
      <w:r>
        <w:rPr>
          <w:rFonts w:hint="eastAsia"/>
        </w:rPr>
        <w:t>　　第二节 烯草酮行业供给分析及预测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一、2019-2024年我国烯草酮行业产量分析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二、2025年我国烯草酮行业产量特点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三、2025-2031年我国烯草酮行业产量预测</w:t>
      </w:r>
      <w:r>
        <w:rPr>
          <w:rFonts w:hint="eastAsia"/>
        </w:rPr>
        <w:br/>
      </w:r>
      <w:r>
        <w:rPr>
          <w:rFonts w:hint="eastAsia"/>
        </w:rPr>
        <w:t>　　第三节 烯草酮市场需求分析及预测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一、2019-2024年我国烯草酮市场需求分析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二、2025年我国烯草酮市场需求特点分析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三、2025-2031年我国烯草酮市场需求预测</w:t>
      </w:r>
      <w:r>
        <w:rPr>
          <w:rFonts w:hint="eastAsia"/>
        </w:rPr>
        <w:br/>
      </w:r>
      <w:r>
        <w:rPr>
          <w:rFonts w:hint="eastAsia"/>
        </w:rPr>
        <w:t>　　第四节 烯草酮行业进出口情况分析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一、2019-2024年我国烯草酮进出口情况分析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二、2025年我国烯草酮行业进出口特点分析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三、2025-2031年我国烯草酮进出口情况预测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中国烯草酮市场价格未来趋势分析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2019-2024年我国烯草酮市场价格回顾分析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当前国内烯草酮产品市场价格及评述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国内烯草酮产品价格影响因素分析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2025-2031年我国烯草酮市场价格趋势预测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烯草酮行业细分市场调研分析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烯草酮行业细分（一）市场调研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烯草酮行业细分（二）市场调研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烯草酮行业上、下游产业分析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烯草酮产业链分析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二、烯草酮产业链模型分析</w:t>
      </w:r>
      <w:r>
        <w:rPr>
          <w:rFonts w:hint="eastAsia"/>
        </w:rPr>
        <w:br/>
      </w:r>
      <w:r>
        <w:rPr>
          <w:rFonts w:hint="eastAsia"/>
        </w:rPr>
        <w:t>　　第二节 烯草酮上游行业发展状况分析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烯草酮下游产业发展状况分析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中国烯草酮行业重点区域发展分析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一、中国烯草酮行业重点区域市场结构变化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二、中国烯草酮行业重点区域（一）发展分析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三、中国烯草酮行业重点区域（二）发展分析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四、中国烯草酮行业重点区域（三）发展分析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五、中国烯草酮行业重点区域（四）发展分析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六、中国烯草酮行业重点区域（五）发展分析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近几年烯草酮行业重点企业发展分析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烯草酮企业（一）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烯草酮企业（二）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烯草酮企业（三）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烯草酮企业（四）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烯草酮企业（五）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三、烯草酮企业发展规划及前景展望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2019-2024年中国烯草酮行业总体发展状况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中国烯草酮行业规模情况分析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中国烯草酮行业财务能力分析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烯草酮行业竞争格局分析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2019-2024年中国烯草酮行业集中度分析</w:t>
      </w:r>
      <w:r>
        <w:rPr>
          <w:rFonts w:hint="eastAsia"/>
        </w:rPr>
        <w:br/>
      </w:r>
      <w:r>
        <w:rPr>
          <w:rFonts w:hint="eastAsia"/>
        </w:rPr>
        <w:t>　　第二节 烯草酮行业SWOT分析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2025-2031年中国烯草酮行业竞争格局预测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2025-2031年烯草酮行业发展趋势及投资风险分析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当前烯草酮行业存在的问题</w:t>
      </w:r>
      <w:r>
        <w:rPr>
          <w:rFonts w:hint="eastAsia"/>
        </w:rPr>
        <w:br/>
      </w:r>
      <w:r>
        <w:rPr>
          <w:rFonts w:hint="eastAsia"/>
        </w:rPr>
        <w:t>　　第二节 烯草酮未来发展预测分析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一、中国烯草酮发展方向分析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二、2025-2031年中国烯草酮行业发展规模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三、2025-2031年中国烯草酮行业发展趋势预测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2025-2031年中国烯草酮行业投资风险分析</w:t>
      </w:r>
      <w:r>
        <w:rPr>
          <w:rFonts w:hint="eastAsia"/>
        </w:rPr>
        <w:br/>
      </w:r>
      <w:r>
        <w:rPr>
          <w:rFonts w:hint="eastAsia"/>
        </w:rPr>
        <w:t>　　　　一、烯草酮市场竞争风险</w:t>
      </w:r>
      <w:r>
        <w:rPr>
          <w:rFonts w:hint="eastAsia"/>
        </w:rPr>
        <w:br/>
      </w:r>
      <w:r>
        <w:rPr>
          <w:rFonts w:hint="eastAsia"/>
        </w:rPr>
        <w:t>　　　　二、烯草酮原材料压力风险分析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三、烯草酮技术风险分析</w:t>
      </w:r>
      <w:r>
        <w:rPr>
          <w:rFonts w:hint="eastAsia"/>
        </w:rPr>
        <w:br/>
      </w:r>
      <w:r>
        <w:rPr>
          <w:rFonts w:hint="eastAsia"/>
        </w:rPr>
        <w:t>　　　　四、烯草酮政策和体制风险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烯草酮行业投资情况与发展前景分析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2024-2025年烯草酮行业投资情况分析</w:t>
      </w:r>
      <w:r>
        <w:rPr>
          <w:rFonts w:hint="eastAsia"/>
        </w:rPr>
        <w:br/>
      </w:r>
      <w:r>
        <w:rPr>
          <w:rFonts w:hint="eastAsia"/>
        </w:rPr>
        <w:t>　　　　一、烯草酮总体投资结构</w:t>
      </w:r>
      <w:r>
        <w:rPr>
          <w:rFonts w:hint="eastAsia"/>
        </w:rPr>
        <w:br/>
      </w:r>
      <w:r>
        <w:rPr>
          <w:rFonts w:hint="eastAsia"/>
        </w:rPr>
        <w:t>　　　　二、烯草酮投资规模情况</w:t>
      </w:r>
      <w:r>
        <w:rPr>
          <w:rFonts w:hint="eastAsia"/>
        </w:rPr>
        <w:br/>
      </w:r>
      <w:r>
        <w:rPr>
          <w:rFonts w:hint="eastAsia"/>
        </w:rPr>
        <w:t>　　　　三、烯草酮投资增速情况</w:t>
      </w:r>
      <w:r>
        <w:rPr>
          <w:rFonts w:hint="eastAsia"/>
        </w:rPr>
        <w:br/>
      </w:r>
      <w:r>
        <w:rPr>
          <w:rFonts w:hint="eastAsia"/>
        </w:rPr>
        <w:t>　　　　四、烯草酮分地区投资分析</w:t>
      </w:r>
      <w:r>
        <w:rPr>
          <w:rFonts w:hint="eastAsia"/>
        </w:rPr>
        <w:br/>
      </w:r>
      <w:r>
        <w:rPr>
          <w:rFonts w:hint="eastAsia"/>
        </w:rPr>
        <w:t>　　第二节 烯草酮行业投资机会分析</w:t>
      </w:r>
      <w:r>
        <w:rPr>
          <w:rFonts w:hint="eastAsia"/>
        </w:rPr>
        <w:br/>
      </w:r>
      <w:r>
        <w:rPr>
          <w:rFonts w:hint="eastAsia"/>
        </w:rPr>
        <w:t>　　　　一、烯草酮投资项目分析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二、可以投资的烯草酮模式</w:t>
      </w:r>
      <w:r>
        <w:rPr>
          <w:rFonts w:hint="eastAsia"/>
        </w:rPr>
        <w:br/>
      </w:r>
      <w:r>
        <w:rPr>
          <w:rFonts w:hint="eastAsia"/>
        </w:rPr>
        <w:t>　　　　三、2025年烯草酮投资机会</w:t>
      </w:r>
      <w:r>
        <w:rPr>
          <w:rFonts w:hint="eastAsia"/>
        </w:rPr>
        <w:br/>
      </w:r>
      <w:r>
        <w:rPr>
          <w:rFonts w:hint="eastAsia"/>
        </w:rPr>
        <w:t>　　　　四、2025年烯草酮投资新方向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中⋅智⋅林⋅烯草酮行业发展前景分析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一、2025年烯草酮市场的发展前景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二、2025年烯草酮市场面临的发展商机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烯草酮行业研究观点及建议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2019-2024年中国烯草酮行业产能及增长趋势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2025-2031年中国烯草酮行业产能预测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2019-2024年中国烯草酮行业产量及增长趋势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2025-2031年中国烯草酮行业产量预测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2025-2031年中国烯草酮行业市场需求预测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2019-2024年中国烯草酮行业利润及增长情况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**地区烯草酮行业市场需求情况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2019-2024年中国烯草酮行业进口量及增速统计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2019-2024年中国烯草酮行业出口量及增速统计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烯草酮重点企业经营情况分析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2025年烯草酮行业壁垒</w:t>
      </w:r>
      <w:r>
        <w:rPr>
          <w:rFonts w:hint="eastAsia"/>
        </w:rPr>
        <w:br/>
      </w:r>
      <w:r>
        <w:rPr>
          <w:rFonts w:hint="eastAsia"/>
        </w:rPr>
        <w:t>　　图表 2025年烯草酮市场前景分析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2025-2031年中国烯草酮市场需求预测</w:t>
      </w:r>
      <w:r>
        <w:rPr>
          <w:rFonts w:hint="eastAsia"/>
        </w:rPr>
        <w:br/>
      </w:r>
      <w:r>
        <w:rPr>
          <w:rFonts w:hint="eastAsia"/>
        </w:rPr>
        <w:t>　　图表 2025年烯草酮发展趋势预测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06b580cb94b08" w:history="1">
        <w:r>
          <w:rPr>
            <w:rStyle w:val="Hyperlink"/>
          </w:rPr>
          <w:t>中国烯草酮市场调研及发展前景分析报告（2025-2031年）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06b580cb94b08" w:history="1">
        <w:r>
          <w:rPr>
            <w:rStyle w:val="Hyperlink"/>
          </w:rPr>
          <w:t>https://www.20087.com/8/93/XiCaoTongShiChangFenXiBaoGao.html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热点：烯草酮除草剂打什么草、烯草酮价格行情、丁苯草酮、烯草酮除草剂除草范围、二氯异噁草酮、烯草酮除草剂、烯草酮原药价格、烯草酮除草对油菜有药害吗、烯草酮锂盐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b61d727674768" w:history="1">
      <w:r>
        <w:rPr>
          <w:rStyle w:val="Hyperlink"/>
        </w:rPr>
        <w:t>中国烯草酮市场调研及发展前景分析报告（2025-2031年）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CaoTongShiChangFenXiBaoGao.html" TargetMode="External" Id="Rb7e06b580cb9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CaoTongShiChangFenXiBaoGao.html" TargetMode="External" Id="Ra00b61d72767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2025-01-22T06:21:00Z</dcterms:created>
  <dcterms:modified xsi:type="dcterms:W3CDTF">2025-01-22T07:21:00Z</dcterms:modified>
  <dc:subject>中国烯草酮市场调研及发展前景分析报告（2025-2031年）</dc:subject>
  <dc:title>中国烯草酮市场调研及发展前景分析报告（2025-2031年）</dc:title>
  <cp:keywords>中国烯草酮市场调研及发展前景分析报告（2025-2031年）</cp:keywords>
  <dc:description>中国烯草酮市场调研及发展前景分析报告（2025-2031年）</dc:description>
</cp:coreProperties>
</file>