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37e50df3b43a3" w:history="1">
              <w:r>
                <w:rPr>
                  <w:rStyle w:val="Hyperlink"/>
                </w:rPr>
                <w:t>2025-2031年中国琥珀酸二甲酯行业市场分析与发展趋势报告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37e50df3b43a3" w:history="1">
              <w:r>
                <w:rPr>
                  <w:rStyle w:val="Hyperlink"/>
                </w:rPr>
                <w:t>2025-2031年中国琥珀酸二甲酯行业市场分析与发展趋势报告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37e50df3b43a3" w:history="1">
                <w:r>
                  <w:rPr>
                    <w:rStyle w:val="Hyperlink"/>
                  </w:rPr>
                  <w:t>https://www.20087.com/8/23/HuPoSuanErJiaZhiXianZhuangJiFaZhanQuShi.html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琥珀酸二甲酯（Dimethyl Succinate）是一种重要的有机化合物，广泛应用于食品添加剂、医药中间体、香料及化妆品行业中。近年来，随着人们对天然、健康产品的追求，琥珀酸二甲酯因其良好的溶解性和生物相容性，在食品工业中作为增味剂和防腐剂得到了广泛应用。目前，琥珀酸二甲酯的生产工艺已经较为成熟，能够提供高纯度的产品，满足不同行业的需求。然而，如何进一步提高产品的纯度和稳定性，以及如何更好地适应下游产业的技术进步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琥珀酸二甲酯的发展将更加注重环保和功能性。一方面，通过优化生产工艺和改进配方，提高琥珀酸二甲酯的纯度和稳定性，使其在各种应用场景下表现更加优异；另一方面，随着绿色化学理念的推广，琥珀酸二甲酯的生产将更加注重节能减排和资源循环利用，减少对环境的影响。此外，随着新材料技术的发展，琥珀酸二甲酯将被开发用于更多新型应用领域，如生物医用材料、食品保鲜等，拓展其市场空间。随着技术进步和市场需求的变化，琥珀酸二甲酯将在提升性能和环保性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37e50df3b43a3" w:history="1">
        <w:r>
          <w:rPr>
            <w:rStyle w:val="Hyperlink"/>
          </w:rPr>
          <w:t>2025-2031年中国琥珀酸二甲酯行业市场分析与发展趋势报告</w:t>
        </w:r>
      </w:hyperlink>
      <w:r>
        <w:rPr>
          <w:rFonts w:hint="eastAsia"/>
        </w:rPr>
        <w:t>》全面剖析了琥珀酸二甲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琥珀酸二甲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中国琥珀酸二甲酯行业发展环境分析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琥珀酸二甲酯行业经济环境分析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琥珀酸二甲酯行业政策环境分析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一、琥珀酸二甲酯行业政策影响分析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琥珀酸二甲酯特性分析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琥珀酸二甲酯产业发展现状分析</w:t>
      </w:r>
      <w:r>
        <w:rPr>
          <w:rFonts w:hint="eastAsia"/>
        </w:rPr>
        <w:br/>
      </w:r>
      <w:r>
        <w:rPr>
          <w:rFonts w:hint="eastAsia"/>
        </w:rPr>
        <w:t>　　第一节 琥珀酸二甲酯产业链产品构成</w:t>
      </w:r>
      <w:r>
        <w:rPr>
          <w:rFonts w:hint="eastAsia"/>
        </w:rPr>
        <w:br/>
      </w:r>
      <w:r>
        <w:rPr>
          <w:rFonts w:hint="eastAsia"/>
        </w:rPr>
        <w:t>　　第二节 琥珀酸二甲酯产业特点</w:t>
      </w:r>
      <w:r>
        <w:rPr>
          <w:rFonts w:hint="eastAsia"/>
        </w:rPr>
        <w:br/>
      </w:r>
      <w:r>
        <w:rPr>
          <w:rFonts w:hint="eastAsia"/>
        </w:rPr>
        <w:t>　　第三节 琥珀酸二甲酯产业竞争分析</w:t>
      </w:r>
      <w:r>
        <w:rPr>
          <w:rFonts w:hint="eastAsia"/>
        </w:rPr>
        <w:br/>
      </w:r>
      <w:r>
        <w:rPr>
          <w:rFonts w:hint="eastAsia"/>
        </w:rPr>
        <w:t>　　第四节 琥珀酸二甲酯产业技术水平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2019-2024年中国琥珀酸二甲酯行业需求与消费状况分析及预测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2019-2024年中国琥珀酸二甲酯产量统计分析</w:t>
      </w:r>
      <w:r>
        <w:rPr>
          <w:rFonts w:hint="eastAsia"/>
        </w:rPr>
        <w:br/>
      </w:r>
      <w:r>
        <w:rPr>
          <w:rFonts w:hint="eastAsia"/>
        </w:rPr>
        <w:t>　　第二节 2019-2024年琥珀酸二甲酯出口规模及增长情况</w:t>
      </w:r>
      <w:r>
        <w:rPr>
          <w:rFonts w:hint="eastAsia"/>
        </w:rPr>
        <w:br/>
      </w:r>
      <w:r>
        <w:rPr>
          <w:rFonts w:hint="eastAsia"/>
        </w:rPr>
        <w:t>　　第三节 2019-2024年中国琥珀酸二甲酯消费量统计分析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2025-2031年中国琥珀酸二甲酯产量预测</w:t>
      </w:r>
      <w:r>
        <w:rPr>
          <w:rFonts w:hint="eastAsia"/>
        </w:rPr>
        <w:br/>
      </w:r>
      <w:r>
        <w:rPr>
          <w:rFonts w:hint="eastAsia"/>
        </w:rPr>
        <w:t>　　第五节 2025-2031年中国琥珀酸二甲酯消费量预测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琥珀酸二甲酯下游产业发展</w:t>
      </w:r>
      <w:r>
        <w:rPr>
          <w:rFonts w:hint="eastAsia"/>
        </w:rPr>
        <w:br/>
      </w:r>
      <w:r>
        <w:rPr>
          <w:rFonts w:hint="eastAsia"/>
        </w:rPr>
        <w:t>　　第一节 琥珀酸二甲酯下游产业构成</w:t>
      </w:r>
      <w:r>
        <w:rPr>
          <w:rFonts w:hint="eastAsia"/>
        </w:rPr>
        <w:br/>
      </w:r>
      <w:r>
        <w:rPr>
          <w:rFonts w:hint="eastAsia"/>
        </w:rPr>
        <w:t>　　第二节 琥珀酸二甲酯下游细分市场</w:t>
      </w:r>
      <w:r>
        <w:rPr>
          <w:rFonts w:hint="eastAsia"/>
        </w:rPr>
        <w:br/>
      </w:r>
      <w:r>
        <w:rPr>
          <w:rFonts w:hint="eastAsia"/>
        </w:rPr>
        <w:t>　　第三节 琥珀酸二甲酯下游产业竞争能力比较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2019-2024年中国琥珀酸二甲酯行业市场规模分析及预测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中国琥珀酸二甲酯市场结构分析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2019-2024年中国琥珀酸二甲酯行业市场规模分析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中国琥珀酸二甲酯行业区域市场规模分析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2025-2031年中国琥珀酸二甲酯行业市场规模预测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2019-2024年中国琥珀酸二甲酯行业市场价格分析及预测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2019-2024年中国琥珀酸二甲酯行业平均价格趋向分析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2025-2031年中国琥珀酸二甲酯行业价格趋向预测分析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琥珀酸二甲酯重点企业分析</w:t>
      </w:r>
      <w:r>
        <w:rPr>
          <w:rFonts w:hint="eastAsia"/>
        </w:rPr>
        <w:br/>
      </w:r>
      <w:r>
        <w:rPr>
          <w:rFonts w:hint="eastAsia"/>
        </w:rPr>
        <w:t>　　第一节 华戈控股集团有限公司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宝鸡金宝玉科技股份有限公司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上海翼菁实业有限公司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元利化学集团股份有限公司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南通福神化工有限公司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苏州亚科科技股份有限公司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上海瀚思化工有限公司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中国琥珀酸二甲酯行业投资价值与投资前景研究咨询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琥珀酸二甲酯行业SWOT模型分析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一、琥珀酸二甲酯行业优势分析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二、琥珀酸二甲酯行业劣势分析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三、琥珀酸二甲酯行业机会分析</w:t>
      </w:r>
      <w:r>
        <w:rPr>
          <w:rFonts w:hint="eastAsia"/>
        </w:rPr>
        <w:br/>
      </w:r>
      <w:r>
        <w:rPr>
          <w:rFonts w:hint="eastAsia"/>
        </w:rPr>
        <w:t>　　　　四、琥珀酸二甲酯行业风险分析</w:t>
      </w:r>
      <w:r>
        <w:rPr>
          <w:rFonts w:hint="eastAsia"/>
        </w:rPr>
        <w:br/>
      </w:r>
      <w:r>
        <w:rPr>
          <w:rFonts w:hint="eastAsia"/>
        </w:rPr>
        <w:t>　　第二节 琥珀酸二甲酯行业投资价值分析</w:t>
      </w:r>
      <w:r>
        <w:rPr>
          <w:rFonts w:hint="eastAsia"/>
        </w:rPr>
        <w:br/>
      </w:r>
      <w:r>
        <w:rPr>
          <w:rFonts w:hint="eastAsia"/>
        </w:rPr>
        <w:t>　　第三节 琥珀酸二甲酯行业投资前景研究分析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中国琥珀酸二甲酯产业市场竞争策略建议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中国琥珀酸二甲酯市场竞争策略建议</w:t>
      </w:r>
      <w:r>
        <w:rPr>
          <w:rFonts w:hint="eastAsia"/>
        </w:rPr>
        <w:br/>
      </w:r>
      <w:r>
        <w:rPr>
          <w:rFonts w:hint="eastAsia"/>
        </w:rPr>
        <w:t>　　　　一、琥珀酸二甲酯市场定位策略建议</w:t>
      </w:r>
      <w:r>
        <w:rPr>
          <w:rFonts w:hint="eastAsia"/>
        </w:rPr>
        <w:br/>
      </w:r>
      <w:r>
        <w:rPr>
          <w:rFonts w:hint="eastAsia"/>
        </w:rPr>
        <w:t>　　　　二、琥珀酸二甲酯渠道竞争策略建议</w:t>
      </w:r>
      <w:r>
        <w:rPr>
          <w:rFonts w:hint="eastAsia"/>
        </w:rPr>
        <w:br/>
      </w:r>
      <w:r>
        <w:rPr>
          <w:rFonts w:hint="eastAsia"/>
        </w:rPr>
        <w:t>　　　　三、琥珀酸二甲酯品牌竞争策略建议</w:t>
      </w:r>
      <w:r>
        <w:rPr>
          <w:rFonts w:hint="eastAsia"/>
        </w:rPr>
        <w:br/>
      </w:r>
      <w:r>
        <w:rPr>
          <w:rFonts w:hint="eastAsia"/>
        </w:rPr>
        <w:t>　　　　四、琥珀酸二甲酯价格竞争策略建议</w:t>
      </w:r>
      <w:r>
        <w:rPr>
          <w:rFonts w:hint="eastAsia"/>
        </w:rPr>
        <w:br/>
      </w:r>
      <w:r>
        <w:rPr>
          <w:rFonts w:hint="eastAsia"/>
        </w:rPr>
        <w:t>　　　　五、琥珀酸二甲酯客户服务策略建议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中国琥珀酸二甲酯产业竞争战略建议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琥珀酸二甲酯行业总结及企业重点客户管理建议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琥珀酸二甲酯行业企业问题总结</w:t>
      </w:r>
      <w:r>
        <w:rPr>
          <w:rFonts w:hint="eastAsia"/>
        </w:rPr>
        <w:br/>
      </w:r>
      <w:r>
        <w:rPr>
          <w:rFonts w:hint="eastAsia"/>
        </w:rPr>
        <w:t>　　第二节 琥珀酸二甲酯企业应对策略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琥珀酸二甲酯市场的重点客户战略实施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2025-2031年中国琥珀酸二甲酯行业投资前景预警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(中~智~林)观点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琥珀酸二甲酯行业历程</w:t>
      </w:r>
      <w:r>
        <w:rPr>
          <w:rFonts w:hint="eastAsia"/>
        </w:rPr>
        <w:br/>
      </w:r>
      <w:r>
        <w:rPr>
          <w:rFonts w:hint="eastAsia"/>
        </w:rPr>
        <w:t>　　图表 琥珀酸二甲酯行业生命周期</w:t>
      </w:r>
      <w:r>
        <w:rPr>
          <w:rFonts w:hint="eastAsia"/>
        </w:rPr>
        <w:br/>
      </w:r>
      <w:r>
        <w:rPr>
          <w:rFonts w:hint="eastAsia"/>
        </w:rPr>
        <w:t>　　图表 琥珀酸二甲酯行业产业链分析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2024年中国琥珀酸二甲酯行业需求领域分布格局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2024年中国琥珀酸二甲酯进口国家及地区分析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2024年中国琥珀酸二甲酯出口国家及地区分析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2025年中国琥珀酸二甲酯市场前景分析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2025年中国琥珀酸二甲酯发展趋势预测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37e50df3b43a3" w:history="1">
        <w:r>
          <w:rPr>
            <w:rStyle w:val="Hyperlink"/>
          </w:rPr>
          <w:t>2025-2031年中国琥珀酸二甲酯行业市场分析与发展趋势报告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37e50df3b43a3" w:history="1">
        <w:r>
          <w:rPr>
            <w:rStyle w:val="Hyperlink"/>
          </w:rPr>
          <w:t>https://www.20087.com/8/23/HuPoSuanErJiaZhiXianZhuangJiFaZhanQuShi.html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cd4ac484548f8" w:history="1">
      <w:r>
        <w:rPr>
          <w:rStyle w:val="Hyperlink"/>
        </w:rPr>
        <w:t>2025-2031年中国琥珀酸二甲酯行业市场分析与发展趋势报告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PoSuanErJiaZhiXianZhuangJiFaZhanQuShi.html" TargetMode="External" Id="R2e637e50df3b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PoSuanErJiaZhiXianZhuangJiFaZhanQuShi.html" TargetMode="External" Id="Rbd9cd4ac4845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2024-11-24T23:22:19Z</dcterms:created>
  <dcterms:modified xsi:type="dcterms:W3CDTF">2024-11-25T00:22:19Z</dcterms:modified>
  <dc:subject>2025-2031年中国琥珀酸二甲酯行业市场分析与发展趋势报告</dc:subject>
  <dc:title>2025-2031年中国琥珀酸二甲酯行业市场分析与发展趋势报告</dc:title>
  <cp:keywords>2025-2031年中国琥珀酸二甲酯行业市场分析与发展趋势报告</cp:keywords>
  <dc:description>2025-2031年中国琥珀酸二甲酯行业市场分析与发展趋势报告</dc:description>
</cp:coreProperties>
</file>