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aab1d13ba451b" w:history="1">
              <w:r>
                <w:rPr>
                  <w:rStyle w:val="Hyperlink"/>
                </w:rPr>
                <w:t>2025-2031年中国生物可降解塑料行业研究分析与前景趋势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aab1d13ba451b" w:history="1">
              <w:r>
                <w:rPr>
                  <w:rStyle w:val="Hyperlink"/>
                </w:rPr>
                <w:t>2025-2031年中国生物可降解塑料行业研究分析与前景趋势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aab1d13ba451b" w:history="1">
                <w:r>
                  <w:rPr>
                    <w:rStyle w:val="Hyperlink"/>
                  </w:rPr>
                  <w:t>https://www.20087.com/8/53/ShengWuKeJiangJieSuLiaoShiChangQianJingYuCe.html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降解塑料是一种环保材料，近年来受到全球范围内的广泛关注。生物可降解塑料通过微生物作用降解，从而减少对环境的长期污染。目前，生物可降解塑料已应用于包装、农业、纺织等多个领域，特别是在一次性用品和农业地膜中，因其对环境影响较小而备受青睐。技术进步使得生物可降解塑料的性能不断提升，接近甚至超越传统塑料，但成本问题仍是其商业化进程中的主要障碍。</w:t>
      </w:r>
      <w:r>
        <w:rPr>
          <w:rFonts w:hint="eastAsia"/>
        </w:rPr>
        <w:br/>
      </w:r>
      <w:r>
        <w:rPr>
          <w:rFonts w:hint="eastAsia"/>
        </w:rPr>
        <w:t>　　未来，生物可降解塑料行业将更加注重材料性能的优化和成本的控制。随着生物基材料的开发和生产工艺的改进，生物可降解塑料的成本有望逐步降低，提高其市场竞争力。同时，政策支持和公众环保意识的增强将推动生物可降解塑料的广泛应用，尤其是在那些对环境可持续性要求较高的行业和市场。此外，科研机构和企业将继续探索新的生物可降解材料，如基于纤维素、淀粉和生物聚酯的新型材料，以扩大生物可降解塑料的应用范围和提高其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aab1d13ba451b" w:history="1">
        <w:r>
          <w:rPr>
            <w:rStyle w:val="Hyperlink"/>
          </w:rPr>
          <w:t>2025-2031年中国生物可降解塑料行业研究分析与前景趋势</w:t>
        </w:r>
      </w:hyperlink>
      <w:r>
        <w:rPr>
          <w:rFonts w:hint="eastAsia"/>
        </w:rPr>
        <w:t>》系统梳理了生物可降解塑料行业产业链结构，分析生物可降解塑料行业市场规模、需求特征及价格动态，客观呈现生物可降解塑料行业发展现状。报告研究了生物可降解塑料技术发展现状及未来方向，结合市场趋势科学预测增长空间，并解析生物可降解塑料重点企业的竞争格局与品牌表现。通过对生物可降解塑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生物可降解塑料行业概述</w:t>
      </w:r>
      <w:r>
        <w:rPr>
          <w:rFonts w:hint="eastAsia"/>
        </w:rPr>
        <w:br/>
      </w:r>
      <w:r>
        <w:rPr>
          <w:rFonts w:hint="eastAsia"/>
        </w:rPr>
        <w:t>　　第一节 生物可降解塑料定义与分类</w:t>
      </w:r>
      <w:r>
        <w:rPr>
          <w:rFonts w:hint="eastAsia"/>
        </w:rPr>
        <w:br/>
      </w:r>
      <w:r>
        <w:rPr>
          <w:rFonts w:hint="eastAsia"/>
        </w:rPr>
        <w:t>　　第二节 生物可降解塑料应用领域</w:t>
      </w:r>
      <w:r>
        <w:rPr>
          <w:rFonts w:hint="eastAsia"/>
        </w:rPr>
        <w:br/>
      </w:r>
      <w:r>
        <w:rPr>
          <w:rFonts w:hint="eastAsia"/>
        </w:rPr>
        <w:t>　　第三节 生物可降解塑料行业经济指标分析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一、生物可降解塑料行业赢利性评估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二、生物可降解塑料行业成长速度分析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三、生物可降解塑料附加值提升空间探讨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四、生物可降解塑料行业进入壁垒分析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五、生物可降解塑料行业风险性评估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六、生物可降解塑料行业周期性分析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七、生物可降解塑料行业竞争程度指标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八、生物可降解塑料行业成熟度综合分析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生物可降解塑料产业链及经营模式分析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三、生物可降解塑料销售模式与渠道策略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全球生物可降解塑料市场发展分析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2024-2025年全球生物可降解塑料行业发展分析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一、全球生物可降解塑料行业市场规模与趋势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二、全球生物可降解塑料行业发展特点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三、全球生物可降解塑料行业竞争格局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主要国家与地区生物可降解塑料市场分析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2025-2031年全球生物可降解塑料行业发展趋势与前景预测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一、生物可降解塑料技术发展趋势</w:t>
      </w:r>
      <w:r>
        <w:rPr>
          <w:rFonts w:hint="eastAsia"/>
        </w:rPr>
        <w:br/>
      </w:r>
      <w:r>
        <w:rPr>
          <w:rFonts w:hint="eastAsia"/>
        </w:rPr>
        <w:t>　　　　二、生物可降解塑料行业发展趋势</w:t>
      </w:r>
      <w:r>
        <w:rPr>
          <w:rFonts w:hint="eastAsia"/>
        </w:rPr>
        <w:br/>
      </w:r>
      <w:r>
        <w:rPr>
          <w:rFonts w:hint="eastAsia"/>
        </w:rPr>
        <w:t>　　　　三、生物可降解塑料行业发展潜力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中国生物可降解塑料行业市场分析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2024-2025年生物可降解塑料产能与投资动态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一、国内生物可降解塑料产能现状与利用效率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二、生物可降解塑料产能扩张与投资动态分析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生物可降解塑料行业产量情况分析与趋势预测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一、2019-2024年生物可降解塑料行业产量与增长趋势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1、2019-2024年生物可降解塑料产量及增长趋势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2、2019-2024年生物可降解塑料细分产品产量及份额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二、生物可降解塑料产量影响因素分析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三、2025-2031年生物可降解塑料产量预测</w:t>
      </w:r>
      <w:r>
        <w:rPr>
          <w:rFonts w:hint="eastAsia"/>
        </w:rPr>
        <w:br/>
      </w:r>
      <w:r>
        <w:rPr>
          <w:rFonts w:hint="eastAsia"/>
        </w:rPr>
        <w:t>　　第三节 2025-2031年生物可降解塑料市场需求与销售分析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一、2024-2025年生物可降解塑料行业需求现状</w:t>
      </w:r>
      <w:r>
        <w:rPr>
          <w:rFonts w:hint="eastAsia"/>
        </w:rPr>
        <w:br/>
      </w:r>
      <w:r>
        <w:rPr>
          <w:rFonts w:hint="eastAsia"/>
        </w:rPr>
        <w:t>　　　　二、生物可降解塑料客户群体与需求特点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三、2019-2024年生物可降解塑料行业销售规模分析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四、2025-2031年生物可降解塑料市场增长潜力与规模预测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中国生物可降解塑料细分市场分析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一、2024-2025年生物可降解塑料主要细分产品市场现状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2024-2025年生物可降解塑料行业技术发展现状及趋势分析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生物可降解塑料行业技术发展现状分析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国内外生物可降解塑料行业技术差异与原因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生物可降解塑料行业技术发展方向、趋势预测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提升生物可降解塑料行业技术能力策略建议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生物可降解塑料价格机制与竞争策略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一、2019-2024年生物可降解塑料市场价格走势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生物可降解塑料定价策略与方法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2025-2031年生物可降解塑料价格竞争态势与趋势预测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中国生物可降解塑料行业重点区域市场研究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2024-2025年重点区域生物可降解塑料市场发展概况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三、2025-2031年生物可降解塑料行业发展潜力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三、2025-2031年生物可降解塑料行业发展潜力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三、2025-2031年生物可降解塑料行业发展潜力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三、2025-2031年生物可降解塑料行业发展潜力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二、2019-2024年生物可降解塑料市场需求规模情况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三、2025-2031年生物可降解塑料行业发展潜力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2019-2024年中国生物可降解塑料行业进出口情况分析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生物可降解塑料行业进口规模与来源分析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一、2019-2024年生物可降解塑料进口规模分析</w:t>
      </w:r>
      <w:r>
        <w:rPr>
          <w:rFonts w:hint="eastAsia"/>
        </w:rPr>
        <w:br/>
      </w:r>
      <w:r>
        <w:rPr>
          <w:rFonts w:hint="eastAsia"/>
        </w:rPr>
        <w:t>　　　　二、生物可降解塑料主要进口来源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生物可降解塑料行业出口规模与目的地分析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一、2019-2024年生物可降解塑料出口规模分析</w:t>
      </w:r>
      <w:r>
        <w:rPr>
          <w:rFonts w:hint="eastAsia"/>
        </w:rPr>
        <w:br/>
      </w:r>
      <w:r>
        <w:rPr>
          <w:rFonts w:hint="eastAsia"/>
        </w:rPr>
        <w:t>　　　　二、生物可降解塑料主要出口目的地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2019-2024年中国生物可降解塑料总体规模与财务指标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中国生物可降解塑料行业总体规模分析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一、生物可降解塑料企业数量与结构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二、生物可降解塑料从业人员规模</w:t>
      </w:r>
      <w:r>
        <w:rPr>
          <w:rFonts w:hint="eastAsia"/>
        </w:rPr>
        <w:br/>
      </w:r>
      <w:r>
        <w:rPr>
          <w:rFonts w:hint="eastAsia"/>
        </w:rPr>
        <w:t>　　　　三、生物可降解塑料行业资产状况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中国生物可降解塑料行业财务指标总体分析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生物可降解塑料行业重点企业经营状况分析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生物可降解塑料重点企业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生物可降解塑料领先企业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生物可降解塑料标杆企业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生物可降解塑料代表企业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生物可降解塑料龙头企业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生物可降解塑料重点企业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中国生物可降解塑料行业竞争格局分析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生物可降解塑料行业竞争格局总览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2024-2025年生物可降解塑料行业竞争力分析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一、生物可降解塑料供应商议价能力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四、生物可降解塑料替代品威胁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2019-2024年生物可降解塑料行业企业并购活动分析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2024-2025年生物可降解塑料行业会展与招投标活动分析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一、生物可降解塑料行业会展活动及其市场影响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2025年中国生物可降解塑料企业发展策略分析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生物可降解塑料市场策略分析</w:t>
      </w:r>
      <w:r>
        <w:rPr>
          <w:rFonts w:hint="eastAsia"/>
        </w:rPr>
        <w:br/>
      </w:r>
      <w:r>
        <w:rPr>
          <w:rFonts w:hint="eastAsia"/>
        </w:rPr>
        <w:t>　　　　一、生物可降解塑料市场定位与拓展策略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二、生物可降解塑料市场细分与目标客户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生物可降解塑料销售策略分析</w:t>
      </w:r>
      <w:r>
        <w:rPr>
          <w:rFonts w:hint="eastAsia"/>
        </w:rPr>
        <w:br/>
      </w:r>
      <w:r>
        <w:rPr>
          <w:rFonts w:hint="eastAsia"/>
        </w:rPr>
        <w:t>　　　　一、生物可降解塑料销售渠道与网络建设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提高生物可降解塑料企业竞争力建议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一、生物可降解塑料技术创新与管理优化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生物可降解塑料品牌战略思考</w:t>
      </w:r>
      <w:r>
        <w:rPr>
          <w:rFonts w:hint="eastAsia"/>
        </w:rPr>
        <w:br/>
      </w:r>
      <w:r>
        <w:rPr>
          <w:rFonts w:hint="eastAsia"/>
        </w:rPr>
        <w:t>　　　　一、生物可降解塑料品牌建设与维护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二、生物可降解塑料品牌影响力与市场竞争力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中国生物可降解塑料行业风险与对策</w:t>
      </w:r>
      <w:r>
        <w:rPr>
          <w:rFonts w:hint="eastAsia"/>
        </w:rPr>
        <w:br/>
      </w:r>
      <w:r>
        <w:rPr>
          <w:rFonts w:hint="eastAsia"/>
        </w:rPr>
        <w:t>　　第一节 生物可降解塑料行业SWOT分析</w:t>
      </w:r>
      <w:r>
        <w:rPr>
          <w:rFonts w:hint="eastAsia"/>
        </w:rPr>
        <w:br/>
      </w:r>
      <w:r>
        <w:rPr>
          <w:rFonts w:hint="eastAsia"/>
        </w:rPr>
        <w:t>　　　　一、生物可降解塑料行业优势分析</w:t>
      </w:r>
      <w:r>
        <w:rPr>
          <w:rFonts w:hint="eastAsia"/>
        </w:rPr>
        <w:br/>
      </w:r>
      <w:r>
        <w:rPr>
          <w:rFonts w:hint="eastAsia"/>
        </w:rPr>
        <w:t>　　　　二、生物可降解塑料行业劣势分析</w:t>
      </w:r>
      <w:r>
        <w:rPr>
          <w:rFonts w:hint="eastAsia"/>
        </w:rPr>
        <w:br/>
      </w:r>
      <w:r>
        <w:rPr>
          <w:rFonts w:hint="eastAsia"/>
        </w:rPr>
        <w:t>　　　　三、生物可降解塑料市场机会探索</w:t>
      </w:r>
      <w:r>
        <w:rPr>
          <w:rFonts w:hint="eastAsia"/>
        </w:rPr>
        <w:br/>
      </w:r>
      <w:r>
        <w:rPr>
          <w:rFonts w:hint="eastAsia"/>
        </w:rPr>
        <w:t>　　　　四、生物可降解塑料市场威胁评估</w:t>
      </w:r>
      <w:r>
        <w:rPr>
          <w:rFonts w:hint="eastAsia"/>
        </w:rPr>
        <w:br/>
      </w:r>
      <w:r>
        <w:rPr>
          <w:rFonts w:hint="eastAsia"/>
        </w:rPr>
        <w:t>　　第二节 生物可降解塑料行业风险及对策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2025-2031年中国生物可降解塑料行业前景与发展趋势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生物可降解塑料行业发展环境分析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2025-2031年生物可降解塑料行业发展趋势与方向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一、生物可降解塑料行业发展方向预测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二、生物可降解塑料发展趋势分析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2025-2031年生物可降解塑料行业发展潜力与机遇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一、生物可降解塑料市场发展潜力评估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二、生物可降解塑料新兴市场与机遇探索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生物可降解塑料行业研究结论与建议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中智林~生物可降解塑料行业发展建议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生物可降解塑料行业历程</w:t>
      </w:r>
      <w:r>
        <w:rPr>
          <w:rFonts w:hint="eastAsia"/>
        </w:rPr>
        <w:br/>
      </w:r>
      <w:r>
        <w:rPr>
          <w:rFonts w:hint="eastAsia"/>
        </w:rPr>
        <w:t>　　图表 生物可降解塑料行业生命周期</w:t>
      </w:r>
      <w:r>
        <w:rPr>
          <w:rFonts w:hint="eastAsia"/>
        </w:rPr>
        <w:br/>
      </w:r>
      <w:r>
        <w:rPr>
          <w:rFonts w:hint="eastAsia"/>
        </w:rPr>
        <w:t>　　图表 生物可降解塑料行业产业链分析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2019-2024年生物可降解塑料行业市场容量分析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2025年中国生物可降解塑料行业需求领域分布格局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2025年中国生物可降解塑料进口国家及地区分析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2025年中国生物可降解塑料出口国家及地区分析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2019-2024年中国生物可降解塑料行业企业平均规模情况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生物可降解塑料重点企业（三）成长能力情况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2025-2031年中国生物可降解塑料行业产能预测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2025-2031年中国生物可降解塑料行业产量预测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2025-2031年中国生物可降解塑料市场需求量预测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2025-2031年中国生物可降解塑料行业供需平衡预测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2025-2031年中国生物可降解塑料市场容量预测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2025-2031年中国生物可降解塑料市场规模预测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2025-2031年中国生物可降解塑料市场前景分析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2025-2031年中国生物可降解塑料发展趋势预测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aab1d13ba451b" w:history="1">
        <w:r>
          <w:rPr>
            <w:rStyle w:val="Hyperlink"/>
          </w:rPr>
          <w:t>2025-2031年中国生物可降解塑料行业研究分析与前景趋势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aab1d13ba451b" w:history="1">
        <w:r>
          <w:rPr>
            <w:rStyle w:val="Hyperlink"/>
          </w:rPr>
          <w:t>https://www.20087.com/8/53/ShengWuKeJiangJieSuLiaoShiChangQianJingYuCe.html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生物可降解塑料名词解释、全国禁塑令新规定2023、生物可降解塑料PLA的结构是什么、降解塑料的发展课题研究、何谓生物可降解塑料、国家禁塑令什么时候颁布的、生物可降解塑料的研究现状、可降解塑料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4937072cd4052" w:history="1">
      <w:r>
        <w:rPr>
          <w:rStyle w:val="Hyperlink"/>
        </w:rPr>
        <w:t>2025-2031年中国生物可降解塑料行业研究分析与前景趋势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engWuKeJiangJieSuLiaoShiChangQianJingYuCe.html" TargetMode="External" Id="R88caab1d13ba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engWuKeJiangJieSuLiaoShiChangQianJingYuCe.html" TargetMode="External" Id="R3434937072cd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2024-08-27T09:19:59Z</dcterms:created>
  <dcterms:modified xsi:type="dcterms:W3CDTF">2024-08-27T10:19:59Z</dcterms:modified>
  <dc:subject>2025-2031年中国生物可降解塑料行业研究分析与前景趋势</dc:subject>
  <dc:title>2025-2031年中国生物可降解塑料行业研究分析与前景趋势</dc:title>
  <cp:keywords>2025-2031年中国生物可降解塑料行业研究分析与前景趋势</cp:keywords>
  <dc:description>2025-2031年中国生物可降解塑料行业研究分析与前景趋势</dc:description>
</cp:coreProperties>
</file>