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d14fdb05d43ed" w:history="1">
              <w:r>
                <w:rPr>
                  <w:rStyle w:val="Hyperlink"/>
                </w:rPr>
                <w:t>2025-2031年中国甲基补骨脂黄酮市场研究与发展前景分析报告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d14fdb05d43ed" w:history="1">
              <w:r>
                <w:rPr>
                  <w:rStyle w:val="Hyperlink"/>
                </w:rPr>
                <w:t>2025-2031年中国甲基补骨脂黄酮市场研究与发展前景分析报告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d14fdb05d43ed" w:history="1">
                <w:r>
                  <w:rPr>
                    <w:rStyle w:val="Hyperlink"/>
                  </w:rPr>
                  <w:t>https://www.20087.com/8/93/JiaJiBuGuZhiHuangTongHangYeQianJingQuShi.html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补骨脂黄酮是一种从中药材补骨脂中提取的天然活性成分，具有抗氧化、抗炎、抗菌等多种生物活性。近年来，随着对天然药物研究的深入，甲基补骨脂黄酮在保健品、化妆品、医药领域得到了广泛应用。然而，其提取工艺和功效评价标准尚需进一步规范化。</w:t>
      </w:r>
      <w:r>
        <w:rPr>
          <w:rFonts w:hint="eastAsia"/>
        </w:rPr>
        <w:br/>
      </w:r>
      <w:r>
        <w:rPr>
          <w:rFonts w:hint="eastAsia"/>
        </w:rPr>
        <w:t>　　未来，甲基补骨脂黄酮的研究将更加注重临床应用和标准化。通过开展更多的临床试验，验证其对人体健康的确切功效，为相关产品开发提供科学依据。同时，建立统一的质量控制标准，确保甲基补骨脂黄酮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d14fdb05d43ed" w:history="1">
        <w:r>
          <w:rPr>
            <w:rStyle w:val="Hyperlink"/>
          </w:rPr>
          <w:t>2025-2031年中国甲基补骨脂黄酮市场研究与发展前景分析报告</w:t>
        </w:r>
      </w:hyperlink>
      <w:r>
        <w:rPr>
          <w:rFonts w:hint="eastAsia"/>
        </w:rPr>
        <w:t>》系统分析了甲基补骨脂黄酮行业的市场需求、市场规模及价格动态，全面梳理了甲基补骨脂黄酮产业链结构，并对甲基补骨脂黄酮细分市场进行了深入探究。报告基于详实数据，科学预测了甲基补骨脂黄酮市场前景与发展趋势，重点剖析了品牌竞争格局、市场集中度及重点企业的市场地位。通过SWOT分析，报告识别了行业面临的机遇与风险，并提出了针对性发展策略与建议，为甲基补骨脂黄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甲基补骨脂黄酮行业界定及应用领域</w:t>
      </w:r>
      <w:r>
        <w:rPr>
          <w:rFonts w:hint="eastAsia"/>
        </w:rPr>
        <w:br/>
      </w:r>
      <w:r>
        <w:rPr>
          <w:rFonts w:hint="eastAsia"/>
        </w:rPr>
        <w:t>　　第一节 甲基补骨脂黄酮行业定义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甲基补骨脂黄酮主要应用领域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2024-2025年全球甲基补骨脂黄酮行业市场调研分析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全球甲基补骨脂黄酮行业经济环境分析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全球甲基补骨脂黄酮市场总体情况分析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一、全球甲基补骨脂黄酮行业的发展特点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二、全球甲基补骨脂黄酮市场结构</w:t>
      </w:r>
      <w:r>
        <w:rPr>
          <w:rFonts w:hint="eastAsia"/>
        </w:rPr>
        <w:br/>
      </w:r>
      <w:r>
        <w:rPr>
          <w:rFonts w:hint="eastAsia"/>
        </w:rPr>
        <w:t>　　　　三、全球甲基补骨脂黄酮行业竞争格局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全球主要国家（地区）甲基补骨脂黄酮市场分析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2025-2031年全球甲基补骨脂黄酮行业发展趋势预测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2024-2025年甲基补骨脂黄酮行业发展环境分析</w:t>
      </w:r>
      <w:r>
        <w:rPr>
          <w:rFonts w:hint="eastAsia"/>
        </w:rPr>
        <w:br/>
      </w:r>
      <w:r>
        <w:rPr>
          <w:rFonts w:hint="eastAsia"/>
        </w:rPr>
        <w:t>　　第一节 甲基补骨脂黄酮行业环境分析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甲基补骨脂黄酮行业相关政策、法规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2024-2025年甲基补骨脂黄酮行业技术发展现状及趋势分析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甲基补骨脂黄酮行业技术发展现状分析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国内外甲基补骨脂黄酮行业技术差异与原因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甲基补骨脂黄酮行业技术发展方向、趋势预测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提升甲基补骨脂黄酮行业技术能力策略建议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中国甲基补骨脂黄酮行业供给、需求分析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2024-2025年中国甲基补骨脂黄酮市场现状</w:t>
      </w:r>
      <w:r>
        <w:rPr>
          <w:rFonts w:hint="eastAsia"/>
        </w:rPr>
        <w:br/>
      </w:r>
      <w:r>
        <w:rPr>
          <w:rFonts w:hint="eastAsia"/>
        </w:rPr>
        <w:t>　　第二节 中国甲基补骨脂黄酮行业产量情况分析及预测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一、甲基补骨脂黄酮总体产能规模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、2019-2024年中国甲基补骨脂黄酮产量统计</w:t>
      </w:r>
      <w:r>
        <w:rPr>
          <w:rFonts w:hint="eastAsia"/>
        </w:rPr>
        <w:br/>
      </w:r>
      <w:r>
        <w:rPr>
          <w:rFonts w:hint="eastAsia"/>
        </w:rPr>
        <w:t>　　　　三、甲基补骨脂黄酮生产区域分布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四、2025-2031年中国甲基补骨脂黄酮产量预测</w:t>
      </w:r>
      <w:r>
        <w:rPr>
          <w:rFonts w:hint="eastAsia"/>
        </w:rPr>
        <w:br/>
      </w:r>
      <w:r>
        <w:rPr>
          <w:rFonts w:hint="eastAsia"/>
        </w:rPr>
        <w:t>　　第三节 中国甲基补骨脂黄酮市场需求分析及预测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一、中国甲基补骨脂黄酮市场需求特点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二、2019-2024年中国甲基补骨脂黄酮市场需求统计</w:t>
      </w:r>
      <w:r>
        <w:rPr>
          <w:rFonts w:hint="eastAsia"/>
        </w:rPr>
        <w:br/>
      </w:r>
      <w:r>
        <w:rPr>
          <w:rFonts w:hint="eastAsia"/>
        </w:rPr>
        <w:t>　　　　三、甲基补骨脂黄酮市场饱和度</w:t>
      </w:r>
      <w:r>
        <w:rPr>
          <w:rFonts w:hint="eastAsia"/>
        </w:rPr>
        <w:br/>
      </w:r>
      <w:r>
        <w:rPr>
          <w:rFonts w:hint="eastAsia"/>
        </w:rPr>
        <w:t>　　　　四、影响甲基补骨脂黄酮市场需求的因素</w:t>
      </w:r>
      <w:r>
        <w:rPr>
          <w:rFonts w:hint="eastAsia"/>
        </w:rPr>
        <w:br/>
      </w:r>
      <w:r>
        <w:rPr>
          <w:rFonts w:hint="eastAsia"/>
        </w:rPr>
        <w:t>　　　　五、甲基补骨脂黄酮市场潜力分析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六、2025-2031年中国甲基补骨脂黄酮市场需求预测分析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中国甲基补骨脂黄酮行业进出口分析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一、2019-2024年甲基补骨脂黄酮进口量及增速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三、2025-2031年甲基补骨脂黄酮进口量及增速预测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一、2019-2024年甲基补骨脂黄酮出口量及增速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三、2025-2031年甲基补骨脂黄酮出口量及增速预测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中国甲基补骨脂黄酮行业重点地区调研分析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一、中国甲基补骨脂黄酮行业区域市场分布情况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二、**地区甲基补骨脂黄酮行业市场需求规模情况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三、**地区甲基补骨脂黄酮行业市场需求规模情况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四、**地区甲基补骨脂黄酮行业市场需求规模情况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五、**地区甲基补骨脂黄酮行业市场需求规模情况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六、**地区甲基补骨脂黄酮行业市场需求规模情况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2024-2025年中国甲基补骨脂黄酮细分行业调研</w:t>
      </w:r>
      <w:r>
        <w:rPr>
          <w:rFonts w:hint="eastAsia"/>
        </w:rPr>
        <w:br/>
      </w:r>
      <w:r>
        <w:rPr>
          <w:rFonts w:hint="eastAsia"/>
        </w:rPr>
        <w:t>　　第一节 主要甲基补骨脂黄酮细分行业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甲基补骨脂黄酮行业重点企业发展调研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中国甲基补骨脂黄酮企业营销及发展建议</w:t>
      </w:r>
      <w:r>
        <w:rPr>
          <w:rFonts w:hint="eastAsia"/>
        </w:rPr>
        <w:br/>
      </w:r>
      <w:r>
        <w:rPr>
          <w:rFonts w:hint="eastAsia"/>
        </w:rPr>
        <w:t>　　第一节 甲基补骨脂黄酮企业营销策略分析及建议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甲基补骨脂黄酮企业营销策略分析</w:t>
      </w:r>
      <w:r>
        <w:rPr>
          <w:rFonts w:hint="eastAsia"/>
        </w:rPr>
        <w:br/>
      </w:r>
      <w:r>
        <w:rPr>
          <w:rFonts w:hint="eastAsia"/>
        </w:rPr>
        <w:t>　　　　一、甲基补骨脂黄酮企业营销策略</w:t>
      </w:r>
      <w:r>
        <w:rPr>
          <w:rFonts w:hint="eastAsia"/>
        </w:rPr>
        <w:br/>
      </w:r>
      <w:r>
        <w:rPr>
          <w:rFonts w:hint="eastAsia"/>
        </w:rPr>
        <w:t>　　　　二、甲基补骨脂黄酮企业经验借鉴</w:t>
      </w:r>
      <w:r>
        <w:rPr>
          <w:rFonts w:hint="eastAsia"/>
        </w:rPr>
        <w:br/>
      </w:r>
      <w:r>
        <w:rPr>
          <w:rFonts w:hint="eastAsia"/>
        </w:rPr>
        <w:t>　　第三节 甲基补骨脂黄酮企业营销模式演化与创新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甲基补骨脂黄酮企业经营发展分析及建议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一、甲基补骨脂黄酮企业存在的问题</w:t>
      </w:r>
      <w:r>
        <w:rPr>
          <w:rFonts w:hint="eastAsia"/>
        </w:rPr>
        <w:br/>
      </w:r>
      <w:r>
        <w:rPr>
          <w:rFonts w:hint="eastAsia"/>
        </w:rPr>
        <w:t>　　　　二、甲基补骨脂黄酮企业应对的策略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甲基补骨脂黄酮行业发展趋势及投资风险预警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2025年甲基补骨脂黄酮市场前景分析</w:t>
      </w:r>
      <w:r>
        <w:rPr>
          <w:rFonts w:hint="eastAsia"/>
        </w:rPr>
        <w:br/>
      </w:r>
      <w:r>
        <w:rPr>
          <w:rFonts w:hint="eastAsia"/>
        </w:rPr>
        <w:t>　　第二节 2025年甲基补骨脂黄酮行业发展趋势预测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影响甲基补骨脂黄酮行业发展的主要因素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一、2025年影响甲基补骨脂黄酮行业运行的有利因素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二、2025年影响甲基补骨脂黄酮行业运行的稳定因素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三、2025年影响甲基补骨脂黄酮行业运行的不利因素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四、2025年中国甲基补骨脂黄酮行业发展面临的挑战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五、2025年中国甲基补骨脂黄酮行业发展面临的机遇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专家对甲基补骨脂黄酮行业投资风险预警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一、2025-2031年甲基补骨脂黄酮行业市场风险及控制策略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二、2025-2031年甲基补骨脂黄酮行业政策风险及控制策略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三、2025-2031年甲基补骨脂黄酮行业经营风险及控制策略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四、2025-2031年甲基补骨脂黄酮同业竞争风险及控制策略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五、2025-2031年甲基补骨脂黄酮行业其他风险及控制策略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甲基补骨脂黄酮行业投资战略研究</w:t>
      </w:r>
      <w:r>
        <w:rPr>
          <w:rFonts w:hint="eastAsia"/>
        </w:rPr>
        <w:br/>
      </w:r>
      <w:r>
        <w:rPr>
          <w:rFonts w:hint="eastAsia"/>
        </w:rPr>
        <w:t>　　第一节 甲基补骨脂黄酮行业发展战略研究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对我国甲基补骨脂黄酮品牌的战略思考</w:t>
      </w:r>
      <w:r>
        <w:rPr>
          <w:rFonts w:hint="eastAsia"/>
        </w:rPr>
        <w:br/>
      </w:r>
      <w:r>
        <w:rPr>
          <w:rFonts w:hint="eastAsia"/>
        </w:rPr>
        <w:t>　　　　一、甲基补骨脂黄酮品牌的重要性</w:t>
      </w:r>
      <w:r>
        <w:rPr>
          <w:rFonts w:hint="eastAsia"/>
        </w:rPr>
        <w:br/>
      </w:r>
      <w:r>
        <w:rPr>
          <w:rFonts w:hint="eastAsia"/>
        </w:rPr>
        <w:t>　　　　二、甲基补骨脂黄酮实施品牌战略的意义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三、甲基补骨脂黄酮企业品牌的现状分析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四、我国甲基补骨脂黄酮企业的品牌战略</w:t>
      </w:r>
      <w:r>
        <w:rPr>
          <w:rFonts w:hint="eastAsia"/>
        </w:rPr>
        <w:br/>
      </w:r>
      <w:r>
        <w:rPr>
          <w:rFonts w:hint="eastAsia"/>
        </w:rPr>
        <w:t>　　　　五、甲基补骨脂黄酮品牌战略管理的策略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甲基补骨脂黄酮经营策略分析</w:t>
      </w:r>
      <w:r>
        <w:rPr>
          <w:rFonts w:hint="eastAsia"/>
        </w:rPr>
        <w:br/>
      </w:r>
      <w:r>
        <w:rPr>
          <w:rFonts w:hint="eastAsia"/>
        </w:rPr>
        <w:t>　　　　一、甲基补骨脂黄酮市场细分策略</w:t>
      </w:r>
      <w:r>
        <w:rPr>
          <w:rFonts w:hint="eastAsia"/>
        </w:rPr>
        <w:br/>
      </w:r>
      <w:r>
        <w:rPr>
          <w:rFonts w:hint="eastAsia"/>
        </w:rPr>
        <w:t>　　　　二、甲基补骨脂黄酮市场创新策略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四、甲基补骨脂黄酮新产品差异化战略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中-智-林-－甲基补骨脂黄酮行业投资战略研究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一、2025-2031年甲基补骨脂黄酮行业投资战略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甲基补骨脂黄酮行业类别</w:t>
      </w:r>
      <w:r>
        <w:rPr>
          <w:rFonts w:hint="eastAsia"/>
        </w:rPr>
        <w:br/>
      </w:r>
      <w:r>
        <w:rPr>
          <w:rFonts w:hint="eastAsia"/>
        </w:rPr>
        <w:t>　　图表 甲基补骨脂黄酮行业产业链调研</w:t>
      </w:r>
      <w:r>
        <w:rPr>
          <w:rFonts w:hint="eastAsia"/>
        </w:rPr>
        <w:br/>
      </w:r>
      <w:r>
        <w:rPr>
          <w:rFonts w:hint="eastAsia"/>
        </w:rPr>
        <w:t>　　图表 甲基补骨脂黄酮行业现状</w:t>
      </w:r>
      <w:r>
        <w:rPr>
          <w:rFonts w:hint="eastAsia"/>
        </w:rPr>
        <w:br/>
      </w:r>
      <w:r>
        <w:rPr>
          <w:rFonts w:hint="eastAsia"/>
        </w:rPr>
        <w:t>　　图表 甲基补骨脂黄酮行业标准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2025年中国甲基补骨脂黄酮行业产能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2019-2024年中国甲基补骨脂黄酮行业产量统计</w:t>
      </w:r>
      <w:r>
        <w:rPr>
          <w:rFonts w:hint="eastAsia"/>
        </w:rPr>
        <w:br/>
      </w:r>
      <w:r>
        <w:rPr>
          <w:rFonts w:hint="eastAsia"/>
        </w:rPr>
        <w:t>　　图表 甲基补骨脂黄酮行业动态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2019-2024年中国甲基补骨脂黄酮市场需求量</w:t>
      </w:r>
      <w:r>
        <w:rPr>
          <w:rFonts w:hint="eastAsia"/>
        </w:rPr>
        <w:br/>
      </w:r>
      <w:r>
        <w:rPr>
          <w:rFonts w:hint="eastAsia"/>
        </w:rPr>
        <w:t>　　图表 2025年中国甲基补骨脂黄酮行业需求区域调研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2019-2024年中国甲基补骨脂黄酮行情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2019-2024年中国甲基补骨脂黄酮行业企业数量统计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**地区甲基补骨脂黄酮市场规模</w:t>
      </w:r>
      <w:r>
        <w:rPr>
          <w:rFonts w:hint="eastAsia"/>
        </w:rPr>
        <w:br/>
      </w:r>
      <w:r>
        <w:rPr>
          <w:rFonts w:hint="eastAsia"/>
        </w:rPr>
        <w:t>　　图表 **地区甲基补骨脂黄酮行业市场需求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**地区甲基补骨脂黄酮市场调研</w:t>
      </w:r>
      <w:r>
        <w:rPr>
          <w:rFonts w:hint="eastAsia"/>
        </w:rPr>
        <w:br/>
      </w:r>
      <w:r>
        <w:rPr>
          <w:rFonts w:hint="eastAsia"/>
        </w:rPr>
        <w:t>　　图表 **地区甲基补骨脂黄酮行业市场需求分析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**地区甲基补骨脂黄酮市场规模</w:t>
      </w:r>
      <w:r>
        <w:rPr>
          <w:rFonts w:hint="eastAsia"/>
        </w:rPr>
        <w:br/>
      </w:r>
      <w:r>
        <w:rPr>
          <w:rFonts w:hint="eastAsia"/>
        </w:rPr>
        <w:t>　　图表 **地区甲基补骨脂黄酮行业市场需求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**地区甲基补骨脂黄酮市场调研</w:t>
      </w:r>
      <w:r>
        <w:rPr>
          <w:rFonts w:hint="eastAsia"/>
        </w:rPr>
        <w:br/>
      </w:r>
      <w:r>
        <w:rPr>
          <w:rFonts w:hint="eastAsia"/>
        </w:rPr>
        <w:t>　　图表 **地区甲基补骨脂黄酮行业市场需求分析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甲基补骨脂黄酮行业竞争对手分析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甲基补骨脂黄酮重点企业（三）成长能力情况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2025-2031年中国甲基补骨脂黄酮行业产能预测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2025-2031年中国甲基补骨脂黄酮行业产量预测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2025-2031年中国甲基补骨脂黄酮市场需求预测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2025-2031年中国甲基补骨脂黄酮行业市场规模预测</w:t>
      </w:r>
      <w:r>
        <w:rPr>
          <w:rFonts w:hint="eastAsia"/>
        </w:rPr>
        <w:br/>
      </w:r>
      <w:r>
        <w:rPr>
          <w:rFonts w:hint="eastAsia"/>
        </w:rPr>
        <w:t>　　图表 甲基补骨脂黄酮行业准入条件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2025-2031年中国甲基补骨脂黄酮市场前景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2025-2031年中国甲基补骨脂黄酮行业信息化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2025-2031年中国甲基补骨脂黄酮行业风险分析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2025-2031年中国甲基补骨脂黄酮行业发展趋势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d14fdb05d43ed" w:history="1">
        <w:r>
          <w:rPr>
            <w:rStyle w:val="Hyperlink"/>
          </w:rPr>
          <w:t>2025-2031年中国甲基补骨脂黄酮市场研究与发展前景分析报告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d14fdb05d43ed" w:history="1">
        <w:r>
          <w:rPr>
            <w:rStyle w:val="Hyperlink"/>
          </w:rPr>
          <w:t>https://www.20087.com/8/93/JiaJiBuGuZhiHuangTongHangYeQianJingQuShi.html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热点：新补骨脂异黄酮、甲氧基补骨脂、多甲氧基黄酮、8-甲氧基补骨脂素颗粒口服药、骨碎补总黄酮的功效与作用及禁忌、甲氧补骨脂、三羟基黄酮、甲氧补骨脂素软膏、补骨脂内酯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e533e395d4884" w:history="1">
      <w:r>
        <w:rPr>
          <w:rStyle w:val="Hyperlink"/>
        </w:rPr>
        <w:t>2025-2031年中国甲基补骨脂黄酮市场研究与发展前景分析报告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aJiBuGuZhiHuangTongHangYeQianJingQuShi.html" TargetMode="External" Id="R805d14fdb05d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aJiBuGuZhiHuangTongHangYeQianJingQuShi.html" TargetMode="External" Id="R48ee533e395d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2024-10-19T03:09:00Z</dcterms:created>
  <dcterms:modified xsi:type="dcterms:W3CDTF">2024-10-19T04:09:00Z</dcterms:modified>
  <dc:subject>2025-2031年中国甲基补骨脂黄酮市场研究与发展前景分析报告</dc:subject>
  <dc:title>2025-2031年中国甲基补骨脂黄酮市场研究与发展前景分析报告</dc:title>
  <cp:keywords>2025-2031年中国甲基补骨脂黄酮市场研究与发展前景分析报告</cp:keywords>
  <dc:description>2025-2031年中国甲基补骨脂黄酮市场研究与发展前景分析报告</dc:description>
</cp:coreProperties>
</file>