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9db02ed434fef" w:history="1">
              <w:r>
                <w:rPr>
                  <w:rStyle w:val="Hyperlink"/>
                </w:rPr>
                <w:t>2024-2030年全球与中国电热挡风玻璃市场全面调研与发展趋势报告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9db02ed434fef" w:history="1">
              <w:r>
                <w:rPr>
                  <w:rStyle w:val="Hyperlink"/>
                </w:rPr>
                <w:t>2024-2030年全球与中国电热挡风玻璃市场全面调研与发展趋势报告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9db02ed434fef" w:history="1">
                <w:r>
                  <w:rPr>
                    <w:rStyle w:val="Hyperlink"/>
                  </w:rPr>
                  <w:t>https://www.20087.com/8/83/DianReDangFengBoLiHangYeFaZhanQu.html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挡风玻璃是一种集成了加热功能的汽车配件，主要用于在寒冷天气中防止冰霜凝结和除雾。近年来，随着汽车电子技术的进步，电热挡风玻璃的技术得到了显著提升，不仅在加热效率上有所提高，而且在能耗控制和安全性方面也有了显著改善。目前，电热挡风玻璃不仅在设计上更加符合空气动力学原理，而且在材料选择上也更加注重耐用性和透明度。</w:t>
      </w:r>
      <w:r>
        <w:rPr>
          <w:rFonts w:hint="eastAsia"/>
        </w:rPr>
        <w:br/>
      </w:r>
      <w:r>
        <w:rPr>
          <w:rFonts w:hint="eastAsia"/>
        </w:rPr>
        <w:t>　　未来，电热挡风玻璃的发展将更加侧重于智能化和安全性。市场调研网认为，一方面，随着智能汽车技术的发展，电热挡风玻璃将可能集成更多的智能功能，例如通过感应器自动调节加热强度或与车载系统联动，以提高驾驶安全性。另一方面，随着对汽车安全性能要求的提高，电热挡风玻璃将更加注重提高抗冲击性和防爆性能，以保障驾乘人员的安全。此外，随着对汽车节能减排的关注增加，电热挡风玻璃的生产将更加注重提高能效比和减少能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39db02ed434fef" w:history="1">
        <w:r>
          <w:rPr>
            <w:rStyle w:val="Hyperlink"/>
          </w:rPr>
          <w:t>2024-2030年全球与中国电热挡风玻璃市场全面调研与发展趋势报告</w:t>
        </w:r>
      </w:hyperlink>
      <w:r>
        <w:rPr>
          <w:rFonts w:hint="eastAsia"/>
        </w:rPr>
        <w:t>》，2024年电热挡风玻璃行业市场规模达 亿元，预计2030年市场规模将达 亿元，期间年均复合增长率（CAGR）达 %。报告从市场规模、需求变化及价格动态等维度，系统解析了电热挡风玻璃行业的现状与发展趋势。报告深入分析了电热挡风玻璃产业链各环节，科学预测了市场前景与技术发展方向，同时聚焦电热挡风玻璃细分市场特点及重点企业的经营表现，揭示了电热挡风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电热挡风玻璃行业简介</w:t>
      </w:r>
      <w:r>
        <w:rPr>
          <w:rFonts w:hint="eastAsia"/>
        </w:rPr>
        <w:br/>
      </w:r>
      <w:r>
        <w:rPr>
          <w:rFonts w:hint="eastAsia"/>
        </w:rPr>
        <w:t>　　　　1.1.1 电热挡风玻璃行业界定及分类</w:t>
      </w:r>
      <w:r>
        <w:rPr>
          <w:rFonts w:hint="eastAsia"/>
        </w:rPr>
        <w:br/>
      </w:r>
      <w:r>
        <w:rPr>
          <w:rFonts w:hint="eastAsia"/>
        </w:rPr>
        <w:t>　　　　1.1.2 电热挡风玻璃行业特征</w:t>
      </w:r>
      <w:r>
        <w:rPr>
          <w:rFonts w:hint="eastAsia"/>
        </w:rPr>
        <w:br/>
      </w:r>
      <w:r>
        <w:rPr>
          <w:rFonts w:hint="eastAsia"/>
        </w:rPr>
        <w:t>　　1.2 电热挡风玻璃产品主要分类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不同种类电热挡风玻璃价格走势（2018-2023年）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前电加热挡风玻璃</w:t>
      </w:r>
      <w:r>
        <w:rPr>
          <w:rFonts w:hint="eastAsia"/>
        </w:rPr>
        <w:br/>
      </w:r>
      <w:r>
        <w:rPr>
          <w:rFonts w:hint="eastAsia"/>
        </w:rPr>
        <w:t>　　　　1.2.3 后电加热挡风玻璃</w:t>
      </w:r>
      <w:r>
        <w:rPr>
          <w:rFonts w:hint="eastAsia"/>
        </w:rPr>
        <w:br/>
      </w:r>
      <w:r>
        <w:rPr>
          <w:rFonts w:hint="eastAsia"/>
        </w:rPr>
        <w:t>　　1.3 电热挡风玻璃主要应用领域分析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全球电热挡风玻璃供需现状及预测（2018-2023年）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全球电热挡风玻璃产能、产量、产能利用率及发展趋势（2018-2023年）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全球电热挡风玻璃产量、表观消费量及发展趋势（2018-2023年）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全球电热挡风玻璃产量、市场需求量及发展趋势（2018-2023年）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中国电热挡风玻璃供需现状及预测（2018-2023年）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中国电热挡风玻璃产能、产量、产能利用率及发展趋势（2018-2023年）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中国电热挡风玻璃产量、表观消费量及发展趋势（2018-2023年）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中国电热挡风玻璃产量、市场需求量及发展趋势（2018-2023年）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电热挡风玻璃中国及欧美日等行业政策分析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全球与中国主要厂商电热挡风玻璃产量、产值及竞争分析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全球市场电热挡风玻璃主要厂商2022和2023年产量、产值及市场份额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全球市场电热挡风玻璃主要厂商2022和2023年产量列表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全球市场电热挡风玻璃主要厂商2022和2023年产值列表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全球市场电热挡风玻璃主要厂商2022和2023年产品价格列表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中国市场电热挡风玻璃主要厂商2022和2023年产量、产值及市场份额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中国市场电热挡风玻璃主要厂商2022和2023年产量列表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中国市场电热挡风玻璃主要厂商2022和2023年产值列表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电热挡风玻璃厂商产地分布及商业化日期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电热挡风玻璃行业集中度、竞争程度分析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电热挡风玻璃行业集中度分析</w:t>
      </w:r>
      <w:r>
        <w:rPr>
          <w:rFonts w:hint="eastAsia"/>
        </w:rPr>
        <w:br/>
      </w:r>
      <w:r>
        <w:rPr>
          <w:rFonts w:hint="eastAsia"/>
        </w:rPr>
        <w:t>　　　　2.4.2 电热挡风玻璃行业竞争程度分析</w:t>
      </w:r>
      <w:r>
        <w:rPr>
          <w:rFonts w:hint="eastAsia"/>
        </w:rPr>
        <w:br/>
      </w:r>
      <w:r>
        <w:rPr>
          <w:rFonts w:hint="eastAsia"/>
        </w:rPr>
        <w:t>　　2.5 电热挡风玻璃全球领先企业SWOT分析</w:t>
      </w:r>
      <w:r>
        <w:rPr>
          <w:rFonts w:hint="eastAsia"/>
        </w:rPr>
        <w:br/>
      </w:r>
      <w:r>
        <w:rPr>
          <w:rFonts w:hint="eastAsia"/>
        </w:rPr>
        <w:t>　　2.6 电热挡风玻璃中国企业SWOT分析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从生产角度分析全球主要地区电热挡风玻璃产量、产值、市场份额、增长率及发展趋势（2018-2023年）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全球主要地区电热挡风玻璃产量、产值及市场份额（2018-2023年）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全球主要地区电热挡风玻璃产量及市场份额（2018-2023年）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全球主要地区电热挡风玻璃产值及市场份额（2018-2023年）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中国市场电热挡风玻璃2018-2023年产量、产值及增长率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美国市场电热挡风玻璃2018-2023年产量、产值及增长率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欧洲市场电热挡风玻璃2018-2023年产量、产值及增长率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日本市场电热挡风玻璃2018-2023年产量、产值及增长率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东南亚市场电热挡风玻璃2018-2023年产量、产值及增长率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印度市场电热挡风玻璃2018-2023年产量、产值及增长率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从消费角度分析全球主要地区电热挡风玻璃消费量、市场份额及发展趋势（2018-2023年）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全球主要地区电热挡风玻璃消费量、市场份额及发展预测（2018-2023年）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中国市场电热挡风玻璃2018-2023年消费量、增长率及发展预测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美国市场电热挡风玻璃2018-2023年消费量、增长率及发展预测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欧洲市场电热挡风玻璃2018-2023年消费量、增长率及发展预测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日本市场电热挡风玻璃2018-2023年消费量、增长率及发展预测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东南亚市场电热挡风玻璃2018-2023年消费量、增长率及发展预测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印度市场电热挡风玻璃2018-2023年消费量增长率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全球与中国电热挡风玻璃主要生产商分析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重点企业（1）电热挡风玻璃产品规格、参数、特点及价格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重点企业（1）电热挡风玻璃产品规格、参数及特点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重点企业（1）电热挡风玻璃产品规格及价格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重点企业（1）电热挡风玻璃产能、产量、产值、价格及毛利率（2018-2023年）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重点企业（2）电热挡风玻璃产品规格、参数、特点及价格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重点企业（2）电热挡风玻璃产品规格、参数及特点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重点企业（2）电热挡风玻璃产品规格及价格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重点企业（2）电热挡风玻璃产能、产量、产值、价格及毛利率（2018-2023年）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重点企业（3）电热挡风玻璃产品规格、参数、特点及价格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重点企业（3）电热挡风玻璃产品规格、参数及特点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重点企业（3）电热挡风玻璃产品规格及价格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重点企业（3）电热挡风玻璃产能、产量、产值、价格及毛利率（2018-2023年）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重点企业（4）电热挡风玻璃产品规格、参数、特点及价格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重点企业（4）电热挡风玻璃产品规格、参数及特点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重点企业（4）电热挡风玻璃产品规格及价格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重点企业（4）电热挡风玻璃产能、产量、产值、价格及毛利率（2018-2023年）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重点企业（5）电热挡风玻璃产品规格、参数、特点及价格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重点企业（5）电热挡风玻璃产品规格、参数及特点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重点企业（5）电热挡风玻璃产品规格及价格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重点企业（5）电热挡风玻璃产能、产量、产值、价格及毛利率（2018-2023年）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不同类型电热挡风玻璃产量、价格、产值及市场份额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全球市场不同类型电热挡风玻璃产量、产值及市场份额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全球市场电热挡风玻璃不同类型电热挡风玻璃产量及市场份额（2018-2023年）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全球市场不同类型电热挡风玻璃产值、市场份额（2018-2023年）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全球市场不同类型电热挡风玻璃价格走势（2018-2023年）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中国市场电热挡风玻璃主要分类产量、产值及市场份额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中国市场电热挡风玻璃主要分类产量及市场份额及（2018-2023年）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中国市场电热挡风玻璃主要分类产值、市场份额（2018-2023年）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中国市场电热挡风玻璃主要分类价格走势（2018-2023年）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电热挡风玻璃上游原料及下游主要应用领域分析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电热挡风玻璃产业链分析</w:t>
      </w:r>
      <w:r>
        <w:rPr>
          <w:rFonts w:hint="eastAsia"/>
        </w:rPr>
        <w:br/>
      </w:r>
      <w:r>
        <w:rPr>
          <w:rFonts w:hint="eastAsia"/>
        </w:rPr>
        <w:t>　　7.2 电热挡风玻璃产业上游供应分析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全球市场电热挡风玻璃下游主要应用领域消费量、市场份额及增长率（2018-2023年）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中国市场电热挡风玻璃主要应用领域消费量、市场份额及增长率（2018-2023年）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中国市场电热挡风玻璃产量、消费量、进出口分析及未来趋势（2018-2023年）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中国市场电热挡风玻璃产量、消费量、进出口分析及未来趋势（2018-2023年）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中国市场电热挡风玻璃进出口贸易趋势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中国市场电热挡风玻璃主要进口来源</w:t>
      </w:r>
      <w:r>
        <w:rPr>
          <w:rFonts w:hint="eastAsia"/>
        </w:rPr>
        <w:br/>
      </w:r>
      <w:r>
        <w:rPr>
          <w:rFonts w:hint="eastAsia"/>
        </w:rPr>
        <w:t>　　8.4 中国市场电热挡风玻璃主要出口目的地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中国市场电热挡风玻璃主要地区分布</w:t>
      </w:r>
      <w:r>
        <w:rPr>
          <w:rFonts w:hint="eastAsia"/>
        </w:rPr>
        <w:br/>
      </w:r>
      <w:r>
        <w:rPr>
          <w:rFonts w:hint="eastAsia"/>
        </w:rPr>
        <w:t>　　9.1 中国电热挡风玻璃生产地区分布</w:t>
      </w:r>
      <w:r>
        <w:rPr>
          <w:rFonts w:hint="eastAsia"/>
        </w:rPr>
        <w:br/>
      </w:r>
      <w:r>
        <w:rPr>
          <w:rFonts w:hint="eastAsia"/>
        </w:rPr>
        <w:t>　　9.2 中国电热挡风玻璃消费地区分布</w:t>
      </w:r>
      <w:r>
        <w:rPr>
          <w:rFonts w:hint="eastAsia"/>
        </w:rPr>
        <w:br/>
      </w:r>
      <w:r>
        <w:rPr>
          <w:rFonts w:hint="eastAsia"/>
        </w:rPr>
        <w:t>　　9.3 中国电热挡风玻璃市场集中度及发展趋势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电热挡风玻璃技术及相关行业技术发展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电热挡风玻璃销售渠道分析及建议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国内市场电热挡风玻璃销售渠道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国内市场电热挡风玻璃未来销售模式及销售渠道的趋势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企业海外电热挡风玻璃销售渠道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欧美日等地区电热挡风玻璃销售渠道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欧美日等地区电热挡风玻璃未来销售模式及销售渠道的趋势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电热挡风玻璃销售/营销策略建议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电热挡风玻璃产品市场定位及目标消费者分析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电热挡风玻璃产品图片</w:t>
      </w:r>
      <w:r>
        <w:rPr>
          <w:rFonts w:hint="eastAsia"/>
        </w:rPr>
        <w:br/>
      </w:r>
      <w:r>
        <w:rPr>
          <w:rFonts w:hint="eastAsia"/>
        </w:rPr>
        <w:t>　　表 电热挡风玻璃产品分类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2024年全球不同种类电热挡风玻璃产量市场份额</w:t>
      </w:r>
      <w:r>
        <w:rPr>
          <w:rFonts w:hint="eastAsia"/>
        </w:rPr>
        <w:br/>
      </w:r>
      <w:r>
        <w:rPr>
          <w:rFonts w:hint="eastAsia"/>
        </w:rPr>
        <w:t>　　表 不同种类电热挡风玻璃价格列表及趋势（2018-2023年）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前电加热挡风玻璃产品图片</w:t>
      </w:r>
      <w:r>
        <w:rPr>
          <w:rFonts w:hint="eastAsia"/>
        </w:rPr>
        <w:br/>
      </w:r>
      <w:r>
        <w:rPr>
          <w:rFonts w:hint="eastAsia"/>
        </w:rPr>
        <w:t>　　图 后电加热挡风玻璃产品图片</w:t>
      </w:r>
      <w:r>
        <w:rPr>
          <w:rFonts w:hint="eastAsia"/>
        </w:rPr>
        <w:br/>
      </w:r>
      <w:r>
        <w:rPr>
          <w:rFonts w:hint="eastAsia"/>
        </w:rPr>
        <w:t>　　表 电热挡风玻璃主要应用领域表</w:t>
      </w:r>
      <w:r>
        <w:rPr>
          <w:rFonts w:hint="eastAsia"/>
        </w:rPr>
        <w:br/>
      </w:r>
      <w:r>
        <w:rPr>
          <w:rFonts w:hint="eastAsia"/>
        </w:rPr>
        <w:t>　　图 全球2023年电热挡风玻璃不同应用领域消费量市场份额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全球市场电热挡风玻璃产量（万个）及增长率（2018-2023年）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全球市场电热挡风玻璃产值（万元）及增长率（2018-2023年）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中国市场电热挡风玻璃产量（万个）、增长率及发展趋势（2018-2023年）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中国市场电热挡风玻璃产值（万元）、增长率及未来发展趋势（2018-2023年）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全球电热挡风玻璃产能（万个）、产量（万个）、产能利用率及发展趋势（2018-2023年）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全球电热挡风玻璃产量（万个）、表观消费量及发展趋势（2018-2023年）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全球电热挡风玻璃产量（万个）、市场需求量及发展趋势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中国电热挡风玻璃产能（万个）、产量（万个）、产能利用率及发展趋势（2018-2023年）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中国电热挡风玻璃产量（万个）、表观消费量及发展趋势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中国电热挡风玻璃产量（万个）、市场需求量及发展趋势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全球市场电热挡风玻璃主要厂商2022和2023年产量（万个）列表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全球市场电热挡风玻璃主要厂商2022和2023年产量市场份额列表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全球市场电热挡风玻璃主要厂商2023年产量市场份额列表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全球市场电热挡风玻璃主要厂商2022年产量市场份额列表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全球市场电热挡风玻璃主要厂商2022和2023年产值（万元）列表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全球市场电热挡风玻璃主要厂商2022和2023年产值市场份额列表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全球市场电热挡风玻璃主要厂商2023年产值市场份额列表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全球市场电热挡风玻璃主要厂商2022年产值市场份额列表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全球市场电热挡风玻璃主要厂商2022和2023年产品价格列表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中国市场电热挡风玻璃主要厂商2022和2023年产量（万个）列表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中国市场电热挡风玻璃主要厂商2022和2023年产量市场份额列表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中国市场电热挡风玻璃主要厂商2023年产量市场份额列表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中国市场电热挡风玻璃主要厂商2022年产量市场份额列表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中国市场电热挡风玻璃主要厂商2022和2023年产值（万元）列表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中国市场电热挡风玻璃主要厂商2022和2023年产值市场份额列表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中国市场电热挡风玻璃主要厂商2023年产值市场份额列表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中国市场电热挡风玻璃主要厂商2022年产值市场份额列表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电热挡风玻璃厂商产地分布及商业化日期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电热挡风玻璃全球领先企业SWOT分析</w:t>
      </w:r>
      <w:r>
        <w:rPr>
          <w:rFonts w:hint="eastAsia"/>
        </w:rPr>
        <w:br/>
      </w:r>
      <w:r>
        <w:rPr>
          <w:rFonts w:hint="eastAsia"/>
        </w:rPr>
        <w:t>　　表 电热挡风玻璃中国企业SWOT分析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全球主要地区电热挡风玻璃2018-2023年产量（万个）列表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全球主要地区电热挡风玻璃2018-2023年产量市场份额列表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全球主要地区电热挡风玻璃2023年产量市场份额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全球主要地区电热挡风玻璃2018-2023年产值（万元）列表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全球主要地区电热挡风玻璃2018-2023年产值市场份额列表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全球主要地区电热挡风玻璃2024年产值市场份额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中国市场电热挡风玻璃2018-2023年产量（万个）及增长率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中国市场电热挡风玻璃2018-2023年产值（万元）及增长率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美国市场电热挡风玻璃2018-2023年产量（万个）及增长率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美国市场电热挡风玻璃2018-2023年产值（万元）及增长率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欧洲市场电热挡风玻璃2018-2023年产量（万个）及增长率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欧洲市场电热挡风玻璃2018-2023年产值（万元）及增长率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日本市场电热挡风玻璃2018-2023年产量（万个）及增长率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日本市场电热挡风玻璃2018-2023年产值（万元）及增长率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东南亚市场电热挡风玻璃2018-2023年产量（万个）及增长率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东南亚市场电热挡风玻璃2018-2023年产值（万元）及增长率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印度市场电热挡风玻璃2018-2023年产量（万个）及增长率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印度市场电热挡风玻璃2018-2023年产值（万元）及增长率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全球主要地区电热挡风玻璃2018-2023年消费量（万个）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全球主要地区电热挡风玻璃2018-2023年消费量市场份额列表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全球主要地区电热挡风玻璃2024年消费量市场份额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中国市场电热挡风玻璃2018-2023年消费量（万个）、增长率及发展预测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中国市场电热挡风玻璃2024-2030年消费量（万个）、增长率及发展预测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欧洲市场电热挡风玻璃2018-2023年消费量（万个）、增长率及发展预测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日本市场电热挡风玻璃2018-2023年消费量（万个）、增长率及发展预测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东南亚市场电热挡风玻璃2018-2023年消费量（万个）、增长率及发展预测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印度市场电热挡风玻璃2018-2023年消费量（万个）、增长率及发展预测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重点企业（1）电热挡风玻璃产品规格、参数、特点及价格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重点企业（1）电热挡风玻璃产品规格及价格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重点企业（1）电热挡风玻璃产能（万个）、产量（万个）、产值（万元）、价格及毛利率（2018-2023年）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重点企业（1）电热挡风玻璃产量全球市场份额（2023年）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重点企业（1）电热挡风玻璃产量全球市场份额（2024年）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重点企业（2）电热挡风玻璃产品规格、参数、特点及价格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重点企业（2）电热挡风玻璃产品规格及价格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重点企业（2）电热挡风玻璃产能（万个）、产量（万个）、产值（万元）、价格及毛利率（2018-2023年）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重点企业（2）电热挡风玻璃产量全球市场份额（2023年）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重点企业（2）电热挡风玻璃产量全球市场份额（2024年）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重点企业（3）电热挡风玻璃产品规格、参数、特点及价格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重点企业（3）电热挡风玻璃产品规格及价格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重点企业（3）电热挡风玻璃产能（万个）、产量（万个）、产值（万元）、价格及毛利率（2018-2023年）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重点企业（3）电热挡风玻璃产量全球市场份额（2023年）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重点企业（3）电热挡风玻璃产量全球市场份额（2024年）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重点企业（4）电热挡风玻璃产品规格、参数、特点及价格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重点企业（4）电热挡风玻璃产品规格及价格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重点企业（4）电热挡风玻璃产能（万个）、产量（万个）、产值（万元）、价格及毛利率（2018-2023年）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重点企业（4）电热挡风玻璃产量全球市场份额（2023年）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重点企业（4）电热挡风玻璃产量全球市场份额（2024年）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重点企业（5）电热挡风玻璃产品规格、参数、特点及价格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重点企业（5）电热挡风玻璃产品规格及价格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重点企业（5）电热挡风玻璃产能（万个）、产量（万个）、产值（万元）、价格及毛利率（2018-2023年）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重点企业（5）电热挡风玻璃产量全球市场份额（2023年）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重点企业（5）电热挡风玻璃产量全球市场份额（2024年）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全球市场不同类型电热挡风玻璃产量（万个）（2018-2023年）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全球市场不同类型电热挡风玻璃产量市场份额（2018-2023年）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全球市场不同类型电热挡风玻璃产值（万元）（2018-2023年）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全球市场不同类型电热挡风玻璃产值市场份额（2018-2023年）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全球市场不同类型电热挡风玻璃价格走势（2018-2023年）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中国市场电热挡风玻璃主要分类产量（万个）（2018-2023年）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中国市场电热挡风玻璃主要分类产量市场份额（2018-2023年）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中国市场电热挡风玻璃主要分类产值（万元）（2018-2023年）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中国市场电热挡风玻璃主要分类产值市场份额（2018-2023年）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中国市场电热挡风玻璃主要分类价格走势（2018-2023年）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电热挡风玻璃产业链图</w:t>
      </w:r>
      <w:r>
        <w:rPr>
          <w:rFonts w:hint="eastAsia"/>
        </w:rPr>
        <w:br/>
      </w:r>
      <w:r>
        <w:rPr>
          <w:rFonts w:hint="eastAsia"/>
        </w:rPr>
        <w:t>　　表 电热挡风玻璃上游原料供应商及联系方式列表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全球市场电热挡风玻璃主要应用领域消费量（万个）（2018-2023年）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全球市场电热挡风玻璃主要应用领域消费量市场份额（2018-2023年）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2024年全球市场电热挡风玻璃主要应用领域消费量市场份额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全球市场电热挡风玻璃主要应用领域消费量增长率（2018-2023年）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中国市场电热挡风玻璃主要应用领域消费量（万个）（2018-2023年）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中国市场电热挡风玻璃主要应用领域消费量市场份额（2018-2023年）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中国市场电热挡风玻璃主要应用领域消费量增长率（2018-2023年）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中国市场电热挡风玻璃产量（万个）、消费量（万个）、进出口分析及未来趋势（2018-2023年）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9db02ed434fef" w:history="1">
        <w:r>
          <w:rPr>
            <w:rStyle w:val="Hyperlink"/>
          </w:rPr>
          <w:t>2024-2030年全球与中国电热挡风玻璃市场全面调研与发展趋势报告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9db02ed434fef" w:history="1">
        <w:r>
          <w:rPr>
            <w:rStyle w:val="Hyperlink"/>
          </w:rPr>
          <w:t>https://www.20087.com/8/83/DianReDangFengBoLiHangYeFaZhanQu.html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热点：电热挡风玻璃怎么安装、电热挡风玻璃怎么拆、挡风玻璃电热丝是什么材料、前挡玻璃电加热、电热丝挡风玻璃断了有危险吗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86d90ca134291" w:history="1">
      <w:r>
        <w:rPr>
          <w:rStyle w:val="Hyperlink"/>
        </w:rPr>
        <w:t>2024-2030年全球与中国电热挡风玻璃市场全面调研与发展趋势报告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ianReDangFengBoLiHangYeFaZhanQu.html" TargetMode="External" Id="R8639db02ed43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ianReDangFengBoLiHangYeFaZhanQu.html" TargetMode="External" Id="R71786d90ca13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2023-11-05T05:52:00Z</dcterms:created>
  <dcterms:modified xsi:type="dcterms:W3CDTF">2023-11-05T06:52:00Z</dcterms:modified>
  <dc:subject>2024-2030年全球与中国电热挡风玻璃市场全面调研与发展趋势报告</dc:subject>
  <dc:title>2024-2030年全球与中国电热挡风玻璃市场全面调研与发展趋势报告</dc:title>
  <cp:keywords>2024-2030年全球与中国电热挡风玻璃市场全面调研与发展趋势报告</cp:keywords>
  <dc:description>2024-2030年全球与中国电热挡风玻璃市场全面调研与发展趋势报告</dc:description>
</cp:coreProperties>
</file>