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68a2171bd498b" w:history="1">
              <w:r>
                <w:rPr>
                  <w:rStyle w:val="Hyperlink"/>
                </w:rPr>
                <w:t>中国直接黄7GFF行业发展研究分析及趋势预测报告（2025年）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68a2171bd498b" w:history="1">
              <w:r>
                <w:rPr>
                  <w:rStyle w:val="Hyperlink"/>
                </w:rPr>
                <w:t>中国直接黄7GFF行业发展研究分析及趋势预测报告（2025年）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68a2171bd498b" w:history="1">
                <w:r>
                  <w:rPr>
                    <w:rStyle w:val="Hyperlink"/>
                  </w:rPr>
                  <w:t>https://www.20087.com/8/63/ZhiJieHuang7GFFShiChangDiaoYanBaoGao.html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黄7GFF是一种黄色染料，广泛用于纺织品、纸张和印刷行业。近年来，随着环保法规的严格化，对染料的环境影响和安全性提出了更高要求，直接黄7GFF的生产必须遵循更严格的排放标准和毒理学测试。同时，染料的色牢度、染色均匀性和洗涤稳定性也得到了显著提升，以满足高端市场的需求。</w:t>
      </w:r>
      <w:r>
        <w:rPr>
          <w:rFonts w:hint="eastAsia"/>
        </w:rPr>
        <w:br/>
      </w:r>
      <w:r>
        <w:rPr>
          <w:rFonts w:hint="eastAsia"/>
        </w:rPr>
        <w:t>　　未来，直接黄7GFF的发展将更加注重环保性能和可持续性。这包括开发低污染的染色工艺，如冷染技术，以及使用更环保的染料助剂，减少水和能源消耗。可持续性则体现在提高染料的回收和再利用率，以及探索生物可降解的染料替代品，减少对环境的长期影响。此外，随着消费者对产品透明度和道德生产的重视，染料制造商将更加注重供应链的可持续性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68a2171bd498b" w:history="1">
        <w:r>
          <w:rPr>
            <w:rStyle w:val="Hyperlink"/>
          </w:rPr>
          <w:t>中国直接黄7GFF行业发展研究分析及趋势预测报告（2025年）</w:t>
        </w:r>
      </w:hyperlink>
      <w:r>
        <w:rPr>
          <w:rFonts w:hint="eastAsia"/>
        </w:rPr>
        <w:t>》系统分析了直接黄7GFF行业的市场规模、供需关系及产业链结构，详细梳理了直接黄7GFF细分市场的品牌竞争态势与价格变化，重点剖析了行业内主要企业的经营状况，揭示了直接黄7GFF市场集中度与竞争格局。报告结合直接黄7GFF技术现状及未来发展方向，对行业前景进行了科学预测，明确了直接黄7GFF发展趋势、潜在机遇与风险。通过SWOT分析，为直接黄7GFF企业、投资者及政府部门提供了权威、客观的行业洞察与决策支持，助力把握直接黄7GFF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中国直接黄7GFF行业发展环境</w:t>
      </w:r>
      <w:r>
        <w:rPr>
          <w:rFonts w:hint="eastAsia"/>
        </w:rPr>
        <w:br/>
      </w:r>
      <w:r>
        <w:rPr>
          <w:rFonts w:hint="eastAsia"/>
        </w:rPr>
        <w:t>　　第一节 直接黄7GFF行业及属性分析</w:t>
      </w:r>
      <w:r>
        <w:rPr>
          <w:rFonts w:hint="eastAsia"/>
        </w:rPr>
        <w:br/>
      </w:r>
      <w:r>
        <w:rPr>
          <w:rFonts w:hint="eastAsia"/>
        </w:rPr>
        <w:t>　　　　一、直接黄7GFF行业定义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四、直接黄7GFF行业周期属性</w:t>
      </w:r>
      <w:r>
        <w:rPr>
          <w:rFonts w:hint="eastAsia"/>
        </w:rPr>
        <w:br/>
      </w:r>
      <w:r>
        <w:rPr>
          <w:rFonts w:hint="eastAsia"/>
        </w:rPr>
        <w:t>　　第二节 直接黄7GFF行业经济发展环境</w:t>
      </w:r>
      <w:r>
        <w:rPr>
          <w:rFonts w:hint="eastAsia"/>
        </w:rPr>
        <w:br/>
      </w:r>
      <w:r>
        <w:rPr>
          <w:rFonts w:hint="eastAsia"/>
        </w:rPr>
        <w:t>　　第三节 直接黄7GFF行业政策发展环境</w:t>
      </w:r>
      <w:r>
        <w:rPr>
          <w:rFonts w:hint="eastAsia"/>
        </w:rPr>
        <w:br/>
      </w:r>
      <w:r>
        <w:rPr>
          <w:rFonts w:hint="eastAsia"/>
        </w:rPr>
        <w:t>　　第四节 直接黄7GFF行业社会发展环境</w:t>
      </w:r>
      <w:r>
        <w:rPr>
          <w:rFonts w:hint="eastAsia"/>
        </w:rPr>
        <w:br/>
      </w:r>
      <w:r>
        <w:rPr>
          <w:rFonts w:hint="eastAsia"/>
        </w:rPr>
        <w:t>　　第五节 直接黄7GFF投融资发展环境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2024-2025年直接黄7GFF行业技术发展现状及趋势分析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直接黄7GFF行业技术发展现状分析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国内外直接黄7GFF行业技术差异与原因</w:t>
      </w:r>
      <w:r>
        <w:rPr>
          <w:rFonts w:hint="eastAsia"/>
        </w:rPr>
        <w:br/>
      </w:r>
      <w:r>
        <w:rPr>
          <w:rFonts w:hint="eastAsia"/>
        </w:rPr>
        <w:t>　　第三节 直接黄7GFF行业技术发展方向、趋势预测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提升直接黄7GFF行业技术能力策略建议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中国直接黄7GFF行业供给与需求情况分析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2019-2024年中国直接黄7GFF行业总体规模</w:t>
      </w:r>
      <w:r>
        <w:rPr>
          <w:rFonts w:hint="eastAsia"/>
        </w:rPr>
        <w:br/>
      </w:r>
      <w:r>
        <w:rPr>
          <w:rFonts w:hint="eastAsia"/>
        </w:rPr>
        <w:t>　　第二节 中国直接黄7GFF行业盈利情况分析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中国直接黄7GFF行业产量情况分析与预测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一、2019-2024年直接黄7GFF行业产量统计分析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二、2024年直接黄7GFF行业产量特点分析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三、2025-2031年中国直接黄7GFF行业产量预测分析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中国直接黄7GFF行业需求概况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一、2019-2024年中国直接黄7GFF行业需求情况分析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二、2024年中国直接黄7GFF行业市场需求特点分析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三、2025-2031年中国直接黄7GFF市场需求预测分析</w:t>
      </w:r>
      <w:r>
        <w:rPr>
          <w:rFonts w:hint="eastAsia"/>
        </w:rPr>
        <w:br/>
      </w:r>
      <w:r>
        <w:rPr>
          <w:rFonts w:hint="eastAsia"/>
        </w:rPr>
        <w:t>　　第五节 直接黄7GFF产业供需平衡状况分析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2019-2024年中国直接黄7GFF行业重点地区调研分析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一、中国直接黄7GFF行业重点区域市场结构调研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二、**地区直接黄7GFF市场调研分析</w:t>
      </w:r>
      <w:r>
        <w:rPr>
          <w:rFonts w:hint="eastAsia"/>
        </w:rPr>
        <w:br/>
      </w:r>
      <w:r>
        <w:rPr>
          <w:rFonts w:hint="eastAsia"/>
        </w:rPr>
        <w:t>　　　　三、**地区直接黄7GFF市场调研分析</w:t>
      </w:r>
      <w:r>
        <w:rPr>
          <w:rFonts w:hint="eastAsia"/>
        </w:rPr>
        <w:br/>
      </w:r>
      <w:r>
        <w:rPr>
          <w:rFonts w:hint="eastAsia"/>
        </w:rPr>
        <w:t>　　　　四、**地区直接黄7GFF市场调研分析</w:t>
      </w:r>
      <w:r>
        <w:rPr>
          <w:rFonts w:hint="eastAsia"/>
        </w:rPr>
        <w:br/>
      </w:r>
      <w:r>
        <w:rPr>
          <w:rFonts w:hint="eastAsia"/>
        </w:rPr>
        <w:t>　　　　五、**地区直接黄7GFF市场调研分析</w:t>
      </w:r>
      <w:r>
        <w:rPr>
          <w:rFonts w:hint="eastAsia"/>
        </w:rPr>
        <w:br/>
      </w:r>
      <w:r>
        <w:rPr>
          <w:rFonts w:hint="eastAsia"/>
        </w:rPr>
        <w:t>　　　　六、**地区直接黄7GFF市场调研分析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中国直接黄7GFF行业进出口情况分析预测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2019-2024年中国直接黄7GFF行业进出口情况分析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一、2019-2024年中国直接黄7GFF行业进口分析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二、2019-2024年中国直接黄7GFF行业出口分析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2025-2031年中国直接黄7GFF行业进出口情况预测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一、2025-2031年中国直接黄7GFF行业进口预测分析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二、2025-2031年中国直接黄7GFF行业出口预测分析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影响直接黄7GFF行业进出口变化的主要原因分析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直接黄7GFF行业上、下游市场分析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直接黄7GFF行业上游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直接黄7GFF行业下游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直接黄7GFF行业重点企业发展调研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直接黄7GFF重点企业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二、直接黄7GFF企业经营情况分析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三、直接黄7GFF企业发展规划及前景展望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直接黄7GFF重点企业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二、直接黄7GFF企业经营情况分析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三、直接黄7GFF企业发展规划及前景展望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直接黄7GFF重点企业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二、直接黄7GFF企业经营情况分析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三、直接黄7GFF企业发展规划及前景展望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直接黄7GFF重点企业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二、直接黄7GFF企业经营情况分析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三、直接黄7GFF企业发展规划及前景展望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直接黄7GFF重点企业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二、直接黄7GFF企业经营情况分析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三、直接黄7GFF企业发展规划及前景展望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直接黄7GFF行业企业经营策略研究分析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直接黄7GFF企业多样化经营策略分析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一、直接黄7GFF企业多样化经营情况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二、现行直接黄7GFF行业多样化经营的方向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大型直接黄7GFF企业集团未来发展策略分析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对中小直接黄7GFF企业生产经营的建议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直接黄7GFF行业发展前景与市场趋势分析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我国直接黄7GFF行业前景与机遇分析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一、我国直接黄7GFF行业发展前景</w:t>
      </w:r>
      <w:r>
        <w:rPr>
          <w:rFonts w:hint="eastAsia"/>
        </w:rPr>
        <w:br/>
      </w:r>
      <w:r>
        <w:rPr>
          <w:rFonts w:hint="eastAsia"/>
        </w:rPr>
        <w:t>　　　　二、我国直接黄7GFF发展机遇分析</w:t>
      </w:r>
      <w:r>
        <w:rPr>
          <w:rFonts w:hint="eastAsia"/>
        </w:rPr>
        <w:br/>
      </w:r>
      <w:r>
        <w:rPr>
          <w:rFonts w:hint="eastAsia"/>
        </w:rPr>
        <w:t>　　　　三、2025年直接黄7GFF的发展机遇分析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四、新冠疫情对直接黄7GFF行业的影响分析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2025-2031年中国直接黄7GFF市场趋势分析</w:t>
      </w:r>
      <w:r>
        <w:rPr>
          <w:rFonts w:hint="eastAsia"/>
        </w:rPr>
        <w:br/>
      </w:r>
      <w:r>
        <w:rPr>
          <w:rFonts w:hint="eastAsia"/>
        </w:rPr>
        <w:t>　　　　一、直接黄7GFF市场趋势总结</w:t>
      </w:r>
      <w:r>
        <w:rPr>
          <w:rFonts w:hint="eastAsia"/>
        </w:rPr>
        <w:br/>
      </w:r>
      <w:r>
        <w:rPr>
          <w:rFonts w:hint="eastAsia"/>
        </w:rPr>
        <w:t>　　　　二、直接黄7GFF发展趋势分析</w:t>
      </w:r>
      <w:r>
        <w:rPr>
          <w:rFonts w:hint="eastAsia"/>
        </w:rPr>
        <w:br/>
      </w:r>
      <w:r>
        <w:rPr>
          <w:rFonts w:hint="eastAsia"/>
        </w:rPr>
        <w:t>　　　　三、直接黄7GFF市场发展空间</w:t>
      </w:r>
      <w:r>
        <w:rPr>
          <w:rFonts w:hint="eastAsia"/>
        </w:rPr>
        <w:br/>
      </w:r>
      <w:r>
        <w:rPr>
          <w:rFonts w:hint="eastAsia"/>
        </w:rPr>
        <w:t>　　　　四、直接黄7GFF产业政策趋向</w:t>
      </w:r>
      <w:r>
        <w:rPr>
          <w:rFonts w:hint="eastAsia"/>
        </w:rPr>
        <w:br/>
      </w:r>
      <w:r>
        <w:rPr>
          <w:rFonts w:hint="eastAsia"/>
        </w:rPr>
        <w:t>　　　　五、直接黄7GFF技术革新趋势</w:t>
      </w:r>
      <w:r>
        <w:rPr>
          <w:rFonts w:hint="eastAsia"/>
        </w:rPr>
        <w:br/>
      </w:r>
      <w:r>
        <w:rPr>
          <w:rFonts w:hint="eastAsia"/>
        </w:rPr>
        <w:t>　　　　六、直接黄7GFF价格走势分析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七、国际环境对直接黄7GFF行业的影响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直接黄7GFF行业投资效益及风险分析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直接黄7GFF行业投资效益分析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一、2025年直接黄7GFF行业投资状况分析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二、2025年直接黄7GFF行业投资效益分析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三、2025年直接黄7GFF行业投资趋势预测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四、2025年直接黄7GFF行业投资方向</w:t>
      </w:r>
      <w:r>
        <w:rPr>
          <w:rFonts w:hint="eastAsia"/>
        </w:rPr>
        <w:br/>
      </w:r>
      <w:r>
        <w:rPr>
          <w:rFonts w:hint="eastAsia"/>
        </w:rPr>
        <w:t>　　　　五、2025年直接黄7GFF行业投资建议</w:t>
      </w:r>
      <w:r>
        <w:rPr>
          <w:rFonts w:hint="eastAsia"/>
        </w:rPr>
        <w:br/>
      </w:r>
      <w:r>
        <w:rPr>
          <w:rFonts w:hint="eastAsia"/>
        </w:rPr>
        <w:t>　　第二节 2025-2031年直接黄7GFF行业投资风险及控制策略分析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一、直接黄7GFF市场风险及控制策略</w:t>
      </w:r>
      <w:r>
        <w:rPr>
          <w:rFonts w:hint="eastAsia"/>
        </w:rPr>
        <w:br/>
      </w:r>
      <w:r>
        <w:rPr>
          <w:rFonts w:hint="eastAsia"/>
        </w:rPr>
        <w:t>　　　　二、直接黄7GFF行业政策风险及控制策略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三、直接黄7GFF经营风险及控制策略</w:t>
      </w:r>
      <w:r>
        <w:rPr>
          <w:rFonts w:hint="eastAsia"/>
        </w:rPr>
        <w:br/>
      </w:r>
      <w:r>
        <w:rPr>
          <w:rFonts w:hint="eastAsia"/>
        </w:rPr>
        <w:t>　　　　四、直接黄7GFF同业竞争风险及控制策略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五、直接黄7GFF行业其他风险及控制策略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直接黄7GFF市场预测及项目投资建议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中国直接黄7GFF行业生产、营销企业投资运作模式分析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直接黄7GFF行业外销与内销优势分析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2025-2031年中国直接黄7GFF行业市场规模及增长趋势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2025-2031年中国直接黄7GFF行业投资规模预测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2025-2031年直接黄7GFF行业市场盈利预测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(中⋅智⋅林)直接黄7GFF行业项目投资建议</w:t>
      </w:r>
      <w:r>
        <w:rPr>
          <w:rFonts w:hint="eastAsia"/>
        </w:rPr>
        <w:br/>
      </w:r>
      <w:r>
        <w:rPr>
          <w:rFonts w:hint="eastAsia"/>
        </w:rPr>
        <w:t>　　　　一、直接黄7GFF技术应用注意事项</w:t>
      </w:r>
      <w:r>
        <w:rPr>
          <w:rFonts w:hint="eastAsia"/>
        </w:rPr>
        <w:br/>
      </w:r>
      <w:r>
        <w:rPr>
          <w:rFonts w:hint="eastAsia"/>
        </w:rPr>
        <w:t>　　　　二、直接黄7GFF项目投资注意事项</w:t>
      </w:r>
      <w:r>
        <w:rPr>
          <w:rFonts w:hint="eastAsia"/>
        </w:rPr>
        <w:br/>
      </w:r>
      <w:r>
        <w:rPr>
          <w:rFonts w:hint="eastAsia"/>
        </w:rPr>
        <w:t>　　　　三、直接黄7GFF生产开发注意事项</w:t>
      </w:r>
      <w:r>
        <w:rPr>
          <w:rFonts w:hint="eastAsia"/>
        </w:rPr>
        <w:br/>
      </w:r>
      <w:r>
        <w:rPr>
          <w:rFonts w:hint="eastAsia"/>
        </w:rPr>
        <w:t>　　　　四、直接黄7GFF销售注意事项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直接黄7GFF行业类别</w:t>
      </w:r>
      <w:r>
        <w:rPr>
          <w:rFonts w:hint="eastAsia"/>
        </w:rPr>
        <w:br/>
      </w:r>
      <w:r>
        <w:rPr>
          <w:rFonts w:hint="eastAsia"/>
        </w:rPr>
        <w:t>　　图表 直接黄7GFF行业产业链调研</w:t>
      </w:r>
      <w:r>
        <w:rPr>
          <w:rFonts w:hint="eastAsia"/>
        </w:rPr>
        <w:br/>
      </w:r>
      <w:r>
        <w:rPr>
          <w:rFonts w:hint="eastAsia"/>
        </w:rPr>
        <w:t>　　图表 直接黄7GFF行业现状</w:t>
      </w:r>
      <w:r>
        <w:rPr>
          <w:rFonts w:hint="eastAsia"/>
        </w:rPr>
        <w:br/>
      </w:r>
      <w:r>
        <w:rPr>
          <w:rFonts w:hint="eastAsia"/>
        </w:rPr>
        <w:t>　　图表 直接黄7GFF行业标准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2019-2024年中国直接黄7GFF行业市场规模</w:t>
      </w:r>
      <w:r>
        <w:rPr>
          <w:rFonts w:hint="eastAsia"/>
        </w:rPr>
        <w:br/>
      </w:r>
      <w:r>
        <w:rPr>
          <w:rFonts w:hint="eastAsia"/>
        </w:rPr>
        <w:t>　　图表 2025年中国直接黄7GFF行业产能</w:t>
      </w:r>
      <w:r>
        <w:rPr>
          <w:rFonts w:hint="eastAsia"/>
        </w:rPr>
        <w:br/>
      </w:r>
      <w:r>
        <w:rPr>
          <w:rFonts w:hint="eastAsia"/>
        </w:rPr>
        <w:t>　　图表 2019-2024年中国直接黄7GFF行业产量统计</w:t>
      </w:r>
      <w:r>
        <w:rPr>
          <w:rFonts w:hint="eastAsia"/>
        </w:rPr>
        <w:br/>
      </w:r>
      <w:r>
        <w:rPr>
          <w:rFonts w:hint="eastAsia"/>
        </w:rPr>
        <w:t>　　图表 直接黄7GFF行业动态</w:t>
      </w:r>
      <w:r>
        <w:rPr>
          <w:rFonts w:hint="eastAsia"/>
        </w:rPr>
        <w:br/>
      </w:r>
      <w:r>
        <w:rPr>
          <w:rFonts w:hint="eastAsia"/>
        </w:rPr>
        <w:t>　　图表 2019-2024年中国直接黄7GFF市场需求量</w:t>
      </w:r>
      <w:r>
        <w:rPr>
          <w:rFonts w:hint="eastAsia"/>
        </w:rPr>
        <w:br/>
      </w:r>
      <w:r>
        <w:rPr>
          <w:rFonts w:hint="eastAsia"/>
        </w:rPr>
        <w:t>　　图表 2025年中国直接黄7GFF行业需求区域调研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2019-2024年中国直接黄7GFF行情</w:t>
      </w:r>
      <w:r>
        <w:rPr>
          <w:rFonts w:hint="eastAsia"/>
        </w:rPr>
        <w:br/>
      </w:r>
      <w:r>
        <w:rPr>
          <w:rFonts w:hint="eastAsia"/>
        </w:rPr>
        <w:t>　　图表 2019-2024年中国直接黄7GFF价格走势图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2019-2024年中国直接黄7GFF行业销售收入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2019-2024年中国直接黄7GFF行业盈利情况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2019-2024年中国直接黄7GFF行业利润总额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2019-2024年中国直接黄7GFF进口统计</w:t>
      </w:r>
      <w:r>
        <w:rPr>
          <w:rFonts w:hint="eastAsia"/>
        </w:rPr>
        <w:br/>
      </w:r>
      <w:r>
        <w:rPr>
          <w:rFonts w:hint="eastAsia"/>
        </w:rPr>
        <w:t>　　图表 2019-2024年中国直接黄7GFF出口统计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2019-2024年中国直接黄7GFF行业企业数量统计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**地区直接黄7GFF市场规模</w:t>
      </w:r>
      <w:r>
        <w:rPr>
          <w:rFonts w:hint="eastAsia"/>
        </w:rPr>
        <w:br/>
      </w:r>
      <w:r>
        <w:rPr>
          <w:rFonts w:hint="eastAsia"/>
        </w:rPr>
        <w:t>　　图表 **地区直接黄7GFF行业市场需求</w:t>
      </w:r>
      <w:r>
        <w:rPr>
          <w:rFonts w:hint="eastAsia"/>
        </w:rPr>
        <w:br/>
      </w:r>
      <w:r>
        <w:rPr>
          <w:rFonts w:hint="eastAsia"/>
        </w:rPr>
        <w:t>　　图表 **地区直接黄7GFF市场调研</w:t>
      </w:r>
      <w:r>
        <w:rPr>
          <w:rFonts w:hint="eastAsia"/>
        </w:rPr>
        <w:br/>
      </w:r>
      <w:r>
        <w:rPr>
          <w:rFonts w:hint="eastAsia"/>
        </w:rPr>
        <w:t>　　图表 **地区直接黄7GFF行业市场需求分析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**地区直接黄7GFF市场规模</w:t>
      </w:r>
      <w:r>
        <w:rPr>
          <w:rFonts w:hint="eastAsia"/>
        </w:rPr>
        <w:br/>
      </w:r>
      <w:r>
        <w:rPr>
          <w:rFonts w:hint="eastAsia"/>
        </w:rPr>
        <w:t>　　图表 **地区直接黄7GFF行业市场需求</w:t>
      </w:r>
      <w:r>
        <w:rPr>
          <w:rFonts w:hint="eastAsia"/>
        </w:rPr>
        <w:br/>
      </w:r>
      <w:r>
        <w:rPr>
          <w:rFonts w:hint="eastAsia"/>
        </w:rPr>
        <w:t>　　图表 **地区直接黄7GFF市场调研</w:t>
      </w:r>
      <w:r>
        <w:rPr>
          <w:rFonts w:hint="eastAsia"/>
        </w:rPr>
        <w:br/>
      </w:r>
      <w:r>
        <w:rPr>
          <w:rFonts w:hint="eastAsia"/>
        </w:rPr>
        <w:t>　　图表 **地区直接黄7GFF行业市场需求分析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直接黄7GFF行业竞争对手分析</w:t>
      </w:r>
      <w:r>
        <w:rPr>
          <w:rFonts w:hint="eastAsia"/>
        </w:rPr>
        <w:br/>
      </w:r>
      <w:r>
        <w:rPr>
          <w:rFonts w:hint="eastAsia"/>
        </w:rPr>
        <w:t>　　图表 直接黄7GFF重点企业（一）基本信息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直接黄7GFF重点企业（一）经营情况分析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直接黄7GFF重点企业（一）主要经济指标情况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直接黄7GFF重点企业（一）盈利能力情况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直接黄7GFF重点企业（一）偿债能力情况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直接黄7GFF重点企业（一）运营能力情况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直接黄7GFF重点企业（一）成长能力情况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直接黄7GFF重点企业（二）基本信息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直接黄7GFF重点企业（二）经营情况分析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直接黄7GFF重点企业（二）主要经济指标情况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直接黄7GFF重点企业（二）盈利能力情况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直接黄7GFF重点企业（二）偿债能力情况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直接黄7GFF重点企业（二）运营能力情况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直接黄7GFF重点企业（二）成长能力情况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直接黄7GFF重点企业（三）基本信息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直接黄7GFF重点企业（三）经营情况分析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直接黄7GFF重点企业（三）主要经济指标情况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直接黄7GFF重点企业（三）盈利能力情况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直接黄7GFF重点企业（三）偿债能力情况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直接黄7GFF重点企业（三）运营能力情况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直接黄7GFF重点企业（三）成长能力情况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2025-2031年中国直接黄7GFF行业产能预测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2025-2031年中国直接黄7GFF行业产量预测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2025-2031年中国直接黄7GFF市场需求预测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2025-2031年中国直接黄7GFF行业市场规模预测</w:t>
      </w:r>
      <w:r>
        <w:rPr>
          <w:rFonts w:hint="eastAsia"/>
        </w:rPr>
        <w:br/>
      </w:r>
      <w:r>
        <w:rPr>
          <w:rFonts w:hint="eastAsia"/>
        </w:rPr>
        <w:t>　　图表 直接黄7GFF行业准入条件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2025-2031年中国直接黄7GFF行业信息化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2025-2031年中国直接黄7GFF行业风险分析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2025-2031年中国直接黄7GFF行业发展趋势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2025-2031年中国直接黄7GFF市场前景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68a2171bd498b" w:history="1">
        <w:r>
          <w:rPr>
            <w:rStyle w:val="Hyperlink"/>
          </w:rPr>
          <w:t>中国直接黄7GFF行业发展研究分析及趋势预测报告（2025年）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68a2171bd498b" w:history="1">
        <w:r>
          <w:rPr>
            <w:rStyle w:val="Hyperlink"/>
          </w:rPr>
          <w:t>https://www.20087.com/8/63/ZhiJieHuang7GFFShiChangDiaoYanBaoGao.html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热点：13SF-51RH-WWKJ、直接黄7GFF生产工艺、7h3k是什么意思、直接黄色、NV156FHM-NY8、直接黄11生产工艺、7fh等于多少、直接黄疸和间接黄疸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e792fbd01449e" w:history="1">
      <w:r>
        <w:rPr>
          <w:rStyle w:val="Hyperlink"/>
        </w:rPr>
        <w:t>中国直接黄7GFF行业发展研究分析及趋势预测报告（2025年）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ZhiJieHuang7GFFShiChangDiaoYanBaoGao.html" TargetMode="External" Id="R4d468a2171bd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ZhiJieHuang7GFFShiChangDiaoYanBaoGao.html" TargetMode="External" Id="R086e792fbd01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2025-03-04T08:08:00Z</dcterms:created>
  <dcterms:modified xsi:type="dcterms:W3CDTF">2025-03-04T09:08:00Z</dcterms:modified>
  <dc:subject>中国直接黄7GFF行业发展研究分析及趋势预测报告（2025年）</dc:subject>
  <dc:title>中国直接黄7GFF行业发展研究分析及趋势预测报告（2025年）</dc:title>
  <cp:keywords>中国直接黄7GFF行业发展研究分析及趋势预测报告（2025年）</cp:keywords>
  <dc:description>中国直接黄7GFF行业发展研究分析及趋势预测报告（2025年）</dc:description>
</cp:coreProperties>
</file>