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bf8141dc14a77" w:history="1">
              <w:r>
                <w:rPr>
                  <w:rStyle w:val="Hyperlink"/>
                </w:rPr>
                <w:t>2025-2031年中国短切玄武岩纤维行业研究与市场前景预测报告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bf8141dc14a77" w:history="1">
              <w:r>
                <w:rPr>
                  <w:rStyle w:val="Hyperlink"/>
                </w:rPr>
                <w:t>2025-2031年中国短切玄武岩纤维行业研究与市场前景预测报告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bf8141dc14a77" w:history="1">
                <w:r>
                  <w:rPr>
                    <w:rStyle w:val="Hyperlink"/>
                  </w:rPr>
                  <w:t>https://www.20087.com/8/63/DuanQieXuanWuYanXianWeiDeFaZhanQianJing.html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玄武岩纤维是一种高性能的无机非金属材料，具有高强度、耐高温、耐腐蚀和绝缘性好的特点，近年来在建筑、航空航天、汽车和电子等行业得到广泛应用。目前，短切玄武岩纤维的生产工艺正不断优化，包括提高纤维长度的均匀性、降低生产能耗和提升纤维的表面改性技术，以增强与基体材料的结合力和改善最终产品的性能。</w:t>
      </w:r>
      <w:r>
        <w:rPr>
          <w:rFonts w:hint="eastAsia"/>
        </w:rPr>
        <w:br/>
      </w:r>
      <w:r>
        <w:rPr>
          <w:rFonts w:hint="eastAsia"/>
        </w:rPr>
        <w:t>　　未来，短切玄武岩纤维将更加注重材料创新和应用拓展。材料创新包括开发具有特殊功能的改性玄武岩纤维，如导电、阻燃和抗菌性能，以适应特定行业的需求。应用拓展则指向探索玄武岩纤维在新兴领域的应用，如3D打印、智能穿戴和生物医学，以推动材料科学的边界，实现更广泛的社会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bf8141dc14a77" w:history="1">
        <w:r>
          <w:rPr>
            <w:rStyle w:val="Hyperlink"/>
          </w:rPr>
          <w:t>2025-2031年中国短切玄武岩纤维行业研究与市场前景预测报告</w:t>
        </w:r>
      </w:hyperlink>
      <w:r>
        <w:rPr>
          <w:rFonts w:hint="eastAsia"/>
        </w:rPr>
        <w:t>》主要基于统计局、相关协会等机构的详实数据，全面分析短切玄武岩纤维市场规模、价格走势及需求特征，梳理短切玄武岩纤维产业链各环节发展现状。报告客观评估短切玄武岩纤维行业技术演进方向与市场格局变化，对短切玄武岩纤维未来发展趋势作出合理预测，并分析短切玄武岩纤维不同细分领域的成长空间与潜在风险。通过对短切玄武岩纤维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短切玄武岩纤维市场概述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按照不同产品类型，短切玄武岩纤维主要可以分为如下几个类别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中国不同产品类型短切玄武岩纤维增长趋势2020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干用</w:t>
      </w:r>
      <w:r>
        <w:rPr>
          <w:rFonts w:hint="eastAsia"/>
        </w:rPr>
        <w:br/>
      </w:r>
      <w:r>
        <w:rPr>
          <w:rFonts w:hint="eastAsia"/>
        </w:rPr>
        <w:t>　　　　1.2.3 湿用</w:t>
      </w:r>
      <w:r>
        <w:rPr>
          <w:rFonts w:hint="eastAsia"/>
        </w:rPr>
        <w:br/>
      </w:r>
      <w:r>
        <w:rPr>
          <w:rFonts w:hint="eastAsia"/>
        </w:rPr>
        <w:t>　　1.3 从不同应用，短切玄武岩纤维主要包括如下几个方面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中国不同应用短切玄武岩纤维增长趋势2020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化工业</w:t>
      </w:r>
      <w:r>
        <w:rPr>
          <w:rFonts w:hint="eastAsia"/>
        </w:rPr>
        <w:br/>
      </w:r>
      <w:r>
        <w:rPr>
          <w:rFonts w:hint="eastAsia"/>
        </w:rPr>
        <w:t>　　　　1.3.3 纺织业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中国短切玄武岩纤维发展现状及未来趋势（2020-2031）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中国市场短切玄武岩纤维收入及增长率（2020-2031）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中国市场短切玄武岩纤维销量及增长率（2020-2031）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中国市场主要短切玄武岩纤维厂商分析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中国市场主要厂商短切玄武岩纤维销量及市场占有率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中国市场主要厂商短切玄武岩纤维销量（2020-2025）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中国市场主要厂商短切玄武岩纤维销量市场份额（2020-2025）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中国市场主要厂商短切玄武岩纤维收入及市场占有率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中国市场主要厂商短切玄武岩纤维收入（2020-2025）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中国市场主要厂商短切玄武岩纤维收入市场份额（2020-2025）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2025年中国市场主要厂商短切玄武岩纤维收入排名</w:t>
      </w:r>
      <w:r>
        <w:rPr>
          <w:rFonts w:hint="eastAsia"/>
        </w:rPr>
        <w:br/>
      </w:r>
      <w:r>
        <w:rPr>
          <w:rFonts w:hint="eastAsia"/>
        </w:rPr>
        <w:t>　　2.3 中国市场主要厂商短切玄武岩纤维价格（2020-2025）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中国市场主要厂商短切玄武岩纤维总部及产地分布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中国市场主要厂商成立时间及短切玄武岩纤维商业化日期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中国市场主要厂商短切玄武岩纤维产品类型及应用</w:t>
      </w:r>
      <w:r>
        <w:rPr>
          <w:rFonts w:hint="eastAsia"/>
        </w:rPr>
        <w:br/>
      </w:r>
      <w:r>
        <w:rPr>
          <w:rFonts w:hint="eastAsia"/>
        </w:rPr>
        <w:t>　　2.7 短切玄武岩纤维行业集中度、竞争程度分析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短切玄武岩纤维行业集中度分析：2025年中国Top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中国市场短切玄武岩纤维第一梯队、第二梯队和第三梯队厂商（品牌）及2025年市场份额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不同产品类型短切玄武岩纤维分析</w:t>
      </w:r>
      <w:r>
        <w:rPr>
          <w:rFonts w:hint="eastAsia"/>
        </w:rPr>
        <w:br/>
      </w:r>
      <w:r>
        <w:rPr>
          <w:rFonts w:hint="eastAsia"/>
        </w:rPr>
        <w:t>　　4.1 中国市场不同产品类型短切玄武岩纤维销量（2020-2031）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中国市场不同产品类型短切玄武岩纤维销量及市场份额（2020-2025）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中国市场不同产品类型短切玄武岩纤维销量预测（2025-2031）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中国市场不同产品类型短切玄武岩纤维规模（2020-2031）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中国市场不同产品类型短切玄武岩纤维规模及市场份额（2020-2025）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中国市场不同产品类型短切玄武岩纤维规模预测（2025-2031）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中国市场不同产品类型短切玄武岩纤维价格走势（2020-2031）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不同应用短切玄武岩纤维分析</w:t>
      </w:r>
      <w:r>
        <w:rPr>
          <w:rFonts w:hint="eastAsia"/>
        </w:rPr>
        <w:br/>
      </w:r>
      <w:r>
        <w:rPr>
          <w:rFonts w:hint="eastAsia"/>
        </w:rPr>
        <w:t>　　5.1 中国市场不同应用短切玄武岩纤维销量（2020-2031）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中国市场不同应用短切玄武岩纤维销量及市场份额（2020-2025）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中国市场不同应用短切玄武岩纤维销量预测（2025-2031）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中国市场不同应用短切玄武岩纤维规模（2020-2031）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中国市场不同应用短切玄武岩纤维规模及市场份额（2020-2025）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中国市场不同应用短切玄武岩纤维规模预测（2025-2031）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中国市场不同应用短切玄武岩纤维价格走势（2020-2031）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短切玄武岩纤维行业发展分析---发展趋势</w:t>
      </w:r>
      <w:r>
        <w:rPr>
          <w:rFonts w:hint="eastAsia"/>
        </w:rPr>
        <w:br/>
      </w:r>
      <w:r>
        <w:rPr>
          <w:rFonts w:hint="eastAsia"/>
        </w:rPr>
        <w:t>　　6.2 短切玄武岩纤维行业发展分析---厂商壁垒</w:t>
      </w:r>
      <w:r>
        <w:rPr>
          <w:rFonts w:hint="eastAsia"/>
        </w:rPr>
        <w:br/>
      </w:r>
      <w:r>
        <w:rPr>
          <w:rFonts w:hint="eastAsia"/>
        </w:rPr>
        <w:t>　　6.3 短切玄武岩纤维行业发展分析---驱动因素</w:t>
      </w:r>
      <w:r>
        <w:rPr>
          <w:rFonts w:hint="eastAsia"/>
        </w:rPr>
        <w:br/>
      </w:r>
      <w:r>
        <w:rPr>
          <w:rFonts w:hint="eastAsia"/>
        </w:rPr>
        <w:t>　　6.4 短切玄武岩纤维行业发展分析---制约因素</w:t>
      </w:r>
      <w:r>
        <w:rPr>
          <w:rFonts w:hint="eastAsia"/>
        </w:rPr>
        <w:br/>
      </w:r>
      <w:r>
        <w:rPr>
          <w:rFonts w:hint="eastAsia"/>
        </w:rPr>
        <w:t>　　6.5 短切玄武岩纤维中国企业SWOT分析</w:t>
      </w:r>
      <w:r>
        <w:rPr>
          <w:rFonts w:hint="eastAsia"/>
        </w:rPr>
        <w:br/>
      </w:r>
      <w:r>
        <w:rPr>
          <w:rFonts w:hint="eastAsia"/>
        </w:rPr>
        <w:t>　　6.6 短切玄武岩纤维行业发展分析---行业政策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短切玄武岩纤维行业产业链简介</w:t>
      </w:r>
      <w:r>
        <w:rPr>
          <w:rFonts w:hint="eastAsia"/>
        </w:rPr>
        <w:br/>
      </w:r>
      <w:r>
        <w:rPr>
          <w:rFonts w:hint="eastAsia"/>
        </w:rPr>
        <w:t>　　7.2 短切玄武岩纤维产业链分析-上游</w:t>
      </w:r>
      <w:r>
        <w:rPr>
          <w:rFonts w:hint="eastAsia"/>
        </w:rPr>
        <w:br/>
      </w:r>
      <w:r>
        <w:rPr>
          <w:rFonts w:hint="eastAsia"/>
        </w:rPr>
        <w:t>　　7.3 短切玄武岩纤维产业链分析-中游</w:t>
      </w:r>
      <w:r>
        <w:rPr>
          <w:rFonts w:hint="eastAsia"/>
        </w:rPr>
        <w:br/>
      </w:r>
      <w:r>
        <w:rPr>
          <w:rFonts w:hint="eastAsia"/>
        </w:rPr>
        <w:t>　　7.4 短切玄武岩纤维产业链分析-下游</w:t>
      </w:r>
      <w:r>
        <w:rPr>
          <w:rFonts w:hint="eastAsia"/>
        </w:rPr>
        <w:br/>
      </w:r>
      <w:r>
        <w:rPr>
          <w:rFonts w:hint="eastAsia"/>
        </w:rPr>
        <w:t>　　7.5 短切玄武岩纤维行业采购模式</w:t>
      </w:r>
      <w:r>
        <w:rPr>
          <w:rFonts w:hint="eastAsia"/>
        </w:rPr>
        <w:br/>
      </w:r>
      <w:r>
        <w:rPr>
          <w:rFonts w:hint="eastAsia"/>
        </w:rPr>
        <w:t>　　7.6 短切玄武岩纤维行业生产模式</w:t>
      </w:r>
      <w:r>
        <w:rPr>
          <w:rFonts w:hint="eastAsia"/>
        </w:rPr>
        <w:br/>
      </w:r>
      <w:r>
        <w:rPr>
          <w:rFonts w:hint="eastAsia"/>
        </w:rPr>
        <w:t>　　7.7 短切玄武岩纤维行业销售模式及销售渠道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中国本土短切玄武岩纤维产能、产量分析</w:t>
      </w:r>
      <w:r>
        <w:rPr>
          <w:rFonts w:hint="eastAsia"/>
        </w:rPr>
        <w:br/>
      </w:r>
      <w:r>
        <w:rPr>
          <w:rFonts w:hint="eastAsia"/>
        </w:rPr>
        <w:t>　　8.1 中国短切玄武岩纤维供需现状及预测（2020-2031）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中国短切玄武岩纤维产能、产量、产能利用率及发展趋势（2020-2031）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中国短切玄武岩纤维产量、市场需求量及发展趋势（2020-2031）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中国短切玄武岩纤维进出口分析</w:t>
      </w:r>
      <w:r>
        <w:rPr>
          <w:rFonts w:hint="eastAsia"/>
        </w:rPr>
        <w:br/>
      </w:r>
      <w:r>
        <w:rPr>
          <w:rFonts w:hint="eastAsia"/>
        </w:rPr>
        <w:t>　　　　8.2.1 中国市场短切玄武岩纤维主要进口来源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中国市场短切玄武岩纤维主要出口目的地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不同产品类型短切玄武岩纤维市场规模2020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不同应用短切玄武岩纤维市场规模2020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中国市场主要厂商短切玄武岩纤维销量（2020-2025）&amp;（吨）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中国市场主要厂商短切玄武岩纤维销量市场份额（2020-2025）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中国市场主要厂商短切玄武岩纤维收入（2020-2025）&amp;（万元）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中国市场主要厂商短切玄武岩纤维收入份额（2020-2025）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2025年中国主要生产商短切玄武岩纤维收入排名（万元）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中国市场主要厂商短切玄武岩纤维价格（2020-2025）&amp;（元/吨）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中国市场主要厂商短切玄武岩纤维总部及产地分布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中国市场主要厂商成立时间及短切玄武岩纤维商业化日期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中国市场主要厂商短切玄武岩纤维产品类型及应用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2025年中国市场短切玄武岩纤维主要厂商市场地位（第一梯队、第二梯队和第三梯队）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短切玄武岩纤维市场投资、并购等现状分析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短切玄武岩纤维生产基地、总部、竞争对手及市场地位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中国市场不同产品类型短切玄武岩纤维销量（2020-2025）&amp;（吨）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中国市场不同产品类型短切玄武岩纤维销量市场份额（2020-2025）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中国市场不同产品类型短切玄武岩纤维销量预测（2025-2031）&amp;（吨）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中国市场不同产品类型短切玄武岩纤维销量市场份额预测（2025-2031）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中国市场不同产品类型短切玄武岩纤维规模（2020-2025）&amp;（万元）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中国市场不同产品类型短切玄武岩纤维规模市场份额（2020-2025）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中国市场不同产品类型短切玄武岩纤维规模预测（2025-2031）&amp;（万元）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中国市场不同产品类型短切玄武岩纤维规模市场份额预测（2025-2031）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中国市场不同应用短切玄武岩纤维销量（2020-2025）&amp;（吨）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78： 中国市场不同应用短切玄武岩纤维销量市场份额（2020-2025）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中国市场不同应用短切玄武岩纤维销量预测（2025-2031）&amp;（吨）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中国市场不同应用短切玄武岩纤维销量市场份额预测（2025-2031）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中国市场不同应用短切玄武岩纤维规模（2020-2025）&amp;（万元）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中国市场不同应用短切玄武岩纤维规模市场份额（2020-2025）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中国市场不同应用短切玄武岩纤维规模预测（2025-2031）&amp;（万元）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中国市场不同应用短切玄武岩纤维规模市场份额预测（2025-2031）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短切玄武岩纤维行业发展分析---发展趋势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短切玄武岩纤维行业发展分析---厂商壁垒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短切玄武岩纤维行业发展分析---驱动因素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短切玄武岩纤维行业发展分析---制约因素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短切玄武岩纤维行业相关重点政策一览</w:t>
      </w:r>
      <w:r>
        <w:rPr>
          <w:rFonts w:hint="eastAsia"/>
        </w:rPr>
        <w:br/>
      </w:r>
      <w:r>
        <w:rPr>
          <w:rFonts w:hint="eastAsia"/>
        </w:rPr>
        <w:t>　　表 90： 短切玄武岩纤维行业供应链分析</w:t>
      </w:r>
      <w:r>
        <w:rPr>
          <w:rFonts w:hint="eastAsia"/>
        </w:rPr>
        <w:br/>
      </w:r>
      <w:r>
        <w:rPr>
          <w:rFonts w:hint="eastAsia"/>
        </w:rPr>
        <w:t>　　表 91： 短切玄武岩纤维上游原料供应商</w:t>
      </w:r>
      <w:r>
        <w:rPr>
          <w:rFonts w:hint="eastAsia"/>
        </w:rPr>
        <w:br/>
      </w:r>
      <w:r>
        <w:rPr>
          <w:rFonts w:hint="eastAsia"/>
        </w:rPr>
        <w:t>　　表 92： 短切玄武岩纤维行业主要下游客户</w:t>
      </w:r>
      <w:r>
        <w:rPr>
          <w:rFonts w:hint="eastAsia"/>
        </w:rPr>
        <w:br/>
      </w:r>
      <w:r>
        <w:rPr>
          <w:rFonts w:hint="eastAsia"/>
        </w:rPr>
        <w:t>　　表 93： 短切玄武岩纤维典型经销商</w:t>
      </w:r>
      <w:r>
        <w:rPr>
          <w:rFonts w:hint="eastAsia"/>
        </w:rPr>
        <w:br/>
      </w:r>
      <w:r>
        <w:rPr>
          <w:rFonts w:hint="eastAsia"/>
        </w:rPr>
        <w:t>　　表 94： 中国短切玄武岩纤维产量、销量、进口量及出口量（2020-2025）&amp;（吨）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95： 中国短切玄武岩纤维产量、销量、进口量及出口量预测（2025-2031）&amp;（吨）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中国市场短切玄武岩纤维主要进口来源</w:t>
      </w:r>
      <w:r>
        <w:rPr>
          <w:rFonts w:hint="eastAsia"/>
        </w:rPr>
        <w:br/>
      </w:r>
      <w:r>
        <w:rPr>
          <w:rFonts w:hint="eastAsia"/>
        </w:rPr>
        <w:t>　　表 97： 中国市场短切玄武岩纤维主要出口目的地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短切玄武岩纤维产品图片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中国不同产品类型短切玄武岩纤维市场规模市场份额2024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干用产品图片</w:t>
      </w:r>
      <w:r>
        <w:rPr>
          <w:rFonts w:hint="eastAsia"/>
        </w:rPr>
        <w:br/>
      </w:r>
      <w:r>
        <w:rPr>
          <w:rFonts w:hint="eastAsia"/>
        </w:rPr>
        <w:t>　　图 4： 湿用产品图片</w:t>
      </w:r>
      <w:r>
        <w:rPr>
          <w:rFonts w:hint="eastAsia"/>
        </w:rPr>
        <w:br/>
      </w:r>
      <w:r>
        <w:rPr>
          <w:rFonts w:hint="eastAsia"/>
        </w:rPr>
        <w:t>　　图 5： 中国不同应用短切玄武岩纤维市场份额2024 VS 2025</w:t>
      </w:r>
      <w:r>
        <w:rPr>
          <w:rFonts w:hint="eastAsia"/>
        </w:rPr>
        <w:br/>
      </w:r>
      <w:r>
        <w:rPr>
          <w:rFonts w:hint="eastAsia"/>
        </w:rPr>
        <w:t>　　图 6： 化工业</w:t>
      </w:r>
      <w:r>
        <w:rPr>
          <w:rFonts w:hint="eastAsia"/>
        </w:rPr>
        <w:br/>
      </w:r>
      <w:r>
        <w:rPr>
          <w:rFonts w:hint="eastAsia"/>
        </w:rPr>
        <w:t>　　图 7： 纺织业</w:t>
      </w:r>
      <w:r>
        <w:rPr>
          <w:rFonts w:hint="eastAsia"/>
        </w:rPr>
        <w:br/>
      </w:r>
      <w:r>
        <w:rPr>
          <w:rFonts w:hint="eastAsia"/>
        </w:rPr>
        <w:t>　　图 8： 机械制造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中国市场短切玄武岩纤维市场规模，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中国市场短切玄武岩纤维收入及增长率（2020-2031）&amp;（万元）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中国市场短切玄武岩纤维销量及增长率（2020-2031）&amp;（吨）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2025年中国市场主要厂商短切玄武岩纤维销量市场份额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2025年中国市场主要厂商短切玄武岩纤维收入市场份额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2025年中国市场前五大厂商短切玄武岩纤维市场份额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2025年中国市场短切玄武岩纤维第一梯队、第二梯队和第三梯队厂商（品牌）及市场份额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中国市场不同产品类型短切玄武岩纤维价格走势（2020-2031）&amp;（元/吨）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中国市场不同应用短切玄武岩纤维价格走势（2020-2031）&amp;（元/吨）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短切玄武岩纤维中国企业SWOT分析</w:t>
      </w:r>
      <w:r>
        <w:rPr>
          <w:rFonts w:hint="eastAsia"/>
        </w:rPr>
        <w:br/>
      </w:r>
      <w:r>
        <w:rPr>
          <w:rFonts w:hint="eastAsia"/>
        </w:rPr>
        <w:t>　　图 20： 短切玄武岩纤维产业链</w:t>
      </w:r>
      <w:r>
        <w:rPr>
          <w:rFonts w:hint="eastAsia"/>
        </w:rPr>
        <w:br/>
      </w:r>
      <w:r>
        <w:rPr>
          <w:rFonts w:hint="eastAsia"/>
        </w:rPr>
        <w:t>　　图 21： 短切玄武岩纤维行业采购模式分析</w:t>
      </w:r>
      <w:r>
        <w:rPr>
          <w:rFonts w:hint="eastAsia"/>
        </w:rPr>
        <w:br/>
      </w:r>
      <w:r>
        <w:rPr>
          <w:rFonts w:hint="eastAsia"/>
        </w:rPr>
        <w:t>　　图 22： 短切玄武岩纤维行业生产模式分析</w:t>
      </w:r>
      <w:r>
        <w:rPr>
          <w:rFonts w:hint="eastAsia"/>
        </w:rPr>
        <w:br/>
      </w:r>
      <w:r>
        <w:rPr>
          <w:rFonts w:hint="eastAsia"/>
        </w:rPr>
        <w:t>　　图 23： 短切玄武岩纤维行业销售模式分析</w:t>
      </w:r>
      <w:r>
        <w:rPr>
          <w:rFonts w:hint="eastAsia"/>
        </w:rPr>
        <w:br/>
      </w:r>
      <w:r>
        <w:rPr>
          <w:rFonts w:hint="eastAsia"/>
        </w:rPr>
        <w:t>　　图 24： 中国短切玄武岩纤维产能、产量、产能利用率及发展趋势（2020-2031）&amp;（吨）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中国短切玄武岩纤维产量、市场需求量及发展趋势（2020-2031）&amp;（吨）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bf8141dc14a77" w:history="1">
        <w:r>
          <w:rPr>
            <w:rStyle w:val="Hyperlink"/>
          </w:rPr>
          <w:t>2025-2031年中国短切玄武岩纤维行业研究与市场前景预测报告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bf8141dc14a77" w:history="1">
        <w:r>
          <w:rPr>
            <w:rStyle w:val="Hyperlink"/>
          </w:rPr>
          <w:t>https://www.20087.com/8/63/DuanQieXuanWuYanXianWeiDeFaZhanQianJing.html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纤维和玻璃纤维对比、短切玄武岩纤维离散技术研究、玄武岩纤维产品、短切玄武岩纤维价格、玄武岩纤维复合筋、短切玄武岩纤维照片、玄武岩纤维复合筋大概多少钱一吨、短切玄武岩纤维抗拉强度、玄武岩短切纤维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50c4ba9e34613" w:history="1">
      <w:r>
        <w:rPr>
          <w:rStyle w:val="Hyperlink"/>
        </w:rPr>
        <w:t>2025-2031年中国短切玄武岩纤维行业研究与市场前景预测报告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uanQieXuanWuYanXianWeiDeFaZhanQianJing.html" TargetMode="External" Id="Reecbf8141dc1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uanQieXuanWuYanXianWeiDeFaZhanQianJing.html" TargetMode="External" Id="R5df50c4ba9e3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2025-04-27T04:50:00Z</dcterms:created>
  <dcterms:modified xsi:type="dcterms:W3CDTF">2025-04-27T05:50:00Z</dcterms:modified>
  <dc:subject>2025-2031年中国短切玄武岩纤维行业研究与市场前景预测报告</dc:subject>
  <dc:title>2025-2031年中国短切玄武岩纤维行业研究与市场前景预测报告</dc:title>
  <cp:keywords>2025-2031年中国短切玄武岩纤维行业研究与市场前景预测报告</cp:keywords>
  <dc:description>2025-2031年中国短切玄武岩纤维行业研究与市场前景预测报告</dc:description>
</cp:coreProperties>
</file>