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c0a0fe72b4ddb" w:history="1">
              <w:r>
                <w:rPr>
                  <w:rStyle w:val="Hyperlink"/>
                </w:rPr>
                <w:t>中国石棉橡胶板行业研究与前景趋势预测报告（2025-2031年）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c0a0fe72b4ddb" w:history="1">
              <w:r>
                <w:rPr>
                  <w:rStyle w:val="Hyperlink"/>
                </w:rPr>
                <w:t>中国石棉橡胶板行业研究与前景趋势预测报告（2025-2031年）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c0a0fe72b4ddb" w:history="1">
                <w:r>
                  <w:rPr>
                    <w:rStyle w:val="Hyperlink"/>
                  </w:rPr>
                  <w:t>https://www.20087.com/8/33/ShiMianXiangJiaoBanShiChangQianJing.html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橡胶板是一种传统的密封材料，因其耐高温、耐腐蚀和良好的压缩回弹性，曾广泛应用于管道法兰、阀门和机械设备的密封件。然而，石棉的致癌性问题引发了全球范围内的健康和环保担忧，许多国家和地区已经限制或禁止了含石棉产品的使用。因此，石棉橡胶板的市场正在逐渐萎缩，转而寻找更安全的替代材料。</w:t>
      </w:r>
      <w:r>
        <w:rPr>
          <w:rFonts w:hint="eastAsia"/>
        </w:rPr>
        <w:br/>
      </w:r>
      <w:r>
        <w:rPr>
          <w:rFonts w:hint="eastAsia"/>
        </w:rPr>
        <w:t>　　鉴于石棉的健康风险，未来石棉橡胶板将被逐步淘汰，取而代之的是非石棉密封材料，如膨胀石墨、陶瓷纤维和各种合成橡胶。这些替代材料不仅消除了石棉的危害，还具备更优异的密封性能和更长的使用寿命。同时，研发人员将致力于开发新型复合密封材料，通过纳米粒子增强、界面改性等技术，提高材料的综合性能，满足极端环境下的密封需求。此外，随着绿色建筑和工业4.0的推进，智能密封系统将成为新趋势，通过传感器监测和自修复机制，实现密封件的实时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c0a0fe72b4ddb" w:history="1">
        <w:r>
          <w:rPr>
            <w:rStyle w:val="Hyperlink"/>
          </w:rPr>
          <w:t>中国石棉橡胶板行业研究与前景趋势预测报告（2025-2031年）</w:t>
        </w:r>
      </w:hyperlink>
      <w:r>
        <w:rPr>
          <w:rFonts w:hint="eastAsia"/>
        </w:rPr>
        <w:t>》基于国家统计局、相关行业协会的详实数据，系统分析石棉橡胶板行业的市场规模、技术现状及竞争格局，梳理石棉橡胶板产业链结构和供需变化。报告结合宏观经济环境，研判石棉橡胶板行业发展趋势与前景，评估不同细分领域的发展潜力；通过分析石棉橡胶板重点企业的市场表现，揭示行业集中度变化与竞争态势，并客观识别石棉橡胶板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石棉橡胶板行业概述</w:t>
      </w:r>
      <w:r>
        <w:rPr>
          <w:rFonts w:hint="eastAsia"/>
        </w:rPr>
        <w:br/>
      </w:r>
      <w:r>
        <w:rPr>
          <w:rFonts w:hint="eastAsia"/>
        </w:rPr>
        <w:t>　　第一节 石棉橡胶板定义与分类</w:t>
      </w:r>
      <w:r>
        <w:rPr>
          <w:rFonts w:hint="eastAsia"/>
        </w:rPr>
        <w:br/>
      </w:r>
      <w:r>
        <w:rPr>
          <w:rFonts w:hint="eastAsia"/>
        </w:rPr>
        <w:t>　　第二节 石棉橡胶板应用领域</w:t>
      </w:r>
      <w:r>
        <w:rPr>
          <w:rFonts w:hint="eastAsia"/>
        </w:rPr>
        <w:br/>
      </w:r>
      <w:r>
        <w:rPr>
          <w:rFonts w:hint="eastAsia"/>
        </w:rPr>
        <w:t>　　第三节 石棉橡胶板行业经济指标分析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石棉橡胶板产业链及经营模式分析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三、石棉橡胶板销售模式及销售渠道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全球石棉橡胶板市场发展综述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2019-2024年全球石棉橡胶板市场规模与趋势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主要国家与地区石棉橡胶板市场分析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2025-2031年全球石棉橡胶板行业发展趋势与前景预测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中国石棉橡胶板行业市场分析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2024-2025年石棉橡胶板产能与投资动态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一、国内石棉橡胶板产能及利用情况</w:t>
      </w:r>
      <w:r>
        <w:rPr>
          <w:rFonts w:hint="eastAsia"/>
        </w:rPr>
        <w:br/>
      </w:r>
      <w:r>
        <w:rPr>
          <w:rFonts w:hint="eastAsia"/>
        </w:rPr>
        <w:t>　　　　二、石棉橡胶板产能扩张与投资动态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2025-2031年石棉橡胶板行业产量统计与趋势预测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一、2019-2024年石棉橡胶板行业产量数据统计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1、2019-2024年石棉橡胶板产量及增长趋势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2、2019-2024年石棉橡胶板细分产品产量及份额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二、影响石棉橡胶板产量的关键因素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三、2025-2031年石棉橡胶板产量预测</w:t>
      </w:r>
      <w:r>
        <w:rPr>
          <w:rFonts w:hint="eastAsia"/>
        </w:rPr>
        <w:br/>
      </w:r>
      <w:r>
        <w:rPr>
          <w:rFonts w:hint="eastAsia"/>
        </w:rPr>
        <w:t>　　第三节 2025-2031年石棉橡胶板市场需求与销售分析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一、2024-2025年石棉橡胶板行业需求现状</w:t>
      </w:r>
      <w:r>
        <w:rPr>
          <w:rFonts w:hint="eastAsia"/>
        </w:rPr>
        <w:br/>
      </w:r>
      <w:r>
        <w:rPr>
          <w:rFonts w:hint="eastAsia"/>
        </w:rPr>
        <w:t>　　　　二、石棉橡胶板客户群体与需求特点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三、2019-2024年石棉橡胶板行业销售规模分析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四、2025-2031年石棉橡胶板市场增长潜力与规模预测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中国石棉橡胶板细分市场与下游应用领域分析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石棉橡胶板细分市场分析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一、2024-2025年石棉橡胶板主要细分产品市场现状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石棉橡胶板下游应用与客户群体分析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一、2024-2025年石棉橡胶板各应用领域市场现状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2024-2025年中国石棉橡胶板技术发展研究</w:t>
      </w:r>
      <w:r>
        <w:rPr>
          <w:rFonts w:hint="eastAsia"/>
        </w:rPr>
        <w:br/>
      </w:r>
      <w:r>
        <w:rPr>
          <w:rFonts w:hint="eastAsia"/>
        </w:rPr>
        <w:t>　　第一节 当前石棉橡胶板技术发展现状</w:t>
      </w:r>
      <w:r>
        <w:rPr>
          <w:rFonts w:hint="eastAsia"/>
        </w:rPr>
        <w:br/>
      </w:r>
      <w:r>
        <w:rPr>
          <w:rFonts w:hint="eastAsia"/>
        </w:rPr>
        <w:t>　　第二节 国内外石棉橡胶板技术差异与原因</w:t>
      </w:r>
      <w:r>
        <w:rPr>
          <w:rFonts w:hint="eastAsia"/>
        </w:rPr>
        <w:br/>
      </w:r>
      <w:r>
        <w:rPr>
          <w:rFonts w:hint="eastAsia"/>
        </w:rPr>
        <w:t>　　第三节 石棉橡胶板技术创新与发展趋势预测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技术进步对石棉橡胶板行业的影响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石棉橡胶板价格机制与竞争策略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一、2019-2024年石棉橡胶板市场价格走势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石棉橡胶板定价策略与方法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2025-2031年石棉橡胶板价格竞争态势与趋势预测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中国石棉橡胶板行业重点区域市场研究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2024-2025年重点区域石棉橡胶板市场发展概况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二、2019-2024年石棉橡胶板市场需求规模情况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三、2025-2031年石棉橡胶板行业发展潜力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二、2019-2024年石棉橡胶板市场需求规模情况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三、2025-2031年石棉橡胶板行业发展潜力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二、2019-2024年石棉橡胶板市场需求规模情况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三、2025-2031年石棉橡胶板行业发展潜力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二、2019-2024年石棉橡胶板市场需求规模情况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三、2025-2031年石棉橡胶板行业发展潜力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二、2019-2024年石棉橡胶板市场需求规模情况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三、2025-2031年石棉橡胶板行业发展潜力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2019-2024年中国石棉橡胶板行业进出口情况分析</w:t>
      </w:r>
      <w:r>
        <w:rPr>
          <w:rFonts w:hint="eastAsia"/>
        </w:rPr>
        <w:br/>
      </w:r>
      <w:r>
        <w:rPr>
          <w:rFonts w:hint="eastAsia"/>
        </w:rPr>
        <w:t>　　第一节 石棉橡胶板行业进口情况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一、2019-2024年石棉橡胶板进口规模及增长情况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二、石棉橡胶板主要进口来源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石棉橡胶板行业出口情况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一、2019-2024年石棉橡胶板出口规模及增长情况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二、石棉橡胶板主要出口目的地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2019-2024年中国石棉橡胶板行业总体发展与财务状况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2019-2024年中国石棉橡胶板行业规模情况</w:t>
      </w:r>
      <w:r>
        <w:rPr>
          <w:rFonts w:hint="eastAsia"/>
        </w:rPr>
        <w:br/>
      </w:r>
      <w:r>
        <w:rPr>
          <w:rFonts w:hint="eastAsia"/>
        </w:rPr>
        <w:t>　　　　一、石棉橡胶板行业企业数量规模</w:t>
      </w:r>
      <w:r>
        <w:rPr>
          <w:rFonts w:hint="eastAsia"/>
        </w:rPr>
        <w:br/>
      </w:r>
      <w:r>
        <w:rPr>
          <w:rFonts w:hint="eastAsia"/>
        </w:rPr>
        <w:t>　　　　二、石棉橡胶板行业从业人员规模</w:t>
      </w:r>
      <w:r>
        <w:rPr>
          <w:rFonts w:hint="eastAsia"/>
        </w:rPr>
        <w:br/>
      </w:r>
      <w:r>
        <w:rPr>
          <w:rFonts w:hint="eastAsia"/>
        </w:rPr>
        <w:t>　　　　三、石棉橡胶板行业市场敏感性分析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2019-2024年中国石棉橡胶板行业财务能力分析</w:t>
      </w:r>
      <w:r>
        <w:rPr>
          <w:rFonts w:hint="eastAsia"/>
        </w:rPr>
        <w:br/>
      </w:r>
      <w:r>
        <w:rPr>
          <w:rFonts w:hint="eastAsia"/>
        </w:rPr>
        <w:t>　　　　一、石棉橡胶板行业盈利能力</w:t>
      </w:r>
      <w:r>
        <w:rPr>
          <w:rFonts w:hint="eastAsia"/>
        </w:rPr>
        <w:br/>
      </w:r>
      <w:r>
        <w:rPr>
          <w:rFonts w:hint="eastAsia"/>
        </w:rPr>
        <w:t>　　　　二、石棉橡胶板行业偿债能力</w:t>
      </w:r>
      <w:r>
        <w:rPr>
          <w:rFonts w:hint="eastAsia"/>
        </w:rPr>
        <w:br/>
      </w:r>
      <w:r>
        <w:rPr>
          <w:rFonts w:hint="eastAsia"/>
        </w:rPr>
        <w:t>　　　　三、石棉橡胶板行业营运能力</w:t>
      </w:r>
      <w:r>
        <w:rPr>
          <w:rFonts w:hint="eastAsia"/>
        </w:rPr>
        <w:br/>
      </w:r>
      <w:r>
        <w:rPr>
          <w:rFonts w:hint="eastAsia"/>
        </w:rPr>
        <w:t>　　　　四、石棉橡胶板行业发展能力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石棉橡胶板行业重点企业调研分析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二、企业石棉橡胶板业务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二、企业石棉橡胶板业务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二、企业石棉橡胶板业务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二、企业石棉橡胶板业务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二、企业石棉橡胶板业务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二、企业石棉橡胶板业务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中国石棉橡胶板行业竞争格局分析</w:t>
      </w:r>
      <w:r>
        <w:rPr>
          <w:rFonts w:hint="eastAsia"/>
        </w:rPr>
        <w:br/>
      </w:r>
      <w:r>
        <w:rPr>
          <w:rFonts w:hint="eastAsia"/>
        </w:rPr>
        <w:t>　　第一节 石棉橡胶板行业竞争格局总览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2024-2025年石棉橡胶板行业竞争力分析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2019-2024年石棉橡胶板行业企业并购活动分析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2024-2025年石棉橡胶板行业会展与招投标活动分析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一、石棉橡胶板行业会展活动及其市场影响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2025年中国石棉橡胶板企业发展企业发展策略与建议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石棉橡胶板销售模式与渠道策略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石棉橡胶板品牌与市场推广策略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石棉橡胶板研发投入与技术创新能力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石棉橡胶板合作联盟与资源整合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中国石棉橡胶板行业风险与对策</w:t>
      </w:r>
      <w:r>
        <w:rPr>
          <w:rFonts w:hint="eastAsia"/>
        </w:rPr>
        <w:br/>
      </w:r>
      <w:r>
        <w:rPr>
          <w:rFonts w:hint="eastAsia"/>
        </w:rPr>
        <w:t>　　第一节 石棉橡胶板行业SWOT分析</w:t>
      </w:r>
      <w:r>
        <w:rPr>
          <w:rFonts w:hint="eastAsia"/>
        </w:rPr>
        <w:br/>
      </w:r>
      <w:r>
        <w:rPr>
          <w:rFonts w:hint="eastAsia"/>
        </w:rPr>
        <w:t>　　　　一、石棉橡胶板行业优势</w:t>
      </w:r>
      <w:r>
        <w:rPr>
          <w:rFonts w:hint="eastAsia"/>
        </w:rPr>
        <w:br/>
      </w:r>
      <w:r>
        <w:rPr>
          <w:rFonts w:hint="eastAsia"/>
        </w:rPr>
        <w:t>　　　　二、石棉橡胶板行业劣势</w:t>
      </w:r>
      <w:r>
        <w:rPr>
          <w:rFonts w:hint="eastAsia"/>
        </w:rPr>
        <w:br/>
      </w:r>
      <w:r>
        <w:rPr>
          <w:rFonts w:hint="eastAsia"/>
        </w:rPr>
        <w:t>　　　　三、石棉橡胶板市场机会</w:t>
      </w:r>
      <w:r>
        <w:rPr>
          <w:rFonts w:hint="eastAsia"/>
        </w:rPr>
        <w:br/>
      </w:r>
      <w:r>
        <w:rPr>
          <w:rFonts w:hint="eastAsia"/>
        </w:rPr>
        <w:t>　　　　四、石棉橡胶板市场威胁</w:t>
      </w:r>
      <w:r>
        <w:rPr>
          <w:rFonts w:hint="eastAsia"/>
        </w:rPr>
        <w:br/>
      </w:r>
      <w:r>
        <w:rPr>
          <w:rFonts w:hint="eastAsia"/>
        </w:rPr>
        <w:t>　　第二节 石棉橡胶板行业风险及对策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2025-2031年中国石棉橡胶板行业前景与发展趋势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2024-2025年石棉橡胶板行业发展环境分析</w:t>
      </w:r>
      <w:r>
        <w:rPr>
          <w:rFonts w:hint="eastAsia"/>
        </w:rPr>
        <w:br/>
      </w:r>
      <w:r>
        <w:rPr>
          <w:rFonts w:hint="eastAsia"/>
        </w:rPr>
        <w:t>　　　　一、石棉橡胶板行业主管部门与监管体制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二、石棉橡胶板行业主要法律法规及政策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三、石棉橡胶板行业标准与质量监管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2025-2031年石棉橡胶板行业发展趋势与方向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2025-2031年石棉橡胶板行业发展潜力与机遇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石棉橡胶板行业研究结论与建议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[⋅中⋅智⋅林⋅]石棉橡胶板行业发展建议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2019-2024年中国石棉橡胶板市场规模及增长情况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2019-2024年中国石棉橡胶板行业产量及增长趋势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2025-2031年中国石棉橡胶板行业产量预测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2019-2024年中国石棉橡胶板行业市场需求及增长情况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2025-2031年中国石棉橡胶板行业市场需求预测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2019-2024年中国石棉橡胶板行业利润及增长情况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**地区石棉橡胶板市场规模及增长情况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**地区石棉橡胶板行业市场需求情况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**地区石棉橡胶板市场规模及增长情况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**地区石棉橡胶板行业市场需求情况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2019-2024年中国石棉橡胶板行业进口量及增速统计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2019-2024年中国石棉橡胶板行业出口量及增速统计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石棉橡胶板重点企业经营情况分析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2025年石棉橡胶板市场前景分析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2025-2031年中国石棉橡胶板市场需求预测</w:t>
      </w:r>
      <w:r>
        <w:rPr>
          <w:rFonts w:hint="eastAsia"/>
        </w:rPr>
        <w:br/>
      </w:r>
      <w:r>
        <w:rPr>
          <w:rFonts w:hint="eastAsia"/>
        </w:rPr>
        <w:t>　　图表 2025年石棉橡胶板发展趋势预测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c0a0fe72b4ddb" w:history="1">
        <w:r>
          <w:rPr>
            <w:rStyle w:val="Hyperlink"/>
          </w:rPr>
          <w:t>中国石棉橡胶板行业研究与前景趋势预测报告（2025-2031年）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c0a0fe72b4ddb" w:history="1">
        <w:r>
          <w:rPr>
            <w:rStyle w:val="Hyperlink"/>
          </w:rPr>
          <w:t>https://www.20087.com/8/33/ShiMianXiangJiaoBanShiChangQianJing.html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热点：高强度耐磨橡胶板、石棉橡胶板图片、硅酸盐板多少钱一平米、石棉橡胶板颜色区分、石棉橡胶板多少钱一公斤、HNY300石棉橡胶板、石棉绳、生产无石棉橡胶板、耐高温橡胶垫800度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98d9015b74f96" w:history="1">
      <w:r>
        <w:rPr>
          <w:rStyle w:val="Hyperlink"/>
        </w:rPr>
        <w:t>中国石棉橡胶板行业研究与前景趋势预测报告（2025-2031年）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ShiMianXiangJiaoBanShiChangQianJing.html" TargetMode="External" Id="R745c0a0fe72b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ShiMianXiangJiaoBanShiChangQianJing.html" TargetMode="External" Id="R00c98d9015b7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2025-01-24T03:38:51Z</dcterms:created>
  <dcterms:modified xsi:type="dcterms:W3CDTF">2025-01-24T04:38:51Z</dcterms:modified>
  <dc:subject>中国石棉橡胶板行业研究与前景趋势预测报告（2025-2031年）</dc:subject>
  <dc:title>中国石棉橡胶板行业研究与前景趋势预测报告（2025-2031年）</dc:title>
  <cp:keywords>中国石棉橡胶板行业研究与前景趋势预测报告（2025-2031年）</cp:keywords>
  <dc:description>中国石棉橡胶板行业研究与前景趋势预测报告（2025-2031年）</dc:description>
</cp:coreProperties>
</file>