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cf79d43f5a42ff" w:history="1">
              <w:r>
                <w:rPr>
                  <w:rStyle w:val="Hyperlink"/>
                </w:rPr>
                <w:t>中国硝酸钯市场深度调研与发展前景分析报告（2026-2032年）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cf79d43f5a42ff" w:history="1">
              <w:r>
                <w:rPr>
                  <w:rStyle w:val="Hyperlink"/>
                </w:rPr>
                <w:t>中国硝酸钯市场深度调研与发展前景分析报告（2026-2032年）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cf79d43f5a42ff" w:history="1">
                <w:r>
                  <w:rPr>
                    <w:rStyle w:val="Hyperlink"/>
                  </w:rPr>
                  <w:t>https://www.20087.com/8/03/XiaoSuanBaDeFaZhanQianJing.html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钯是一种重要的贵金属化合物，广泛应用于化学催化、电子器件制造等领域。目前，硝酸钯不仅具备良好的化学稳定性和反应活性，还通过采用先进的合成技术和优化工艺，提高了产品的纯度和收率。此外，随着对产品多样性和功能性的需求增加，一些硝酸钯还具备了特殊功能，如作为特定反应的中间体或催化剂。</w:t>
      </w:r>
      <w:r>
        <w:rPr>
          <w:rFonts w:hint="eastAsia"/>
        </w:rPr>
        <w:br/>
      </w:r>
      <w:r>
        <w:rPr>
          <w:rFonts w:hint="eastAsia"/>
        </w:rPr>
        <w:t>　　未来，硝酸钯的发展将更加注重高性能和多功能性。市场调研网认为，一方面，通过引入新型合成路线和技术，开发出更高纯度、更高选择性的硝酸钯产品，以满足特定化学合成的需求；另一方面，随着对产品多样性的需求增加，硝酸钯将提供更多定制化选项，如针对特定应用环境调整物理化学性质。此外，为了提高产品的使用便捷性和安全性，硝酸钯还将探索更多创新设计和材料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cf79d43f5a42ff" w:history="1">
        <w:r>
          <w:rPr>
            <w:rStyle w:val="Hyperlink"/>
          </w:rPr>
          <w:t>中国硝酸钯市场深度调研与发展前景分析报告（2026-2032年）</w:t>
        </w:r>
      </w:hyperlink>
      <w:r>
        <w:rPr>
          <w:rFonts w:hint="eastAsia"/>
        </w:rPr>
        <w:t>》，2025年硝酸钯行业市场规模达 亿元，预计2032年市场规模将达 亿元，期间年均复合增长率（CAGR）达 %。报告通过全面的行业调研，系统梳理了硝酸钯产业链的各个环节，详细分析了硝酸钯市场规模、需求变化及价格趋势。报告结合当前硝酸钯行业现状，科学预测了市场前景与发展方向，并解读了重点企业的竞争格局、市场集中度及品牌表现。同时，报告对硝酸钯细分市场进行了深入探讨，结合硝酸钯技术现状与SWOT分析，揭示了硝酸钯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硝酸钯行业界定及应用</w:t>
      </w:r>
      <w:r>
        <w:rPr>
          <w:rFonts w:hint="eastAsia"/>
        </w:rPr>
        <w:br/>
      </w:r>
      <w:r>
        <w:rPr>
          <w:rFonts w:hint="eastAsia"/>
        </w:rPr>
        <w:t>　　第一节 硝酸钯行业定义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硝酸钯主要应用领域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全球硝酸钯行业发展状况分析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2021-2026年全球硝酸钯行业运行概况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2021-2026年全球硝酸钯行业市场规模分析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全球主要地区硝酸钯行业运行情况分析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2021-2032年全球硝酸钯行业发展趋势预测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2025-2026年中国硝酸钯发展环境分析</w:t>
      </w:r>
      <w:r>
        <w:rPr>
          <w:rFonts w:hint="eastAsia"/>
        </w:rPr>
        <w:br/>
      </w:r>
      <w:r>
        <w:rPr>
          <w:rFonts w:hint="eastAsia"/>
        </w:rPr>
        <w:t>　　第一节 硝酸钯行业经济环境分析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硝酸钯行业相关政策、标准</w:t>
      </w:r>
      <w:r>
        <w:rPr>
          <w:rFonts w:hint="eastAsia"/>
        </w:rPr>
        <w:br/>
      </w:r>
      <w:r>
        <w:rPr>
          <w:rFonts w:hint="eastAsia"/>
        </w:rPr>
        <w:t>　　第三节 硝酸钯行业相关发展规划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中国硝酸钯行业现状调研分析</w:t>
      </w:r>
      <w:r>
        <w:rPr>
          <w:rFonts w:hint="eastAsia"/>
        </w:rPr>
        <w:br/>
      </w:r>
      <w:r>
        <w:rPr>
          <w:rFonts w:hint="eastAsia"/>
        </w:rPr>
        <w:t>　　第一节 中国硝酸钯行业发展现状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一、2025-2026年硝酸钯行业品牌发展现状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二、2025-2026年硝酸钯行业需求市场现状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三、2025-2026年硝酸钯市场需求层次分析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四、2025-2026年中国硝酸钯市场走向分析</w:t>
      </w:r>
      <w:r>
        <w:rPr>
          <w:rFonts w:hint="eastAsia"/>
        </w:rPr>
        <w:br/>
      </w:r>
      <w:r>
        <w:rPr>
          <w:rFonts w:hint="eastAsia"/>
        </w:rPr>
        <w:t>　　第二节 中国硝酸钯产品技术分析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一、2025-2026年硝酸钯产品技术变化特点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二、2025-2026年硝酸钯产品市场的新技术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三、2025-2026年硝酸钯产品市场现状分析</w:t>
      </w:r>
      <w:r>
        <w:rPr>
          <w:rFonts w:hint="eastAsia"/>
        </w:rPr>
        <w:br/>
      </w:r>
      <w:r>
        <w:rPr>
          <w:rFonts w:hint="eastAsia"/>
        </w:rPr>
        <w:t>　　第三节 中国硝酸钯行业存在的问题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一、2025-2026年硝酸钯产品市场存在的主要问题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二、2025-2026年国内硝酸钯产品市场的三大瓶颈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三、2025-2026年硝酸钯产品市场遭遇的规模难题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对中国硝酸钯市场的分析及思考</w:t>
      </w:r>
      <w:r>
        <w:rPr>
          <w:rFonts w:hint="eastAsia"/>
        </w:rPr>
        <w:br/>
      </w:r>
      <w:r>
        <w:rPr>
          <w:rFonts w:hint="eastAsia"/>
        </w:rPr>
        <w:t>　　　　一、硝酸钯市场特点</w:t>
      </w:r>
      <w:r>
        <w:rPr>
          <w:rFonts w:hint="eastAsia"/>
        </w:rPr>
        <w:br/>
      </w:r>
      <w:r>
        <w:rPr>
          <w:rFonts w:hint="eastAsia"/>
        </w:rPr>
        <w:t>　　　　二、硝酸钯市场分析</w:t>
      </w:r>
      <w:r>
        <w:rPr>
          <w:rFonts w:hint="eastAsia"/>
        </w:rPr>
        <w:br/>
      </w:r>
      <w:r>
        <w:rPr>
          <w:rFonts w:hint="eastAsia"/>
        </w:rPr>
        <w:t>　　　　三、硝酸钯市场变化的方向</w:t>
      </w:r>
      <w:r>
        <w:rPr>
          <w:rFonts w:hint="eastAsia"/>
        </w:rPr>
        <w:br/>
      </w:r>
      <w:r>
        <w:rPr>
          <w:rFonts w:hint="eastAsia"/>
        </w:rPr>
        <w:t>　　　　四、中国硝酸钯行业发展的新思路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五、对中国硝酸钯行业发展的思考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中国硝酸钯行业市场供需现状调研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中国硝酸钯市场现状分析</w:t>
      </w:r>
      <w:r>
        <w:rPr>
          <w:rFonts w:hint="eastAsia"/>
        </w:rPr>
        <w:br/>
      </w:r>
      <w:r>
        <w:rPr>
          <w:rFonts w:hint="eastAsia"/>
        </w:rPr>
        <w:t>　　第二节 中国硝酸钯行业产量情况分析及预测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一、硝酸钯总体产能规模</w:t>
      </w:r>
      <w:r>
        <w:rPr>
          <w:rFonts w:hint="eastAsia"/>
        </w:rPr>
        <w:br/>
      </w:r>
      <w:r>
        <w:rPr>
          <w:rFonts w:hint="eastAsia"/>
        </w:rPr>
        <w:t>　　　　二、硝酸钯生产区域分布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三、2021-2026年中国硝酸钯产量统计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四、2021-2032年中国硝酸钯产量预测</w:t>
      </w:r>
      <w:r>
        <w:rPr>
          <w:rFonts w:hint="eastAsia"/>
        </w:rPr>
        <w:br/>
      </w:r>
      <w:r>
        <w:rPr>
          <w:rFonts w:hint="eastAsia"/>
        </w:rPr>
        <w:t>　　第三节 中国硝酸钯市场需求分析及预测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一、中国硝酸钯市场需求特点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二、2021-2026年中国硝酸钯市场需求量统计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三、2021-2032年中国硝酸钯市场需求量预测</w:t>
      </w:r>
      <w:r>
        <w:rPr>
          <w:rFonts w:hint="eastAsia"/>
        </w:rPr>
        <w:br/>
      </w:r>
      <w:r>
        <w:rPr>
          <w:rFonts w:hint="eastAsia"/>
        </w:rPr>
        <w:t>　　第四节 中国硝酸钯价格趋势分析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一、2021-2026年中国硝酸钯市场价格趋势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二、2021-2032年中国硝酸钯市场价格走势预测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中国硝酸钯进出口分析</w:t>
      </w:r>
      <w:r>
        <w:rPr>
          <w:rFonts w:hint="eastAsia"/>
        </w:rPr>
        <w:br/>
      </w:r>
      <w:r>
        <w:rPr>
          <w:rFonts w:hint="eastAsia"/>
        </w:rPr>
        <w:t>　　第一节 硝酸钯进口情况分析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硝酸钯出口情况分析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影响硝酸钯进出口因素分析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中国硝酸钯行业主要指标监测分析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2021-2026年中国硝酸钯行业规模情况分析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2021-2026年中国硝酸钯行业财务能力分析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硝酸钯行业细分产品调研</w:t>
      </w:r>
      <w:r>
        <w:rPr>
          <w:rFonts w:hint="eastAsia"/>
        </w:rPr>
        <w:br/>
      </w:r>
      <w:r>
        <w:rPr>
          <w:rFonts w:hint="eastAsia"/>
        </w:rPr>
        <w:t>　　第一节 硝酸钯细分产品结构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硝酸钯行业上下游发展情况分析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硝酸钯行业上游产业发展分析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硝酸钯行业下游产业发展分析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中国硝酸钯行业重点地区发展分析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硝酸钯行业重点区域市场结构调研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**地区硝酸钯市场容量分析</w:t>
      </w:r>
      <w:r>
        <w:rPr>
          <w:rFonts w:hint="eastAsia"/>
        </w:rPr>
        <w:br/>
      </w:r>
      <w:r>
        <w:rPr>
          <w:rFonts w:hint="eastAsia"/>
        </w:rPr>
        <w:t>　　第三节 **地区硝酸钯市场容量分析</w:t>
      </w:r>
      <w:r>
        <w:rPr>
          <w:rFonts w:hint="eastAsia"/>
        </w:rPr>
        <w:br/>
      </w:r>
      <w:r>
        <w:rPr>
          <w:rFonts w:hint="eastAsia"/>
        </w:rPr>
        <w:t>　　第四节 **地区硝酸钯市场容量分析</w:t>
      </w:r>
      <w:r>
        <w:rPr>
          <w:rFonts w:hint="eastAsia"/>
        </w:rPr>
        <w:br/>
      </w:r>
      <w:r>
        <w:rPr>
          <w:rFonts w:hint="eastAsia"/>
        </w:rPr>
        <w:t>　　第五节 **地区硝酸钯市场容量分析</w:t>
      </w:r>
      <w:r>
        <w:rPr>
          <w:rFonts w:hint="eastAsia"/>
        </w:rPr>
        <w:br/>
      </w:r>
      <w:r>
        <w:rPr>
          <w:rFonts w:hint="eastAsia"/>
        </w:rPr>
        <w:t>　　第六节 **地区硝酸钯市场容量分析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硝酸钯行业重点企业竞争力分析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硝酸钯行业企业经营策略研究分析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硝酸钯企业多样化经营策略分析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一、硝酸钯企业多样化经营情况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二、现行硝酸钯行业多样化经营的方向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大型硝酸钯企业集团未来发展策略分析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对中小硝酸钯企业生产经营的建议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硝酸钯行业投资风险预警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影响硝酸钯行业发展的主要因素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一、2026年影响硝酸钯行业运行的有利因素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二、2026年影响硝酸钯行业运行的稳定因素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三、2026年影响硝酸钯行业运行的不利因素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四、2026年中国硝酸钯行业发展面临的挑战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五、2026年中国硝酸钯行业发展面临的机遇</w:t>
      </w:r>
      <w:r>
        <w:rPr>
          <w:rFonts w:hint="eastAsia"/>
        </w:rPr>
        <w:br/>
      </w:r>
      <w:r>
        <w:rPr>
          <w:rFonts w:hint="eastAsia"/>
        </w:rPr>
        <w:t>　　第二节 硝酸钯行业投资风险预警</w:t>
      </w:r>
      <w:r>
        <w:rPr>
          <w:rFonts w:hint="eastAsia"/>
        </w:rPr>
        <w:br/>
      </w:r>
      <w:r>
        <w:rPr>
          <w:rFonts w:hint="eastAsia"/>
        </w:rPr>
        <w:t>　　　　一、硝酸钯行业市场风险预测</w:t>
      </w:r>
      <w:r>
        <w:rPr>
          <w:rFonts w:hint="eastAsia"/>
        </w:rPr>
        <w:br/>
      </w:r>
      <w:r>
        <w:rPr>
          <w:rFonts w:hint="eastAsia"/>
        </w:rPr>
        <w:t>　　　　二、硝酸钯行业政策风险预测</w:t>
      </w:r>
      <w:r>
        <w:rPr>
          <w:rFonts w:hint="eastAsia"/>
        </w:rPr>
        <w:br/>
      </w:r>
      <w:r>
        <w:rPr>
          <w:rFonts w:hint="eastAsia"/>
        </w:rPr>
        <w:t>　　　　三、硝酸钯行业经营风险预测</w:t>
      </w:r>
      <w:r>
        <w:rPr>
          <w:rFonts w:hint="eastAsia"/>
        </w:rPr>
        <w:br/>
      </w:r>
      <w:r>
        <w:rPr>
          <w:rFonts w:hint="eastAsia"/>
        </w:rPr>
        <w:t>　　　　四、硝酸钯行业技术风险预测</w:t>
      </w:r>
      <w:r>
        <w:rPr>
          <w:rFonts w:hint="eastAsia"/>
        </w:rPr>
        <w:br/>
      </w:r>
      <w:r>
        <w:rPr>
          <w:rFonts w:hint="eastAsia"/>
        </w:rPr>
        <w:t>　　　　五、硝酸钯行业竞争风险预测</w:t>
      </w:r>
      <w:r>
        <w:rPr>
          <w:rFonts w:hint="eastAsia"/>
        </w:rPr>
        <w:br/>
      </w:r>
      <w:r>
        <w:rPr>
          <w:rFonts w:hint="eastAsia"/>
        </w:rPr>
        <w:t>　　　　六、硝酸钯行业其他风险预测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硝酸钯投资建议</w:t>
      </w:r>
      <w:r>
        <w:rPr>
          <w:rFonts w:hint="eastAsia"/>
        </w:rPr>
        <w:br/>
      </w:r>
      <w:r>
        <w:rPr>
          <w:rFonts w:hint="eastAsia"/>
        </w:rPr>
        <w:t>　　第一节 硝酸钯行业投资环境分析</w:t>
      </w:r>
      <w:r>
        <w:rPr>
          <w:rFonts w:hint="eastAsia"/>
        </w:rPr>
        <w:br/>
      </w:r>
      <w:r>
        <w:rPr>
          <w:rFonts w:hint="eastAsia"/>
        </w:rPr>
        <w:t>　　第二节 硝酸钯行业投资进入壁垒分析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硝酸钯行业历程</w:t>
      </w:r>
      <w:r>
        <w:rPr>
          <w:rFonts w:hint="eastAsia"/>
        </w:rPr>
        <w:br/>
      </w:r>
      <w:r>
        <w:rPr>
          <w:rFonts w:hint="eastAsia"/>
        </w:rPr>
        <w:t>　　图表 硝酸钯行业生命周期</w:t>
      </w:r>
      <w:r>
        <w:rPr>
          <w:rFonts w:hint="eastAsia"/>
        </w:rPr>
        <w:br/>
      </w:r>
      <w:r>
        <w:rPr>
          <w:rFonts w:hint="eastAsia"/>
        </w:rPr>
        <w:t>　　图表 硝酸钯行业产业链分析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2021-2026年硝酸钯行业市场容量分析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2021-2026年中国硝酸钯行业产量及增长趋势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2021-2026年中国硝酸钯市场需求量及增速统计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2026年中国硝酸钯行业需求领域分布格局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2021-2026年中国硝酸钯行业盈利情况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2021-2026年中国硝酸钯行业利润总额统计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2021-2026年中国硝酸钯进口金额分析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2021-2026年中国硝酸钯出口数量分析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2021-2026年中国硝酸钯出口金额分析</w:t>
      </w:r>
      <w:r>
        <w:rPr>
          <w:rFonts w:hint="eastAsia"/>
        </w:rPr>
        <w:br/>
      </w:r>
      <w:r>
        <w:rPr>
          <w:rFonts w:hint="eastAsia"/>
        </w:rPr>
        <w:t>　　图表 2026年中国硝酸钯进口国家及地区分析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2026年中国硝酸钯出口国家及地区分析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2021-2026年中国硝酸钯行业企业平均规模情况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**地区硝酸钯市场规模及增长情况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**地区硝酸钯行业市场需求情况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**地区硝酸钯市场规模及增长情况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**地区硝酸钯行业市场需求情况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**地区硝酸钯市场规模及增长情况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**地区硝酸钯行业市场需求情况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**地区硝酸钯市场规模及增长情况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硝酸钯重点企业（一）经营情况分析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硝酸钯重点企业（一）主要经济指标情况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硝酸钯重点企业（一）盈利能力情况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硝酸钯重点企业（一）偿债能力情况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硝酸钯重点企业（一）运营能力情况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硝酸钯重点企业（一）成长能力情况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硝酸钯重点企业（二）基本信息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硝酸钯重点企业（二）经营情况分析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硝酸钯重点企业（二）主要经济指标情况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硝酸钯重点企业（二）盈利能力情况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硝酸钯重点企业（二）偿债能力情况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硝酸钯重点企业（二）运营能力情况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硝酸钯重点企业（二）成长能力情况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硝酸钯重点企业（三）基本信息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硝酸钯重点企业（三）经营情况分析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硝酸钯重点企业（三）主要经济指标情况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硝酸钯重点企业（三）盈利能力情况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硝酸钯重点企业（三）偿债能力情况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硝酸钯重点企业（三）运营能力情况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硝酸钯重点企业（三）成长能力情况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2021-2032年中国硝酸钯行业产能预测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2021-2032年中国硝酸钯行业产量预测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2021-2032年中国硝酸钯市场需求量预测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2021-2032年中国硝酸钯行业供需平衡预测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2021-2032年中国硝酸钯行业市场容量预测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2021-2032年中国硝酸钯行业市场规模预测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2021-2032年中国硝酸钯市场前景分析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2021-2032年中国硝酸钯行业发展趋势预测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cf79d43f5a42ff" w:history="1">
        <w:r>
          <w:rPr>
            <w:rStyle w:val="Hyperlink"/>
          </w:rPr>
          <w:t>中国硝酸钯市场深度调研与发展前景分析报告（2026-2032年）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cf79d43f5a42ff" w:history="1">
        <w:r>
          <w:rPr>
            <w:rStyle w:val="Hyperlink"/>
          </w:rPr>
          <w:t>https://www.20087.com/8/03/XiaoSuanBaDeFaZhanQianJing.html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热点：硝酸钯的相对原子质量、硝酸钯溶液、硝酸钯溶液是什么颜色、硝酸钯化学式、硝酸钯二水合物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47278016304a6f" w:history="1">
      <w:r>
        <w:rPr>
          <w:rStyle w:val="Hyperlink"/>
        </w:rPr>
        <w:t>中国硝酸钯市场深度调研与发展前景分析报告（2026-2032年）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XiaoSuanBaDeFaZhanQianJing.html" TargetMode="External" Id="R12cf79d43f5a42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XiaoSuanBaDeFaZhanQianJing.html" TargetMode="External" Id="R1d47278016304a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2026-02-10T05:38:00Z</dcterms:created>
  <dcterms:modified xsi:type="dcterms:W3CDTF">2026-02-10T06:38:00Z</dcterms:modified>
  <dc:subject>中国硝酸钯市场深度调研与发展前景分析报告（2026-2032年）</dc:subject>
  <dc:title>中国硝酸钯市场深度调研与发展前景分析报告（2026-2032年）</dc:title>
  <cp:keywords>中国硝酸钯市场深度调研与发展前景分析报告（2026-2032年）</cp:keywords>
  <dc:description>中国硝酸钯市场深度调研与发展前景分析报告（2026-2032年）</dc:description>
</cp:coreProperties>
</file>