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5de2af694061" w:history="1">
              <w:r>
                <w:rPr>
                  <w:rStyle w:val="Hyperlink"/>
                </w:rPr>
                <w:t>2026-2032年中国碱式碳酸铅（铅白）行业研究与前景趋势分析报告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5de2af694061" w:history="1">
              <w:r>
                <w:rPr>
                  <w:rStyle w:val="Hyperlink"/>
                </w:rPr>
                <w:t>2026-2032年中国碱式碳酸铅（铅白）行业研究与前景趋势分析报告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5de2af694061" w:history="1">
                <w:r>
                  <w:rPr>
                    <w:rStyle w:val="Hyperlink"/>
                  </w:rPr>
                  <w:t>https://www.20087.com/8/53/JianShiTanSuanQian-QianBai-DeXianZhuangYuQianJing.html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铅，俗称铅白，是一种传统的白色颜料，曾广泛用于油墨、涂料、陶瓷釉料及化妆品中。其优点在于遮盖力强、色泽洁白且具有良好的附着力，但因含铅成分对人体有毒性，近年来在许多国家和地区已被限制使用。目前，该产品在部分传统工艺领域仍有一定应用，如古建修缮、文物修复、陶瓷釉料调色等，但在现代工业体系中已逐步被钛白粉、锌白等更安全的替代品所取代。尽管如此，在特定细分市场中，铅白因其独特的物理化学性质仍难以完全替代，尤其是在艺术油画颜料行业中仍保有一定的用户基础。</w:t>
      </w:r>
      <w:r>
        <w:rPr>
          <w:rFonts w:hint="eastAsia"/>
        </w:rPr>
        <w:br/>
      </w:r>
      <w:r>
        <w:rPr>
          <w:rFonts w:hint="eastAsia"/>
        </w:rPr>
        <w:t>　　未来，碱式碳酸铅的市场空间将继续受到环保政策和健康安全标准的制约。随着各国对重金属使用的监管日趋严格，其在主流工业领域的应用将进一步萎缩，仅限于特定文化传承或专业艺术用途。同时，科研机构和企业可能会探索低铅或无铅替代材料，以兼顾性能与安全性。此外，随着文物保护意识的提升，铅白在历史建筑和艺术品修复中的作用或将得到一定程度的保留，并在规范管理下谨慎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05de2af694061" w:history="1">
        <w:r>
          <w:rPr>
            <w:rStyle w:val="Hyperlink"/>
          </w:rPr>
          <w:t>2026-2032年中国碱式碳酸铅（铅白）行业研究与前景趋势分析报告</w:t>
        </w:r>
      </w:hyperlink>
      <w:r>
        <w:rPr>
          <w:rFonts w:hint="eastAsia"/>
        </w:rPr>
        <w:t>》通过详实的数据分析，全面解析了碱式碳酸铅（铅白）行业的市场规模、需求动态及价格趋势，深入探讨了碱式碳酸铅（铅白）产业链上下游的协同关系与竞争格局变化。报告对碱式碳酸铅（铅白）细分市场进行精准划分，结合重点企业研究，揭示了品牌影响力与市场集中度的现状，为行业参与者提供了清晰的竞争态势洞察。同时，报告结合宏观经济环境、技术发展路径及消费者需求演变，科学预测了碱式碳酸铅（铅白）行业的未来发展方向，并针对潜在风险提出了切实可行的应对策略。报告为碱式碳酸铅（铅白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碱式碳酸铅（铅白）行业界定及应用</w:t>
      </w:r>
      <w:r>
        <w:rPr>
          <w:rFonts w:hint="eastAsia"/>
        </w:rPr>
        <w:br/>
      </w:r>
      <w:r>
        <w:rPr>
          <w:rFonts w:hint="eastAsia"/>
        </w:rPr>
        <w:t>　　第一节 碱式碳酸铅（铅白）行业定义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碱式碳酸铅（铅白）主要应用领域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2025-2026年碱式碳酸铅（铅白）行业技术发展现状及趋势分析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碱式碳酸铅（铅白）行业技术发展现状分析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国内外碱式碳酸铅（铅白）行业技术差异与原因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碱式碳酸铅（铅白）行业技术发展方向、趋势预测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提升碱式碳酸铅（铅白）行业技术能力策略建议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全球碱式碳酸铅（铅白）行业发展状况分析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2020-2025年全球碱式碳酸铅（铅白）行业运行概况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2020-2025年全球碱式碳酸铅（铅白）行业市场规模分析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全球主要地区碱式碳酸铅（铅白）行业运行情况分析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2026-2032年全球碱式碳酸铅（铅白）行业发展趋势预测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中国碱式碳酸铅（铅白）发展环境分析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碱式碳酸铅（铅白）行业相关政策、标准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碱式碳酸铅（铅白）行业相关发展规划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中国碱式碳酸铅（铅白）行业现状调研分析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中国碱式碳酸铅（铅白）行业发展现状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一、2025-2026年碱式碳酸铅（铅白）行业品牌发展现状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二、2025-2026年碱式碳酸铅（铅白）行业需求市场现状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三、2025-2026年碱式碳酸铅（铅白）市场需求层次分析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四、2025-2026年中国碱式碳酸铅（铅白）市场走向分析</w:t>
      </w:r>
      <w:r>
        <w:rPr>
          <w:rFonts w:hint="eastAsia"/>
        </w:rPr>
        <w:br/>
      </w:r>
      <w:r>
        <w:rPr>
          <w:rFonts w:hint="eastAsia"/>
        </w:rPr>
        <w:t>　　第二节 中国碱式碳酸铅（铅白）行业存在的问题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一、2025-2026年碱式碳酸铅（铅白）产品市场存在的主要问题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二、2025-2026年国内碱式碳酸铅（铅白）产品市场的三大瓶颈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三、2025-2026年碱式碳酸铅（铅白）产品市场遭遇的规模难题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对中国碱式碳酸铅（铅白）市场的分析及思考</w:t>
      </w:r>
      <w:r>
        <w:rPr>
          <w:rFonts w:hint="eastAsia"/>
        </w:rPr>
        <w:br/>
      </w:r>
      <w:r>
        <w:rPr>
          <w:rFonts w:hint="eastAsia"/>
        </w:rPr>
        <w:t>　　　　一、碱式碳酸铅（铅白）市场特点</w:t>
      </w:r>
      <w:r>
        <w:rPr>
          <w:rFonts w:hint="eastAsia"/>
        </w:rPr>
        <w:br/>
      </w:r>
      <w:r>
        <w:rPr>
          <w:rFonts w:hint="eastAsia"/>
        </w:rPr>
        <w:t>　　　　二、碱式碳酸铅（铅白）市场分析</w:t>
      </w:r>
      <w:r>
        <w:rPr>
          <w:rFonts w:hint="eastAsia"/>
        </w:rPr>
        <w:br/>
      </w:r>
      <w:r>
        <w:rPr>
          <w:rFonts w:hint="eastAsia"/>
        </w:rPr>
        <w:t>　　　　三、碱式碳酸铅（铅白）市场变化的方向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四、中国碱式碳酸铅（铅白）行业发展的新思路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五、对中国碱式碳酸铅（铅白）行业发展的思考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中国碱式碳酸铅（铅白）行业市场供需现状调研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中国碱式碳酸铅（铅白）市场现状分析</w:t>
      </w:r>
      <w:r>
        <w:rPr>
          <w:rFonts w:hint="eastAsia"/>
        </w:rPr>
        <w:br/>
      </w:r>
      <w:r>
        <w:rPr>
          <w:rFonts w:hint="eastAsia"/>
        </w:rPr>
        <w:t>　　第二节 中国碱式碳酸铅（铅白）行业产量情况分析及预测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一、碱式碳酸铅（铅白）总体产能规模</w:t>
      </w:r>
      <w:r>
        <w:rPr>
          <w:rFonts w:hint="eastAsia"/>
        </w:rPr>
        <w:br/>
      </w:r>
      <w:r>
        <w:rPr>
          <w:rFonts w:hint="eastAsia"/>
        </w:rPr>
        <w:t>　　　　二、碱式碳酸铅（铅白）生产区域分布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三、2020-2025年中国碱式碳酸铅（铅白）行业产量统计分析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四、2026-2032年中国碱式碳酸铅（铅白）行业产量预测分析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中国碱式碳酸铅（铅白）市场需求分析及预测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一、中国碱式碳酸铅（铅白）市场需求特点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二、2020-2025年中国碱式碳酸铅（铅白）市场需求量统计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三、2026-2032年中国碱式碳酸铅（铅白）市场需求量预测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中国碱式碳酸铅（铅白）价格趋势分析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一、2020-2025年中国碱式碳酸铅（铅白）市场价格趋势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二、2026-2032年中国碱式碳酸铅（铅白）市场价格走势预测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中国碱式碳酸铅（铅白）进出口分析</w:t>
      </w:r>
      <w:r>
        <w:rPr>
          <w:rFonts w:hint="eastAsia"/>
        </w:rPr>
        <w:br/>
      </w:r>
      <w:r>
        <w:rPr>
          <w:rFonts w:hint="eastAsia"/>
        </w:rPr>
        <w:t>　　第一节 碱式碳酸铅（铅白）进口情况分析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碱式碳酸铅（铅白）出口情况分析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影响碱式碳酸铅（铅白）进出口因素分析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中国碱式碳酸铅（铅白）行业主要指标监测分析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2020-2025年中国碱式碳酸铅（铅白）行业规模情况分析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2020-2025年中国碱式碳酸铅（铅白）行业财务能力分析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碱式碳酸铅（铅白）行业细分产品调研</w:t>
      </w:r>
      <w:r>
        <w:rPr>
          <w:rFonts w:hint="eastAsia"/>
        </w:rPr>
        <w:br/>
      </w:r>
      <w:r>
        <w:rPr>
          <w:rFonts w:hint="eastAsia"/>
        </w:rPr>
        <w:t>　　第一节 碱式碳酸铅（铅白）细分产品结构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碱式碳酸铅（铅白）行业上下游发展情况分析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碱式碳酸铅（铅白）行业上游产业发展分析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碱式碳酸铅（铅白）行业下游产业发展分析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中国碱式碳酸铅（铅白）行业重点地区发展分析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碱式碳酸铅（铅白）行业重点区域市场结构调研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**地区碱式碳酸铅（铅白）市场容量分析</w:t>
      </w:r>
      <w:r>
        <w:rPr>
          <w:rFonts w:hint="eastAsia"/>
        </w:rPr>
        <w:br/>
      </w:r>
      <w:r>
        <w:rPr>
          <w:rFonts w:hint="eastAsia"/>
        </w:rPr>
        <w:t>　　第三节 **地区碱式碳酸铅（铅白）市场容量分析</w:t>
      </w:r>
      <w:r>
        <w:rPr>
          <w:rFonts w:hint="eastAsia"/>
        </w:rPr>
        <w:br/>
      </w:r>
      <w:r>
        <w:rPr>
          <w:rFonts w:hint="eastAsia"/>
        </w:rPr>
        <w:t>　　第四节 **地区碱式碳酸铅（铅白）市场容量分析</w:t>
      </w:r>
      <w:r>
        <w:rPr>
          <w:rFonts w:hint="eastAsia"/>
        </w:rPr>
        <w:br/>
      </w:r>
      <w:r>
        <w:rPr>
          <w:rFonts w:hint="eastAsia"/>
        </w:rPr>
        <w:t>　　第五节 **地区碱式碳酸铅（铅白）市场容量分析</w:t>
      </w:r>
      <w:r>
        <w:rPr>
          <w:rFonts w:hint="eastAsia"/>
        </w:rPr>
        <w:br/>
      </w:r>
      <w:r>
        <w:rPr>
          <w:rFonts w:hint="eastAsia"/>
        </w:rPr>
        <w:t>　　第六节 **地区碱式碳酸铅（铅白）市场容量分析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碱式碳酸铅（铅白）行业重点企业竞争力分析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三、企业碱式碳酸铅（铅白）经营状况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三、企业碱式碳酸铅（铅白）经营状况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三、企业碱式碳酸铅（铅白）经营状况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三、企业碱式碳酸铅（铅白）经营状况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三、企业碱式碳酸铅（铅白）经营状况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三、企业碱式碳酸铅（铅白）经营状况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碱式碳酸铅（铅白）行业企业经营策略研究分析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碱式碳酸铅（铅白）企业多样化经营策略分析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一、碱式碳酸铅（铅白）企业多样化经营情况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二、现行碱式碳酸铅（铅白）行业多样化经营的方向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大型碱式碳酸铅（铅白）企业集团未来发展策略分析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对中小碱式碳酸铅（铅白）企业生产经营的建议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碱式碳酸铅（铅白）行业前景及投资风险预警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2026年碱式碳酸铅（铅白）市场前景分析</w:t>
      </w:r>
      <w:r>
        <w:rPr>
          <w:rFonts w:hint="eastAsia"/>
        </w:rPr>
        <w:br/>
      </w:r>
      <w:r>
        <w:rPr>
          <w:rFonts w:hint="eastAsia"/>
        </w:rPr>
        <w:t>　　第二节 2026年碱式碳酸铅（铅白）行业发展趋势预测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影响碱式碳酸铅（铅白）行业发展的主要因素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一、2026影响碱式碳酸铅（铅白）行业运行的有利因素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二、2026影响碱式碳酸铅（铅白）行业运行的稳定因素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三、2026影响碱式碳酸铅（铅白）行业运行的不利因素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四、2026中国碱式碳酸铅（铅白）行业发展面临的挑战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五、2026中国碱式碳酸铅（铅白）行业发展面临的机遇</w:t>
      </w:r>
      <w:r>
        <w:rPr>
          <w:rFonts w:hint="eastAsia"/>
        </w:rPr>
        <w:br/>
      </w:r>
      <w:r>
        <w:rPr>
          <w:rFonts w:hint="eastAsia"/>
        </w:rPr>
        <w:t>　　第四节 碱式碳酸铅（铅白）行业投资风险预警</w:t>
      </w:r>
      <w:r>
        <w:rPr>
          <w:rFonts w:hint="eastAsia"/>
        </w:rPr>
        <w:br/>
      </w:r>
      <w:r>
        <w:rPr>
          <w:rFonts w:hint="eastAsia"/>
        </w:rPr>
        <w:t>　　　　一、碱式碳酸铅（铅白）行业市场风险预测</w:t>
      </w:r>
      <w:r>
        <w:rPr>
          <w:rFonts w:hint="eastAsia"/>
        </w:rPr>
        <w:br/>
      </w:r>
      <w:r>
        <w:rPr>
          <w:rFonts w:hint="eastAsia"/>
        </w:rPr>
        <w:t>　　　　二、碱式碳酸铅（铅白）行业政策风险预测</w:t>
      </w:r>
      <w:r>
        <w:rPr>
          <w:rFonts w:hint="eastAsia"/>
        </w:rPr>
        <w:br/>
      </w:r>
      <w:r>
        <w:rPr>
          <w:rFonts w:hint="eastAsia"/>
        </w:rPr>
        <w:t>　　　　三、碱式碳酸铅（铅白）行业经营风险预测</w:t>
      </w:r>
      <w:r>
        <w:rPr>
          <w:rFonts w:hint="eastAsia"/>
        </w:rPr>
        <w:br/>
      </w:r>
      <w:r>
        <w:rPr>
          <w:rFonts w:hint="eastAsia"/>
        </w:rPr>
        <w:t>　　　　四、碱式碳酸铅（铅白）行业技术风险预测</w:t>
      </w:r>
      <w:r>
        <w:rPr>
          <w:rFonts w:hint="eastAsia"/>
        </w:rPr>
        <w:br/>
      </w:r>
      <w:r>
        <w:rPr>
          <w:rFonts w:hint="eastAsia"/>
        </w:rPr>
        <w:t>　　　　五、碱式碳酸铅（铅白）行业竞争风险预测</w:t>
      </w:r>
      <w:r>
        <w:rPr>
          <w:rFonts w:hint="eastAsia"/>
        </w:rPr>
        <w:br/>
      </w:r>
      <w:r>
        <w:rPr>
          <w:rFonts w:hint="eastAsia"/>
        </w:rPr>
        <w:t>　　　　六、碱式碳酸铅（铅白）行业其他风险预测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碱式碳酸铅（铅白）投资建议</w:t>
      </w:r>
      <w:r>
        <w:rPr>
          <w:rFonts w:hint="eastAsia"/>
        </w:rPr>
        <w:br/>
      </w:r>
      <w:r>
        <w:rPr>
          <w:rFonts w:hint="eastAsia"/>
        </w:rPr>
        <w:t>　　第一节 碱式碳酸铅（铅白）行业投资环境分析</w:t>
      </w:r>
      <w:r>
        <w:rPr>
          <w:rFonts w:hint="eastAsia"/>
        </w:rPr>
        <w:br/>
      </w:r>
      <w:r>
        <w:rPr>
          <w:rFonts w:hint="eastAsia"/>
        </w:rPr>
        <w:t>　　第二节 碱式碳酸铅（铅白）行业投资进入壁垒分析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碱式碳酸铅（铅白）行业历程</w:t>
      </w:r>
      <w:r>
        <w:rPr>
          <w:rFonts w:hint="eastAsia"/>
        </w:rPr>
        <w:br/>
      </w:r>
      <w:r>
        <w:rPr>
          <w:rFonts w:hint="eastAsia"/>
        </w:rPr>
        <w:t>　　图表 碱式碳酸铅（铅白）行业生命周期</w:t>
      </w:r>
      <w:r>
        <w:rPr>
          <w:rFonts w:hint="eastAsia"/>
        </w:rPr>
        <w:br/>
      </w:r>
      <w:r>
        <w:rPr>
          <w:rFonts w:hint="eastAsia"/>
        </w:rPr>
        <w:t>　　图表 碱式碳酸铅（铅白）行业产业链分析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2020-2025年碱式碳酸铅（铅白）行业市场容量分析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2025年中国碱式碳酸铅（铅白）行业需求领域分布格局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2025年中国碱式碳酸铅（铅白）进口国家及地区分析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2025年中国碱式碳酸铅（铅白）出口国家及地区分析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2020-2025年中国碱式碳酸铅（铅白）行业企业平均规模情况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**地区碱式碳酸铅（铅白）行业市场需求情况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碱式碳酸铅（铅白）重点企业（三）成长能力情况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2026-2032年中国碱式碳酸铅（铅白）行业发展趋势预测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5de2af694061" w:history="1">
        <w:r>
          <w:rPr>
            <w:rStyle w:val="Hyperlink"/>
          </w:rPr>
          <w:t>2026-2032年中国碱式碳酸铅（铅白）行业研究与前景趋势分析报告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5de2af694061" w:history="1">
        <w:r>
          <w:rPr>
            <w:rStyle w:val="Hyperlink"/>
          </w:rPr>
          <w:t>https://www.20087.com/8/53/JianShiTanSuanQian-QianBai-DeXianZhuangYuQianJing.html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热点：碱式碳酸铅受热分解、碱式碳酸铅和碳酸铅的区别、碱式碳酸铅的用途、碱式碳酸铅化学式、碱式碳酸铅化学式、碱式碳酸铅怎么生成、四碱式硫酸铅、碱式碳酸铅价格、碳酸铅是沉淀吗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9dafa2e51462c" w:history="1">
      <w:r>
        <w:rPr>
          <w:rStyle w:val="Hyperlink"/>
        </w:rPr>
        <w:t>2026-2032年中国碱式碳酸铅（铅白）行业研究与前景趋势分析报告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nShiTanSuanQian-QianBai-DeXianZhuangYuQianJing.html" TargetMode="External" Id="R2cb05de2af69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nShiTanSuanQian-QianBai-DeXianZhuangYuQianJing.html" TargetMode="External" Id="R79b9dafa2e51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2026-02-04T00:51:15Z</dcterms:created>
  <dcterms:modified xsi:type="dcterms:W3CDTF">2026-02-04T01:51:15Z</dcterms:modified>
  <dc:subject>2026-2032年中国碱式碳酸铅（铅白）行业研究与前景趋势分析报告</dc:subject>
  <dc:title>2026-2032年中国碱式碳酸铅（铅白）行业研究与前景趋势分析报告</dc:title>
  <cp:keywords>2026-2032年中国碱式碳酸铅（铅白）行业研究与前景趋势分析报告</cp:keywords>
  <dc:description>2026-2032年中国碱式碳酸铅（铅白）行业研究与前景趋势分析报告</dc:description>
</cp:coreProperties>
</file>