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46c2206b94b7b" w:history="1">
              <w:r>
                <w:rPr>
                  <w:rStyle w:val="Hyperlink"/>
                </w:rPr>
                <w:t>2026-2032年全球与中国磷腈阻燃剂发展现状及前景趋势报告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46c2206b94b7b" w:history="1">
              <w:r>
                <w:rPr>
                  <w:rStyle w:val="Hyperlink"/>
                </w:rPr>
                <w:t>2026-2032年全球与中国磷腈阻燃剂发展现状及前景趋势报告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46c2206b94b7b" w:history="1">
                <w:r>
                  <w:rPr>
                    <w:rStyle w:val="Hyperlink"/>
                  </w:rPr>
                  <w:t>https://www.20087.com/8/03/LinJingZuRanJiHangYeQianJingFenXi.html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腈阻燃剂是一类高效能的化学添加剂，因其优异的阻燃性能而在塑料、橡胶及电子电器等领域得到广泛应用。近年来，随着消防安全标准的提高和对环保型材料的需求增长，磷腈阻燃剂在生产工艺优化、环境友好性及应用拓展方面取得了长足进步。现代生产工艺不仅提高了产品的纯度和稳定性，还通过采用绿色化学方法，减少了有害副产物的生成，增强了产品的安全性。</w:t>
      </w:r>
      <w:r>
        <w:rPr>
          <w:rFonts w:hint="eastAsia"/>
        </w:rPr>
        <w:br/>
      </w:r>
      <w:r>
        <w:rPr>
          <w:rFonts w:hint="eastAsia"/>
        </w:rPr>
        <w:t>　　未来，磷腈阻燃剂的发展将更加注重绿色合成与多功能集成。一方面，通过引入生物催化技术和绿色化学原理，进一步减少有害物质的使用，提升生产过程的可持续性和安全性；另一方面，结合新材料科学研究进展，开发出具有特殊功能（如抗菌、抗氧化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46c2206b94b7b" w:history="1">
        <w:r>
          <w:rPr>
            <w:rStyle w:val="Hyperlink"/>
          </w:rPr>
          <w:t>2026-2032年全球与中国磷腈阻燃剂发展现状及前景趋势报告</w:t>
        </w:r>
      </w:hyperlink>
      <w:r>
        <w:rPr>
          <w:rFonts w:hint="eastAsia"/>
        </w:rPr>
        <w:t>》依托详实数据与一手调研资料，系统分析了磷腈阻燃剂行业的产业链结构、市场规模、需求特征及价格体系，客观呈现了磷腈阻燃剂行业发展现状，科学预测了磷腈阻燃剂市场前景与未来趋势，重点剖析了重点企业的竞争格局、市场集中度及品牌影响力。同时，通过对磷腈阻燃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按产品类型细分，全球磷腈阻燃剂市场规模2021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六苯氧基环三磷腈阻燃剂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按应用细分，全球磷腈阻燃剂市场规模2021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塑料添加剂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磷腈阻燃剂行业发展总体概况</w:t>
      </w:r>
      <w:r>
        <w:rPr>
          <w:rFonts w:hint="eastAsia"/>
        </w:rPr>
        <w:br/>
      </w:r>
      <w:r>
        <w:rPr>
          <w:rFonts w:hint="eastAsia"/>
        </w:rPr>
        <w:t>　　　　1.5.2 磷腈阻燃剂行业发展主要特点</w:t>
      </w:r>
      <w:r>
        <w:rPr>
          <w:rFonts w:hint="eastAsia"/>
        </w:rPr>
        <w:br/>
      </w:r>
      <w:r>
        <w:rPr>
          <w:rFonts w:hint="eastAsia"/>
        </w:rPr>
        <w:t>　　　　1.5.3 磷腈阻燃剂行业发展影响因素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磷腈阻燃剂有利因素</w:t>
      </w:r>
      <w:r>
        <w:rPr>
          <w:rFonts w:hint="eastAsia"/>
        </w:rPr>
        <w:br/>
      </w:r>
      <w:r>
        <w:rPr>
          <w:rFonts w:hint="eastAsia"/>
        </w:rPr>
        <w:t>　　　　1.5.3 .2 磷腈阻燃剂不利因素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全球市场，近三年磷腈阻燃剂主要企业占有率及排名（按销量）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磷腈阻燃剂主要企业在国际市场占有率（按销量，2023-2026）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2025年磷腈阻燃剂主要企业在国际市场排名（按销量）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全球市场主要企业磷腈阻燃剂销量（2023-2026）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全球市场，近三年磷腈阻燃剂主要企业占有率及排名（按收入）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磷腈阻燃剂主要企业在国际市场占有率（按收入，2023-2026）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2025年磷腈阻燃剂主要企业在国际市场排名（按收入）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全球市场主要企业磷腈阻燃剂销售收入（2023-2026）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全球市场主要企业磷腈阻燃剂销售价格（2023-2026）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中国市场，近三年磷腈阻燃剂主要企业占有率及排名（按销量）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磷腈阻燃剂主要企业在中国市场占有率（按销量，2023-2026）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2025年磷腈阻燃剂主要企业在中国市场排名（按销量）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中国市场主要企业磷腈阻燃剂销量（2023-2026）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中国市场，近三年磷腈阻燃剂主要企业占有率及排名（按收入）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磷腈阻燃剂主要企业在中国市场占有率（按收入，2023-2026）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2025年磷腈阻燃剂主要企业在中国市场排名（按收入）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中国市场主要企业磷腈阻燃剂销售收入（2023-2026）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全球主要厂商磷腈阻燃剂总部及产地分布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全球主要厂商成立时间及磷腈阻燃剂商业化日期</w:t>
      </w:r>
      <w:r>
        <w:rPr>
          <w:rFonts w:hint="eastAsia"/>
        </w:rPr>
        <w:br/>
      </w:r>
      <w:r>
        <w:rPr>
          <w:rFonts w:hint="eastAsia"/>
        </w:rPr>
        <w:t>　　2.8 全球主要厂商磷腈阻燃剂产品类型及应用</w:t>
      </w:r>
      <w:r>
        <w:rPr>
          <w:rFonts w:hint="eastAsia"/>
        </w:rPr>
        <w:br/>
      </w:r>
      <w:r>
        <w:rPr>
          <w:rFonts w:hint="eastAsia"/>
        </w:rPr>
        <w:t>　　2.9 磷腈阻燃剂行业集中度、竞争程度分析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磷腈阻燃剂行业集中度分析：2025年全球Top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全球磷腈阻燃剂第一梯队、第二梯队和第三梯队生产商（品牌）及市场份额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全球磷腈阻燃剂总体规模分析</w:t>
      </w:r>
      <w:r>
        <w:rPr>
          <w:rFonts w:hint="eastAsia"/>
        </w:rPr>
        <w:br/>
      </w:r>
      <w:r>
        <w:rPr>
          <w:rFonts w:hint="eastAsia"/>
        </w:rPr>
        <w:t>　　3.1 全球磷腈阻燃剂供需现状及预测（2021-2032）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全球磷腈阻燃剂产能、产量、产能利用率及发展趋势（2021-2032）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全球磷腈阻燃剂产量、需求量及发展趋势（2021-2032）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全球主要地区磷腈阻燃剂产量及发展趋势（2021-2032）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全球主要地区磷腈阻燃剂产量（2021-2026）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全球主要地区磷腈阻燃剂产量（2027-2032）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全球主要地区磷腈阻燃剂产量市场份额（2021-2032）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中国磷腈阻燃剂供需现状及预测（2021-2032）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中国磷腈阻燃剂产能、产量、产能利用率及发展趋势（2021-2032）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中国磷腈阻燃剂产量、市场需求量及发展趋势（2021-2032）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中国市场磷腈阻燃剂进出口（2021-2032）</w:t>
      </w:r>
      <w:r>
        <w:rPr>
          <w:rFonts w:hint="eastAsia"/>
        </w:rPr>
        <w:br/>
      </w:r>
      <w:r>
        <w:rPr>
          <w:rFonts w:hint="eastAsia"/>
        </w:rPr>
        <w:t>　　3.4 全球磷腈阻燃剂销量及销售额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全球市场磷腈阻燃剂销售额（2021-2032）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全球市场磷腈阻燃剂销量（2021-2032）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全球市场磷腈阻燃剂价格趋势（2021-2032）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全球磷腈阻燃剂主要地区分析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全球主要地区磷腈阻燃剂市场规模分析：2021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全球主要地区磷腈阻燃剂销售收入及市场份额（2021-2026）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全球主要地区磷腈阻燃剂销售收入预测（2027-2032）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全球主要地区磷腈阻燃剂销量分析：2021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全球主要地区磷腈阻燃剂销量及市场份额（2021-2026）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全球主要地区磷腈阻燃剂销量及市场份额预测（2027-2032）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北美市场磷腈阻燃剂销量、收入及增长率（2021-2032）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欧洲市场磷腈阻燃剂销量、收入及增长率（2021-2032）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中国市场磷腈阻燃剂销量、收入及增长率（2021-2032）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日本市场磷腈阻燃剂销量、收入及增长率（2021-2032）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东南亚市场磷腈阻燃剂销量、收入及增长率（2021-2032）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印度市场磷腈阻燃剂销量、收入及增长率（2021-2032）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南美市场磷腈阻燃剂销量、收入及增长率（2021-2032）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中东市场磷腈阻燃剂销量、收入及增长率（2021-2032）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重点企业（1）基本信息、磷腈阻燃剂生产基地、销售区域、竞争对手及市场地位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磷腈阻燃剂产品规格、参数及市场应用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磷腈阻燃剂销量、收入、价格及毛利率（2021-2026）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重点企业（2）基本信息、磷腈阻燃剂生产基地、销售区域、竞争对手及市场地位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磷腈阻燃剂产品规格、参数及市场应用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磷腈阻燃剂销量、收入、价格及毛利率（2021-2026）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重点企业（3）基本信息、磷腈阻燃剂生产基地、销售区域、竞争对手及市场地位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磷腈阻燃剂产品规格、参数及市场应用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磷腈阻燃剂销量、收入、价格及毛利率（2021-2026）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重点企业（4）基本信息、磷腈阻燃剂生产基地、销售区域、竞争对手及市场地位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磷腈阻燃剂产品规格、参数及市场应用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磷腈阻燃剂销量、收入、价格及毛利率（2021-2026）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重点企业（5）基本信息、磷腈阻燃剂生产基地、销售区域、竞争对手及市场地位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磷腈阻燃剂产品规格、参数及市场应用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磷腈阻燃剂销量、收入、价格及毛利率（2021-2026）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不同产品类型磷腈阻燃剂分析</w:t>
      </w:r>
      <w:r>
        <w:rPr>
          <w:rFonts w:hint="eastAsia"/>
        </w:rPr>
        <w:br/>
      </w:r>
      <w:r>
        <w:rPr>
          <w:rFonts w:hint="eastAsia"/>
        </w:rPr>
        <w:t>　　6.1 全球不同产品类型磷腈阻燃剂销量（2021-2032）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全球不同产品类型磷腈阻燃剂销量及市场份额（2021-2026）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全球不同产品类型磷腈阻燃剂销量预测（2027-2032）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全球不同产品类型磷腈阻燃剂收入（2021-2032）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全球不同产品类型磷腈阻燃剂收入及市场份额（2021-2026）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全球不同产品类型磷腈阻燃剂收入预测（2027-2032）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全球不同产品类型磷腈阻燃剂价格走势（2021-2032）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中国不同产品类型磷腈阻燃剂销量（2021-2032）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中国不同产品类型磷腈阻燃剂销量及市场份额（2021-2026）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中国不同产品类型磷腈阻燃剂销量预测（2027-2032）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中国不同产品类型磷腈阻燃剂收入（2021-2032）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中国不同产品类型磷腈阻燃剂收入及市场份额（2021-2026）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中国不同产品类型磷腈阻燃剂收入预测（2027-2032）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不同应用磷腈阻燃剂分析</w:t>
      </w:r>
      <w:r>
        <w:rPr>
          <w:rFonts w:hint="eastAsia"/>
        </w:rPr>
        <w:br/>
      </w:r>
      <w:r>
        <w:rPr>
          <w:rFonts w:hint="eastAsia"/>
        </w:rPr>
        <w:t>　　7.1 全球不同应用磷腈阻燃剂销量（2021-2032）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全球不同应用磷腈阻燃剂销量及市场份额（2021-2026）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全球不同应用磷腈阻燃剂销量预测（2027-2032）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全球不同应用磷腈阻燃剂收入（2021-2032）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全球不同应用磷腈阻燃剂收入及市场份额（2021-2026）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全球不同应用磷腈阻燃剂收入预测（2027-2032）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全球不同应用磷腈阻燃剂价格走势（2021-2032）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中国不同应用磷腈阻燃剂销量（2021-2032）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中国不同应用磷腈阻燃剂销量及市场份额（2021-2026）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中国不同应用磷腈阻燃剂销量预测（2027-2032）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中国不同应用磷腈阻燃剂收入（2021-2032）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中国不同应用磷腈阻燃剂收入及市场份额（2021-2026）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中国不同应用磷腈阻燃剂收入预测（2027-2032）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磷腈阻燃剂行业发展趋势</w:t>
      </w:r>
      <w:r>
        <w:rPr>
          <w:rFonts w:hint="eastAsia"/>
        </w:rPr>
        <w:br/>
      </w:r>
      <w:r>
        <w:rPr>
          <w:rFonts w:hint="eastAsia"/>
        </w:rPr>
        <w:t>　　8.2 磷腈阻燃剂行业主要驱动因素</w:t>
      </w:r>
      <w:r>
        <w:rPr>
          <w:rFonts w:hint="eastAsia"/>
        </w:rPr>
        <w:br/>
      </w:r>
      <w:r>
        <w:rPr>
          <w:rFonts w:hint="eastAsia"/>
        </w:rPr>
        <w:t>　　8.3 磷腈阻燃剂中国企业SWOT分析</w:t>
      </w:r>
      <w:r>
        <w:rPr>
          <w:rFonts w:hint="eastAsia"/>
        </w:rPr>
        <w:br/>
      </w:r>
      <w:r>
        <w:rPr>
          <w:rFonts w:hint="eastAsia"/>
        </w:rPr>
        <w:t>　　8.4 中国磷腈阻燃剂行业政策环境分析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磷腈阻燃剂行业产业链简介</w:t>
      </w:r>
      <w:r>
        <w:rPr>
          <w:rFonts w:hint="eastAsia"/>
        </w:rPr>
        <w:br/>
      </w:r>
      <w:r>
        <w:rPr>
          <w:rFonts w:hint="eastAsia"/>
        </w:rPr>
        <w:t>　　　　9.1.1 磷腈阻燃剂行业供应链分析</w:t>
      </w:r>
      <w:r>
        <w:rPr>
          <w:rFonts w:hint="eastAsia"/>
        </w:rPr>
        <w:br/>
      </w:r>
      <w:r>
        <w:rPr>
          <w:rFonts w:hint="eastAsia"/>
        </w:rPr>
        <w:t>　　　　9.1.2 磷腈阻燃剂主要原料及供应情况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磷腈阻燃剂行业采购模式</w:t>
      </w:r>
      <w:r>
        <w:rPr>
          <w:rFonts w:hint="eastAsia"/>
        </w:rPr>
        <w:br/>
      </w:r>
      <w:r>
        <w:rPr>
          <w:rFonts w:hint="eastAsia"/>
        </w:rPr>
        <w:t>　　9.3 磷腈阻燃剂行业生产模式</w:t>
      </w:r>
      <w:r>
        <w:rPr>
          <w:rFonts w:hint="eastAsia"/>
        </w:rPr>
        <w:br/>
      </w:r>
      <w:r>
        <w:rPr>
          <w:rFonts w:hint="eastAsia"/>
        </w:rPr>
        <w:t>　　9.4 磷腈阻燃剂行业销售模式及销售渠道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按产品类型细分，全球磷腈阻燃剂市场规模2021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按应用细分，全球磷腈阻燃剂市场规模（CAGR）2021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磷腈阻燃剂行业发展主要特点</w:t>
      </w:r>
      <w:r>
        <w:rPr>
          <w:rFonts w:hint="eastAsia"/>
        </w:rPr>
        <w:br/>
      </w:r>
      <w:r>
        <w:rPr>
          <w:rFonts w:hint="eastAsia"/>
        </w:rPr>
        <w:t>　　表 4： 磷腈阻燃剂行业发展有利因素分析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磷腈阻燃剂行业发展不利因素分析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进入磷腈阻燃剂行业壁垒</w:t>
      </w:r>
      <w:r>
        <w:rPr>
          <w:rFonts w:hint="eastAsia"/>
        </w:rPr>
        <w:br/>
      </w:r>
      <w:r>
        <w:rPr>
          <w:rFonts w:hint="eastAsia"/>
        </w:rPr>
        <w:t>　　表 7： 磷腈阻燃剂主要企业在国际市场占有率（按销量，2023-2026）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2025年磷腈阻燃剂主要企业在国际市场排名（按销量）&amp;（吨）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全球市场主要企业磷腈阻燃剂销量（2023-2026）&amp;（吨）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磷腈阻燃剂主要企业在国际市场占有率（按收入，2023-2026）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2025年磷腈阻燃剂主要企业在国际市场排名（按收入）&amp;（万元）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全球市场主要企业磷腈阻燃剂销售收入（2023-2026）&amp;（万元）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全球市场主要企业磷腈阻燃剂销售价格（2023-2026）&amp;（元/吨）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磷腈阻燃剂主要企业在中国市场占有率（按销量，2023-2026）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2025年磷腈阻燃剂主要企业在中国市场排名（按销量）&amp;（吨）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中国市场主要企业磷腈阻燃剂销量（2023-2026）&amp;（吨）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磷腈阻燃剂主要企业在中国市场占有率（按收入，2023-2026）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2025年磷腈阻燃剂主要企业在中国市场排名（按收入）&amp;（万元）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中国市场主要企业磷腈阻燃剂销售收入（2023-2026）&amp;（万元）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全球主要厂商磷腈阻燃剂总部及产地分布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全球主要厂商成立时间及磷腈阻燃剂商业化日期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全球主要厂商磷腈阻燃剂产品类型及应用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2025年全球磷腈阻燃剂主要厂商市场地位（第一梯队、第二梯队和第三梯队）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全球磷腈阻燃剂市场投资、并购等现状分析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全球主要地区磷腈阻燃剂产量增速（CAGR）：（2021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全球主要地区磷腈阻燃剂产量（2021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全球主要地区磷腈阻燃剂产量（2021-2026）&amp;（吨）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全球主要地区磷腈阻燃剂产量（2027-2032）&amp;（吨）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全球主要地区磷腈阻燃剂产量市场份额（2021-2026）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全球主要地区磷腈阻燃剂产量市场份额（2027-2032）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中国市场磷腈阻燃剂产量、销量、进出口（2021-2026）&amp;（吨）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中国市场磷腈阻燃剂产量、销量、进出口预测（2027-2032）&amp;（吨）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全球主要地区磷腈阻燃剂销售收入增速：（2021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全球主要地区磷腈阻燃剂销售收入（2021-2026）&amp;（万元）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全球主要地区磷腈阻燃剂销售收入市场份额（2021-2026）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全球主要地区磷腈阻燃剂收入（2027-2032）&amp;（万元）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全球主要地区磷腈阻燃剂收入市场份额（2027-2032）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全球主要地区磷腈阻燃剂销量（吨）：2021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全球主要地区磷腈阻燃剂销量（2021-2026）&amp;（吨）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全球主要地区磷腈阻燃剂销量市场份额（2021-2026）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全球主要地区磷腈阻燃剂销量（2027-2032）&amp;（吨）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全球主要地区磷腈阻燃剂销量份额（2027-2032）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磷腈阻燃剂生产基地、销售区域、竞争对手及市场地位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磷腈阻燃剂产品规格、参数及市场应用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磷腈阻燃剂销量（吨）、收入（万元）、价格（元/吨）及毛利率（2021-2026）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磷腈阻燃剂生产基地、销售区域、竞争对手及市场地位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磷腈阻燃剂产品规格、参数及市场应用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磷腈阻燃剂销量（吨）、收入（万元）、价格（元/吨）及毛利率（2021-2026）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磷腈阻燃剂生产基地、销售区域、竞争对手及市场地位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磷腈阻燃剂产品规格、参数及市场应用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磷腈阻燃剂销量（吨）、收入（万元）、价格（元/吨）及毛利率（2021-2026）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磷腈阻燃剂生产基地、销售区域、竞争对手及市场地位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磷腈阻燃剂产品规格、参数及市场应用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磷腈阻燃剂销量（吨）、收入（万元）、价格（元/吨）及毛利率（2021-2026）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磷腈阻燃剂生产基地、销售区域、竞争对手及市场地位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磷腈阻燃剂产品规格、参数及市场应用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磷腈阻燃剂销量（吨）、收入（万元）、价格（元/吨）及毛利率（2021-2026）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全球不同产品类型磷腈阻燃剂销量（2021-2026）&amp;（吨）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全球不同产品类型磷腈阻燃剂销量市场份额（2021-2026）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全球不同产品类型磷腈阻燃剂销量预测（2027-2032）&amp;（吨）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全球市场不同产品类型磷腈阻燃剂销量市场份额预测（2027-2032）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全球不同产品类型磷腈阻燃剂收入（2021-2026）&amp;（万元）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全球不同产品类型磷腈阻燃剂收入市场份额（2021-2026）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全球不同产品类型磷腈阻燃剂收入预测（2027-2032）&amp;（万元）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全球不同产品类型磷腈阻燃剂收入市场份额预测（2027-2032）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中国不同产品类型磷腈阻燃剂销量（2021-2026）&amp;（吨）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中国不同产品类型磷腈阻燃剂销量市场份额（2021-2026）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中国不同产品类型磷腈阻燃剂销量预测（2027-2032）&amp;（吨）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全球市场不同产品类型磷腈阻燃剂销量市场份额预测（2027-2032）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中国不同产品类型磷腈阻燃剂收入（2021-2026）&amp;（万元）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中国不同产品类型磷腈阻燃剂收入市场份额（2021-2026）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中国不同产品类型磷腈阻燃剂收入预测（2027-2032）&amp;（万元）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中国不同产品类型磷腈阻燃剂收入市场份额预测（2027-2032）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全球不同应用磷腈阻燃剂销量（2021-2026）&amp;（吨）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全球不同应用磷腈阻燃剂销量市场份额（2021-2026）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全球不同应用磷腈阻燃剂销量预测（2027-2032）&amp;（吨）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全球市场不同应用磷腈阻燃剂销量市场份额预测（2027-2032）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全球不同应用磷腈阻燃剂收入（2021-2026）&amp;（万元）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全球不同应用磷腈阻燃剂收入市场份额（2021-2026）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全球不同应用磷腈阻燃剂收入预测（2027-2032）&amp;（万元）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全球不同应用磷腈阻燃剂收入市场份额预测（2027-2032）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中国不同应用磷腈阻燃剂销量（2021-2026）&amp;（吨）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中国不同应用磷腈阻燃剂销量市场份额（2021-2026）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中国不同应用磷腈阻燃剂销量预测（2027-2032）&amp;（吨）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中国市场不同应用磷腈阻燃剂销量市场份额预测（2027-2032）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中国不同应用磷腈阻燃剂收入（2021-2026）&amp;（万元）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中国不同应用磷腈阻燃剂收入市场份额（2021-2026）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中国不同应用磷腈阻燃剂收入预测（2027-2032）&amp;（万元）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中国不同应用磷腈阻燃剂收入市场份额预测（2027-2032）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磷腈阻燃剂行业发展趋势</w:t>
      </w:r>
      <w:r>
        <w:rPr>
          <w:rFonts w:hint="eastAsia"/>
        </w:rPr>
        <w:br/>
      </w:r>
      <w:r>
        <w:rPr>
          <w:rFonts w:hint="eastAsia"/>
        </w:rPr>
        <w:t>　　表 101： 磷腈阻燃剂行业主要驱动因素</w:t>
      </w:r>
      <w:r>
        <w:rPr>
          <w:rFonts w:hint="eastAsia"/>
        </w:rPr>
        <w:br/>
      </w:r>
      <w:r>
        <w:rPr>
          <w:rFonts w:hint="eastAsia"/>
        </w:rPr>
        <w:t>　　表 102： 磷腈阻燃剂行业供应链分析</w:t>
      </w:r>
      <w:r>
        <w:rPr>
          <w:rFonts w:hint="eastAsia"/>
        </w:rPr>
        <w:br/>
      </w:r>
      <w:r>
        <w:rPr>
          <w:rFonts w:hint="eastAsia"/>
        </w:rPr>
        <w:t>　　表 103： 磷腈阻燃剂上游原料供应商</w:t>
      </w:r>
      <w:r>
        <w:rPr>
          <w:rFonts w:hint="eastAsia"/>
        </w:rPr>
        <w:br/>
      </w:r>
      <w:r>
        <w:rPr>
          <w:rFonts w:hint="eastAsia"/>
        </w:rPr>
        <w:t>　　表 104： 磷腈阻燃剂主要地区不同应用客户分析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磷腈阻燃剂典型经销商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磷腈阻燃剂产品图片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全球不同产品类型磷腈阻燃剂销售额2021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全球不同产品类型磷腈阻燃剂市场份额2025 &amp; 2032</w:t>
      </w:r>
      <w:r>
        <w:rPr>
          <w:rFonts w:hint="eastAsia"/>
        </w:rPr>
        <w:br/>
      </w:r>
      <w:r>
        <w:rPr>
          <w:rFonts w:hint="eastAsia"/>
        </w:rPr>
        <w:t>　　图 4： 六苯氧基环三磷腈阻燃剂产品图片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全球不同应用磷腈阻燃剂市场份额2025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塑料添加剂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2025年全球前五大生产商磷腈阻燃剂市场份额</w:t>
      </w:r>
      <w:r>
        <w:rPr>
          <w:rFonts w:hint="eastAsia"/>
        </w:rPr>
        <w:br/>
      </w:r>
      <w:r>
        <w:rPr>
          <w:rFonts w:hint="eastAsia"/>
        </w:rPr>
        <w:t>　　图 12： 2025年全球磷腈阻燃剂第一梯队、第二梯队和第三梯队厂商及市场份额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全球磷腈阻燃剂产能、产量、产能利用率及发展趋势（2021-2032）&amp;（吨）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全球磷腈阻燃剂产量、需求量及发展趋势（2021-2032）&amp;（吨）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全球主要地区磷腈阻燃剂产量市场份额（2021-2032）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中国磷腈阻燃剂产能、产量、产能利用率及发展趋势（2021-2032）&amp;（吨）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中国磷腈阻燃剂产量、市场需求量及发展趋势（2021-2032）&amp;（吨）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全球磷腈阻燃剂市场销售额及增长率：（2021-2032）&amp;（万元）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全球市场磷腈阻燃剂市场规模：2021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全球市场磷腈阻燃剂销量及增长率（2021-2032）&amp;（吨）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全球市场磷腈阻燃剂价格趋势（2021-2032）&amp;（元/吨）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全球主要地区磷腈阻燃剂销售收入（2021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全球主要地区磷腈阻燃剂销售收入市场份额（2021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北美市场磷腈阻燃剂销量及增长率（2021-2032）&amp;（吨）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北美市场磷腈阻燃剂收入及增长率（2021-2032）&amp;（万元）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欧洲市场磷腈阻燃剂销量及增长率（2021-2032）&amp;（吨）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欧洲市场磷腈阻燃剂收入及增长率（2021-2032）&amp;（万元）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中国市场磷腈阻燃剂销量及增长率（2021-2032）&amp;（吨）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中国市场磷腈阻燃剂收入及增长率（2021-2032）&amp;（万元）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日本市场磷腈阻燃剂销量及增长率（2021-2032）&amp;（吨）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日本市场磷腈阻燃剂收入及增长率（2021-2032）&amp;（万元）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东南亚市场磷腈阻燃剂销量及增长率（2021-2032）&amp;（吨）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东南亚市场磷腈阻燃剂收入及增长率（2021-2032）&amp;（万元）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印度市场磷腈阻燃剂销量及增长率（2021-2032）&amp;（吨）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印度市场磷腈阻燃剂收入及增长率（2021-2032）&amp;（万元）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南美市场磷腈阻燃剂销量及增长率（2021-2032）&amp;（吨）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南美市场磷腈阻燃剂收入及增长率（2021-2032）&amp;（万元）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中东市场磷腈阻燃剂销量及增长率（2021-2032）&amp;（吨）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中东市场磷腈阻燃剂收入及增长率（2021-2032）&amp;（万元）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全球不同产品类型磷腈阻燃剂价格走势（2021-2032）&amp;（元/吨）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全球不同应用磷腈阻燃剂价格走势（2021-2032）&amp;（元/吨）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磷腈阻燃剂中国企业SWOT分析</w:t>
      </w:r>
      <w:r>
        <w:rPr>
          <w:rFonts w:hint="eastAsia"/>
        </w:rPr>
        <w:br/>
      </w:r>
      <w:r>
        <w:rPr>
          <w:rFonts w:hint="eastAsia"/>
        </w:rPr>
        <w:t>　　图 43： 磷腈阻燃剂产业链</w:t>
      </w:r>
      <w:r>
        <w:rPr>
          <w:rFonts w:hint="eastAsia"/>
        </w:rPr>
        <w:br/>
      </w:r>
      <w:r>
        <w:rPr>
          <w:rFonts w:hint="eastAsia"/>
        </w:rPr>
        <w:t>　　图 44： 磷腈阻燃剂行业采购模式分析</w:t>
      </w:r>
      <w:r>
        <w:rPr>
          <w:rFonts w:hint="eastAsia"/>
        </w:rPr>
        <w:br/>
      </w:r>
      <w:r>
        <w:rPr>
          <w:rFonts w:hint="eastAsia"/>
        </w:rPr>
        <w:t>　　图 45： 磷腈阻燃剂行业生产模式</w:t>
      </w:r>
      <w:r>
        <w:rPr>
          <w:rFonts w:hint="eastAsia"/>
        </w:rPr>
        <w:br/>
      </w:r>
      <w:r>
        <w:rPr>
          <w:rFonts w:hint="eastAsia"/>
        </w:rPr>
        <w:t>　　图 46： 磷腈阻燃剂行业销售模式分析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46c2206b94b7b" w:history="1">
        <w:r>
          <w:rPr>
            <w:rStyle w:val="Hyperlink"/>
          </w:rPr>
          <w:t>2026-2032年全球与中国磷腈阻燃剂发展现状及前景趋势报告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46c2206b94b7b" w:history="1">
        <w:r>
          <w:rPr>
            <w:rStyle w:val="Hyperlink"/>
          </w:rPr>
          <w:t>https://www.20087.com/8/03/LinJingZuRanJiHangYeQianJingFenXi.html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热点：六氯环三磷腈、磷腈阻燃剂生产厂家、SPB100阻燃剂、磷腈阻燃剂 WSFR-5101、HGPCP环磷腈与亚胺、磷腈阻燃剂与磷酸酯协效性比较、淄博鑫通磷腈、磷腈阻燃剂用于PC、磷腈催化剂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752f605194de8" w:history="1">
      <w:r>
        <w:rPr>
          <w:rStyle w:val="Hyperlink"/>
        </w:rPr>
        <w:t>2026-2032年全球与中国磷腈阻燃剂发展现状及前景趋势报告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LinJingZuRanJiHangYeQianJingFenXi.html" TargetMode="External" Id="Rf3c46c2206b9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LinJingZuRanJiHangYeQianJingFenXi.html" TargetMode="External" Id="Rccd752f60519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2026-01-02T00:01:27Z</dcterms:created>
  <dcterms:modified xsi:type="dcterms:W3CDTF">2026-01-02T01:01:27Z</dcterms:modified>
  <dc:subject>2026-2032年全球与中国磷腈阻燃剂发展现状及前景趋势报告</dc:subject>
  <dc:title>2026-2032年全球与中国磷腈阻燃剂发展现状及前景趋势报告</dc:title>
  <cp:keywords>2026-2032年全球与中国磷腈阻燃剂发展现状及前景趋势报告</cp:keywords>
  <dc:description>2026-2032年全球与中国磷腈阻燃剂发展现状及前景趋势报告</dc:description>
</cp:coreProperties>
</file>