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3a7e26093493e" w:history="1">
              <w:r>
                <w:rPr>
                  <w:rStyle w:val="Hyperlink"/>
                </w:rPr>
                <w:t>全球与中国磷酸氢钙行业发展调研及前景趋势报告（2025-2031年）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3a7e26093493e" w:history="1">
              <w:r>
                <w:rPr>
                  <w:rStyle w:val="Hyperlink"/>
                </w:rPr>
                <w:t>全球与中国磷酸氢钙行业发展调研及前景趋势报告（2025-2031年）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3a7e26093493e" w:history="1">
                <w:r>
                  <w:rPr>
                    <w:rStyle w:val="Hyperlink"/>
                  </w:rPr>
                  <w:t>https://www.20087.com/8/63/LinSuanQingGaiShiChangQianJingFenXi.html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钙（DCP）是一种重要的无机盐，广泛应用于食品添加剂、医药辅料及饲料添加剂等领域。由于其具有良好的生物利用率和稳定性，DCP在营养强化剂中扮演着重要角色。近年来，随着人们对健康饮食的关注度提升，特别是对钙补充剂的需求增长，DCP的市场需求持续上升。同时，生产工艺的不断进步提高了产品的纯度和质量，确保了其在各领域的安全应用。</w:t>
      </w:r>
      <w:r>
        <w:rPr>
          <w:rFonts w:hint="eastAsia"/>
        </w:rPr>
        <w:br/>
      </w:r>
      <w:r>
        <w:rPr>
          <w:rFonts w:hint="eastAsia"/>
        </w:rPr>
        <w:t>　　未来，磷酸氢钙的发展将更加注重品质提升与应用创新。一方面，通过改进合成工艺和精炼技术，进一步提高产品的纯度和粒径分布，满足高端市场的需求；另一方面，结合现代营养学研究，开发新型复合钙源或功能性食品添加剂，增强其营养价值和吸收效率。此外，随着精准农业的发展，磷酸氢钙在植物营养和土壤改良方面的应用也将得到进一步探索，为农业生产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3a7e26093493e" w:history="1">
        <w:r>
          <w:rPr>
            <w:rStyle w:val="Hyperlink"/>
          </w:rPr>
          <w:t>全球与中国磷酸氢钙行业发展调研及前景趋势报告（2025-2031年）</w:t>
        </w:r>
      </w:hyperlink>
      <w:r>
        <w:rPr>
          <w:rFonts w:hint="eastAsia"/>
        </w:rPr>
        <w:t>》是磷酸氢钙项目研究团队依托多年行业监测经验，结合全球及我国磷酸氢钙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磷酸氢钙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按照不同产品类型，磷酸氢钙主要可以分为如下几个类别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全球不同产品类型磷酸氢钙销售额增长趋势2020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饲料级</w:t>
      </w:r>
      <w:r>
        <w:rPr>
          <w:rFonts w:hint="eastAsia"/>
        </w:rPr>
        <w:br/>
      </w:r>
      <w:r>
        <w:rPr>
          <w:rFonts w:hint="eastAsia"/>
        </w:rPr>
        <w:t>　　　　1.2.3 肥料级</w:t>
      </w:r>
      <w:r>
        <w:rPr>
          <w:rFonts w:hint="eastAsia"/>
        </w:rPr>
        <w:br/>
      </w:r>
      <w:r>
        <w:rPr>
          <w:rFonts w:hint="eastAsia"/>
        </w:rPr>
        <w:t>　　　　1.2.4 食品级</w:t>
      </w:r>
      <w:r>
        <w:rPr>
          <w:rFonts w:hint="eastAsia"/>
        </w:rPr>
        <w:br/>
      </w:r>
      <w:r>
        <w:rPr>
          <w:rFonts w:hint="eastAsia"/>
        </w:rPr>
        <w:t>　　1.3 从不同应用，磷酸氢钙主要包括如下几个方面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全球不同应用磷酸氢钙销售额增长趋势2020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动物饲料行业</w:t>
      </w:r>
      <w:r>
        <w:rPr>
          <w:rFonts w:hint="eastAsia"/>
        </w:rPr>
        <w:br/>
      </w:r>
      <w:r>
        <w:rPr>
          <w:rFonts w:hint="eastAsia"/>
        </w:rPr>
        <w:t>　　　　1.3.3 化肥行业</w:t>
      </w:r>
      <w:r>
        <w:rPr>
          <w:rFonts w:hint="eastAsia"/>
        </w:rPr>
        <w:br/>
      </w:r>
      <w:r>
        <w:rPr>
          <w:rFonts w:hint="eastAsia"/>
        </w:rPr>
        <w:t>　　　　1.3.4 食品行业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磷酸氢钙行业背景、发展历史、现状及趋势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磷酸氢钙行业目前现状分析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磷酸氢钙发展趋势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全球磷酸氢钙总体规模分析</w:t>
      </w:r>
      <w:r>
        <w:rPr>
          <w:rFonts w:hint="eastAsia"/>
        </w:rPr>
        <w:br/>
      </w:r>
      <w:r>
        <w:rPr>
          <w:rFonts w:hint="eastAsia"/>
        </w:rPr>
        <w:t>　　2.1 全球磷酸氢钙供需现状及预测（2020-2031）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全球磷酸氢钙产能、产量、产能利用率及发展趋势（2020-2031）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全球磷酸氢钙产量、需求量及发展趋势（2020-2031）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全球主要地区磷酸氢钙产量及发展趋势（2020-2031）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全球主要地区磷酸氢钙产量（2020-2025）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全球主要地区磷酸氢钙产量（2026-2031）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全球主要地区磷酸氢钙产量市场份额（2020-2031）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中国磷酸氢钙供需现状及预测（2020-2031）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中国磷酸氢钙产能、产量、产能利用率及发展趋势（2020-2031）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中国磷酸氢钙产量、市场需求量及发展趋势（2020-2031）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全球磷酸氢钙销量及销售额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全球市场磷酸氢钙销售额（2020-2031）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全球市场磷酸氢钙销量（2020-2031）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全球市场磷酸氢钙价格趋势（2020-2031）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全球磷酸氢钙主要地区分析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全球主要地区磷酸氢钙市场规模分析：2020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全球主要地区磷酸氢钙销售收入及市场份额（2020-2025年）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全球主要地区磷酸氢钙销售收入预测（2026-2031年）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全球主要地区磷酸氢钙销量分析：2020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全球主要地区磷酸氢钙销量及市场份额（2020-2025年）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全球主要地区磷酸氢钙销量及市场份额预测（2026-2031）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北美市场磷酸氢钙销量、收入及增长率（2020-2031）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欧洲市场磷酸氢钙销量、收入及增长率（2020-2031）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中国市场磷酸氢钙销量、收入及增长率（2020-2031）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日本市场磷酸氢钙销量、收入及增长率（2020-2031）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东南亚市场磷酸氢钙销量、收入及增长率（2020-2031）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印度市场磷酸氢钙销量、收入及增长率（2020-2031）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全球市场主要厂商磷酸氢钙产能市场份额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全球市场主要厂商磷酸氢钙销量（2020-2025）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全球市场主要厂商磷酸氢钙销量（2020-2025）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全球市场主要厂商磷酸氢钙销售收入（2020-2025）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全球市场主要厂商磷酸氢钙销售价格（2020-2025）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2024年全球主要生产商磷酸氢钙收入排名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中国市场主要厂商磷酸氢钙销量（2020-2025）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中国市场主要厂商磷酸氢钙销量（2020-2025）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中国市场主要厂商磷酸氢钙销售收入（2020-2025）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2024年中国主要生产商磷酸氢钙收入排名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中国市场主要厂商磷酸氢钙销售价格（2020-2025）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全球主要厂商磷酸氢钙总部及产地分布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全球主要厂商成立时间及磷酸氢钙商业化日期</w:t>
      </w:r>
      <w:r>
        <w:rPr>
          <w:rFonts w:hint="eastAsia"/>
        </w:rPr>
        <w:br/>
      </w:r>
      <w:r>
        <w:rPr>
          <w:rFonts w:hint="eastAsia"/>
        </w:rPr>
        <w:t>　　4.6 全球主要厂商磷酸氢钙产品类型及应用</w:t>
      </w:r>
      <w:r>
        <w:rPr>
          <w:rFonts w:hint="eastAsia"/>
        </w:rPr>
        <w:br/>
      </w:r>
      <w:r>
        <w:rPr>
          <w:rFonts w:hint="eastAsia"/>
        </w:rPr>
        <w:t>　　4.7 磷酸氢钙行业集中度、竞争程度分析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磷酸氢钙行业集中度分析：2024年全球Top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全球磷酸氢钙第一梯队、第二梯队和第三梯队生产商（品牌）及市场份额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磷酸氢钙销量、收入、价格及毛利率（2020-2025）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不同产品类型磷酸氢钙分析</w:t>
      </w:r>
      <w:r>
        <w:rPr>
          <w:rFonts w:hint="eastAsia"/>
        </w:rPr>
        <w:br/>
      </w:r>
      <w:r>
        <w:rPr>
          <w:rFonts w:hint="eastAsia"/>
        </w:rPr>
        <w:t>　　6.1 全球不同产品类型磷酸氢钙销量（2020-2031）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全球不同产品类型磷酸氢钙销量及市场份额（2020-2025）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全球不同产品类型磷酸氢钙销量预测（2026-2031）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全球不同产品类型磷酸氢钙收入（2020-2031）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全球不同产品类型磷酸氢钙收入及市场份额（2020-2025）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全球不同产品类型磷酸氢钙收入预测（2026-2031）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全球不同产品类型磷酸氢钙价格走势（2020-2031）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不同应用磷酸氢钙分析</w:t>
      </w:r>
      <w:r>
        <w:rPr>
          <w:rFonts w:hint="eastAsia"/>
        </w:rPr>
        <w:br/>
      </w:r>
      <w:r>
        <w:rPr>
          <w:rFonts w:hint="eastAsia"/>
        </w:rPr>
        <w:t>　　7.1 全球不同应用磷酸氢钙销量（2020-2031）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全球不同应用磷酸氢钙销量及市场份额（2020-2025）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全球不同应用磷酸氢钙销量预测（2026-2031）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全球不同应用磷酸氢钙收入（2020-2031）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全球不同应用磷酸氢钙收入及市场份额（2020-2025）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全球不同应用磷酸氢钙收入预测（2026-2031）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全球不同应用磷酸氢钙价格走势（2020-2031）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磷酸氢钙产业链分析</w:t>
      </w:r>
      <w:r>
        <w:rPr>
          <w:rFonts w:hint="eastAsia"/>
        </w:rPr>
        <w:br/>
      </w:r>
      <w:r>
        <w:rPr>
          <w:rFonts w:hint="eastAsia"/>
        </w:rPr>
        <w:t>　　8.2 磷酸氢钙工艺制造技术分析</w:t>
      </w:r>
      <w:r>
        <w:rPr>
          <w:rFonts w:hint="eastAsia"/>
        </w:rPr>
        <w:br/>
      </w:r>
      <w:r>
        <w:rPr>
          <w:rFonts w:hint="eastAsia"/>
        </w:rPr>
        <w:t>　　8.3 磷酸氢钙产业上游供应分析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磷酸氢钙下游客户分析</w:t>
      </w:r>
      <w:r>
        <w:rPr>
          <w:rFonts w:hint="eastAsia"/>
        </w:rPr>
        <w:br/>
      </w:r>
      <w:r>
        <w:rPr>
          <w:rFonts w:hint="eastAsia"/>
        </w:rPr>
        <w:t>　　8.5 磷酸氢钙销售渠道分析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磷酸氢钙行业发展机遇及主要驱动因素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磷酸氢钙行业发展面临的风险</w:t>
      </w:r>
      <w:r>
        <w:rPr>
          <w:rFonts w:hint="eastAsia"/>
        </w:rPr>
        <w:br/>
      </w:r>
      <w:r>
        <w:rPr>
          <w:rFonts w:hint="eastAsia"/>
        </w:rPr>
        <w:t>　　9.3 磷酸氢钙行业政策分析</w:t>
      </w:r>
      <w:r>
        <w:rPr>
          <w:rFonts w:hint="eastAsia"/>
        </w:rPr>
        <w:br/>
      </w:r>
      <w:r>
        <w:rPr>
          <w:rFonts w:hint="eastAsia"/>
        </w:rPr>
        <w:t>　　9.4 磷酸氢钙中国企业SWOT分析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全球不同产品类型磷酸氢钙销售额增长（CAGR）趋势2020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磷酸氢钙行业目前发展现状</w:t>
      </w:r>
      <w:r>
        <w:rPr>
          <w:rFonts w:hint="eastAsia"/>
        </w:rPr>
        <w:br/>
      </w:r>
      <w:r>
        <w:rPr>
          <w:rFonts w:hint="eastAsia"/>
        </w:rPr>
        <w:t>　　表 4： 磷酸氢钙发展趋势</w:t>
      </w:r>
      <w:r>
        <w:rPr>
          <w:rFonts w:hint="eastAsia"/>
        </w:rPr>
        <w:br/>
      </w:r>
      <w:r>
        <w:rPr>
          <w:rFonts w:hint="eastAsia"/>
        </w:rPr>
        <w:t>　　表 5： 全球主要地区磷酸氢钙产量增速（CAGR）：（2020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全球主要地区磷酸氢钙产量（2020-2025）&amp;（千吨）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全球主要地区磷酸氢钙产量（2026-2031）&amp;（千吨）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全球主要地区磷酸氢钙产量市场份额（2020-2025）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全球主要地区磷酸氢钙产量（2026-2031）&amp;（千吨）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全球主要地区磷酸氢钙销售收入增速：（2020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全球主要地区磷酸氢钙销售收入（2020-2025）&amp;（百万美元）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全球主要地区磷酸氢钙销售收入市场份额（2020-2025）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全球主要地区磷酸氢钙收入（2026-2031）&amp;（百万美元）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全球主要地区磷酸氢钙收入市场份额（2026-2031）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全球主要地区磷酸氢钙销量（千吨）：2020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全球主要地区磷酸氢钙销量（2020-2025）&amp;（千吨）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全球主要地区磷酸氢钙销量市场份额（2020-2025）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全球主要地区磷酸氢钙销量（2026-2031）&amp;（千吨）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全球主要地区磷酸氢钙销量份额（2026-2031）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全球市场主要厂商磷酸氢钙产能（2024-2025）&amp;（千吨）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全球市场主要厂商磷酸氢钙销量（2020-2025）&amp;（千吨）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全球市场主要厂商磷酸氢钙销量市场份额（2020-2025）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全球市场主要厂商磷酸氢钙销售收入（2020-2025）&amp;（百万美元）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全球市场主要厂商磷酸氢钙销售收入市场份额（2020-2025）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全球市场主要厂商磷酸氢钙销售价格（2020-2025）&amp;（美元/吨）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2024年全球主要生产商磷酸氢钙收入排名（百万美元）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中国市场主要厂商磷酸氢钙销量（2020-2025）&amp;（千吨）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中国市场主要厂商磷酸氢钙销量市场份额（2020-2025）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中国市场主要厂商磷酸氢钙销售收入（2020-2025）&amp;（百万美元）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中国市场主要厂商磷酸氢钙销售收入市场份额（2020-2025）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2024年中国主要生产商磷酸氢钙收入排名（百万美元）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中国市场主要厂商磷酸氢钙销售价格（2020-2025）&amp;（美元/吨）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全球主要厂商磷酸氢钙总部及产地分布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全球主要厂商成立时间及磷酸氢钙商业化日期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全球主要厂商磷酸氢钙产品类型及应用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2024年全球磷酸氢钙主要厂商市场地位（第一梯队、第二梯队和第三梯队）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全球磷酸氢钙市场投资、并购等现状分析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磷酸氢钙销量（千吨）、收入（百万美元）、价格（美元/吨）及毛利率（2020-2025）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磷酸氢钙销量（千吨）、收入（百万美元）、价格（美元/吨）及毛利率（2020-2025）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磷酸氢钙销量（千吨）、收入（百万美元）、价格（美元/吨）及毛利率（2020-2025）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磷酸氢钙销量（千吨）、收入（百万美元）、价格（美元/吨）及毛利率（2020-2025）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磷酸氢钙销量（千吨）、收入（百万美元）、价格（美元/吨）及毛利率（2020-2025）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磷酸氢钙销量（千吨）、收入（百万美元）、价格（美元/吨）及毛利率（2020-2025）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磷酸氢钙销量（千吨）、收入（百万美元）、价格（美元/吨）及毛利率（2020-2025）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磷酸氢钙销量（千吨）、收入（百万美元）、价格（美元/吨）及毛利率（2020-2025）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磷酸氢钙销量（千吨）、收入（百万美元）、价格（美元/吨）及毛利率（2020-2025）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磷酸氢钙销量（千吨）、收入（百万美元）、价格（美元/吨）及毛利率（2020-2025）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磷酸氢钙销量（千吨）、收入（百万美元）、价格（美元/吨）及毛利率（2020-2025）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磷酸氢钙销量（千吨）、收入（百万美元）、价格（美元/吨）及毛利率（2020-2025）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磷酸氢钙销量（千吨）、收入（百万美元）、价格（美元/吨）及毛利率（2020-2025）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磷酸氢钙销量（千吨）、收入（百万美元）、价格（美元/吨）及毛利率（2020-2025）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磷酸氢钙销量（千吨）、收入（百万美元）、价格（美元/吨）及毛利率（2020-2025）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磷酸氢钙销量（千吨）、收入（百万美元）、价格（美元/吨）及毛利率（2020-2025）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磷酸氢钙销量（千吨）、收入（百万美元）、价格（美元/吨）及毛利率（2020-2025）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磷酸氢钙销量（千吨）、收入（百万美元）、价格（美元/吨）及毛利率（2020-2025）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磷酸氢钙销量（千吨）、收入（百万美元）、价格（美元/吨）及毛利率（2020-2025）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磷酸氢钙销量（千吨）、收入（百万美元）、价格（美元/吨）及毛利率（2020-2025）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全球不同产品类型磷酸氢钙销量（2020-2025年）&amp;（千吨）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全球不同产品类型磷酸氢钙销量市场份额（2020-2025）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全球不同产品类型磷酸氢钙销量预测（2026-2031）&amp;（千吨）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全球市场不同产品类型磷酸氢钙销量市场份额预测（2026-2031）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全球不同产品类型磷酸氢钙收入（2020-2025年）&amp;（百万美元）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全球不同产品类型磷酸氢钙收入市场份额（2020-2025）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全球不同产品类型磷酸氢钙收入预测（2026-2031）&amp;（百万美元）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全球不同产品类型磷酸氢钙收入市场份额预测（2026-2031）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全球不同应用磷酸氢钙销量（2020-2025年）&amp;（千吨）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全球不同应用磷酸氢钙销量市场份额（2020-2025）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全球不同应用磷酸氢钙销量预测（2026-2031）&amp;（千吨）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全球市场不同应用磷酸氢钙销量市场份额预测（2026-2031）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全球不同应用磷酸氢钙收入（2020-2025年）&amp;（百万美元）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全球不同应用磷酸氢钙收入市场份额（2020-2025）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全球不同应用磷酸氢钙收入预测（2026-2031）&amp;（百万美元）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全球不同应用磷酸氢钙收入市场份额预测（2026-2031）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磷酸氢钙上游原料供应商及联系方式列表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磷酸氢钙典型客户列表</w:t>
      </w:r>
      <w:r>
        <w:rPr>
          <w:rFonts w:hint="eastAsia"/>
        </w:rPr>
        <w:br/>
      </w:r>
      <w:r>
        <w:rPr>
          <w:rFonts w:hint="eastAsia"/>
        </w:rPr>
        <w:t>　　表 156： 磷酸氢钙主要销售模式及销售渠道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磷酸氢钙行业发展机遇及主要驱动因素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磷酸氢钙行业发展面临的风险</w:t>
      </w:r>
      <w:r>
        <w:rPr>
          <w:rFonts w:hint="eastAsia"/>
        </w:rPr>
        <w:br/>
      </w:r>
      <w:r>
        <w:rPr>
          <w:rFonts w:hint="eastAsia"/>
        </w:rPr>
        <w:t>　　表 159： 磷酸氢钙行业政策分析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磷酸氢钙产品图片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全球不同产品类型磷酸氢钙销售额2020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全球不同产品类型磷酸氢钙市场份额2024 &amp; 2031</w:t>
      </w:r>
      <w:r>
        <w:rPr>
          <w:rFonts w:hint="eastAsia"/>
        </w:rPr>
        <w:br/>
      </w:r>
      <w:r>
        <w:rPr>
          <w:rFonts w:hint="eastAsia"/>
        </w:rPr>
        <w:t>　　图 4： 饲料级产品图片</w:t>
      </w:r>
      <w:r>
        <w:rPr>
          <w:rFonts w:hint="eastAsia"/>
        </w:rPr>
        <w:br/>
      </w:r>
      <w:r>
        <w:rPr>
          <w:rFonts w:hint="eastAsia"/>
        </w:rPr>
        <w:t>　　图 5： 肥料级产品图片</w:t>
      </w:r>
      <w:r>
        <w:rPr>
          <w:rFonts w:hint="eastAsia"/>
        </w:rPr>
        <w:br/>
      </w:r>
      <w:r>
        <w:rPr>
          <w:rFonts w:hint="eastAsia"/>
        </w:rPr>
        <w:t>　　图 6： 食品级产品图片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全球不同应用磷酸氢钙市场份额2024 &amp; 2031</w:t>
      </w:r>
      <w:r>
        <w:rPr>
          <w:rFonts w:hint="eastAsia"/>
        </w:rPr>
        <w:br/>
      </w:r>
      <w:r>
        <w:rPr>
          <w:rFonts w:hint="eastAsia"/>
        </w:rPr>
        <w:t>　　图 9： 动物饲料行业</w:t>
      </w:r>
      <w:r>
        <w:rPr>
          <w:rFonts w:hint="eastAsia"/>
        </w:rPr>
        <w:br/>
      </w:r>
      <w:r>
        <w:rPr>
          <w:rFonts w:hint="eastAsia"/>
        </w:rPr>
        <w:t>　　图 10： 化肥行业</w:t>
      </w:r>
      <w:r>
        <w:rPr>
          <w:rFonts w:hint="eastAsia"/>
        </w:rPr>
        <w:br/>
      </w:r>
      <w:r>
        <w:rPr>
          <w:rFonts w:hint="eastAsia"/>
        </w:rPr>
        <w:t>　　图 11： 食品行业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全球磷酸氢钙产能、产量、产能利用率及发展趋势（2020-2031）&amp;（千吨）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全球磷酸氢钙产量、需求量及发展趋势（2020-2031）&amp;（千吨）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全球主要地区磷酸氢钙产量（2020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全球主要地区磷酸氢钙产量市场份额（2020-2031）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中国磷酸氢钙产能、产量、产能利用率及发展趋势（2020-2031）&amp;（千吨）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中国磷酸氢钙产量、市场需求量及发展趋势（2020-2031）&amp;（千吨）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全球磷酸氢钙市场销售额及增长率：（2020-2031）&amp;（百万美元）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全球市场磷酸氢钙市场规模：2020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全球市场磷酸氢钙销量及增长率（2020-2031）&amp;（千吨）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全球市场磷酸氢钙价格趋势（2020-2031）&amp;（美元/吨）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全球主要地区磷酸氢钙销售收入（2020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全球主要地区磷酸氢钙销售收入市场份额（2020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北美市场磷酸氢钙销量及增长率（2020-2031）&amp;（千吨）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北美市场磷酸氢钙收入及增长率（2020-2031）&amp;（百万美元）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欧洲市场磷酸氢钙销量及增长率（2020-2031）&amp;（千吨）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欧洲市场磷酸氢钙收入及增长率（2020-2031）&amp;（百万美元）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中国市场磷酸氢钙销量及增长率（2020-2031）&amp;（千吨）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中国市场磷酸氢钙收入及增长率（2020-2031）&amp;（百万美元）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日本市场磷酸氢钙销量及增长率（2020-2031）&amp;（千吨）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日本市场磷酸氢钙收入及增长率（2020-2031）&amp;（百万美元）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东南亚市场磷酸氢钙销量及增长率（2020-2031）&amp;（千吨）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东南亚市场磷酸氢钙收入及增长率（2020-2031）&amp;（百万美元）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印度市场磷酸氢钙销量及增长率（2020-2031）&amp;（千吨）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印度市场磷酸氢钙收入及增长率（2020-2031）&amp;（百万美元）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2024年全球市场主要厂商磷酸氢钙销量市场份额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2024年全球市场主要厂商磷酸氢钙收入市场份额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2024年中国市场主要厂商磷酸氢钙销量市场份额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2024年中国市场主要厂商磷酸氢钙收入市场份额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2024年全球前五大生产商磷酸氢钙市场份额</w:t>
      </w:r>
      <w:r>
        <w:rPr>
          <w:rFonts w:hint="eastAsia"/>
        </w:rPr>
        <w:br/>
      </w:r>
      <w:r>
        <w:rPr>
          <w:rFonts w:hint="eastAsia"/>
        </w:rPr>
        <w:t>　　图 42： 2024年全球磷酸氢钙第一梯队、第二梯队和第三梯队厂商及市场份额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全球不同产品类型磷酸氢钙价格走势（2020-2031）&amp;（美元/吨）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全球不同应用磷酸氢钙价格走势（2020-2031）&amp;（美元/吨）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磷酸氢钙产业链</w:t>
      </w:r>
      <w:r>
        <w:rPr>
          <w:rFonts w:hint="eastAsia"/>
        </w:rPr>
        <w:br/>
      </w:r>
      <w:r>
        <w:rPr>
          <w:rFonts w:hint="eastAsia"/>
        </w:rPr>
        <w:t>　　图 46： 磷酸氢钙中国企业SWOT分析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3a7e26093493e" w:history="1">
        <w:r>
          <w:rPr>
            <w:rStyle w:val="Hyperlink"/>
          </w:rPr>
          <w:t>全球与中国磷酸氢钙行业发展调研及前景趋势报告（2025-2031年）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3a7e26093493e" w:history="1">
        <w:r>
          <w:rPr>
            <w:rStyle w:val="Hyperlink"/>
          </w:rPr>
          <w:t>https://www.20087.com/8/63/LinSuanQingGaiShiChangQianJingFenXi.html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3b27f910f4d79" w:history="1">
      <w:r>
        <w:rPr>
          <w:rStyle w:val="Hyperlink"/>
        </w:rPr>
        <w:t>全球与中国磷酸氢钙行业发展调研及前景趋势报告（2025-2031年）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LinSuanQingGaiShiChangQianJingFenXi.html" TargetMode="External" Id="R9df3a7e26093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LinSuanQingGaiShiChangQianJingFenXi.html" TargetMode="External" Id="R3e23b27f910f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2025-02-18T05:45:52Z</dcterms:created>
  <dcterms:modified xsi:type="dcterms:W3CDTF">2025-02-18T06:45:52Z</dcterms:modified>
  <dc:subject>全球与中国磷酸氢钙行业发展调研及前景趋势报告（2025-2031年）</dc:subject>
  <dc:title>全球与中国磷酸氢钙行业发展调研及前景趋势报告（2025-2031年）</dc:title>
  <cp:keywords>全球与中国磷酸氢钙行业发展调研及前景趋势报告（2025-2031年）</cp:keywords>
  <dc:description>全球与中国磷酸氢钙行业发展调研及前景趋势报告（2025-2031年）</dc:description>
</cp:coreProperties>
</file>