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7a628332a4f65" w:history="1">
              <w:r>
                <w:rPr>
                  <w:rStyle w:val="Hyperlink"/>
                </w:rPr>
                <w:t>2023-2029年中国磷酸铵肥料（含一铵、二铵）行业发展分析及市场前景预测报告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7a628332a4f65" w:history="1">
              <w:r>
                <w:rPr>
                  <w:rStyle w:val="Hyperlink"/>
                </w:rPr>
                <w:t>2023-2029年中国磷酸铵肥料（含一铵、二铵）行业发展分析及市场前景预测报告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1210638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f7a628332a4f65" w:history="1">
                <w:r>
                  <w:rPr>
                    <w:rStyle w:val="Hyperlink"/>
                  </w:rPr>
                  <w:t>https://www.20087.com/8/63/LinSuanAnFeiLiao-HanYiAn-ErAn-FaZhanQuShi.html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铵肥料是一种重要的复合肥料，广泛应用于农业种植，能够提供作物所需的磷和氮元素。近年来，随着农业技术和化肥制造技术的进步，磷酸铵肥料在配方精准性、施用效果及环保性方面都有了显著提升。目前，磷酸铵肥料不仅在养分比例、释放速率方面有了显著改进，而且在操作简便性、维护便捷性方面也有了明显提升。随着新材料技术的发展，磷酸铵肥料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磷酸铵肥料的发展将更加注重环保性和高附加值产品的开发。一方面，随着环保法规的日益严格，磷酸铵肥料生产将更加注重减少对环境的影响，采用更加绿色的生产工艺和技术。另一方面，随着现代农业对高质量肥料需求的增长，磷酸铵肥料将更加注重开发高纯度、特殊性能的产品，以满足高端应用的需求。此外，随着生物技术的发展，磷酸铵肥料将探索更多新型应用领域，如在生物基肥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7a628332a4f65" w:history="1">
        <w:r>
          <w:rPr>
            <w:rStyle w:val="Hyperlink"/>
          </w:rPr>
          <w:t>2023-2029年中国磷酸铵肥料（含一铵、二铵）行业发展分析及市场前景预测报告</w:t>
        </w:r>
      </w:hyperlink>
      <w:r>
        <w:rPr>
          <w:rFonts w:hint="eastAsia"/>
        </w:rPr>
        <w:t>》内容包括：磷酸铵肥料（含一铵、二铵）行业发展环境分析、磷酸铵肥料（含一铵、二铵）市场规模及预测、磷酸铵肥料（含一铵、二铵）行业重点地区市场规模分析、磷酸铵肥料（含一铵、二铵）行业供需状况调研、磷酸铵肥料（含一铵、二铵）市场价格行情趋势分析预测、磷酸铵肥料（含一铵、二铵）行业进出口状况及前景预测、磷酸铵肥料（含一铵、二铵）行业技术及发展方向、磷酸铵肥料（含一铵、二铵）行业重点企业经营情况分析、磷酸铵肥料（含一铵、二铵）行业SWOT分析及磷酸铵肥料（含一铵、二铵）行业投资策略，数据来自国家权威机构、磷酸铵肥料（含一铵、二铵）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磷酸铵肥料（含一铵、二铵）产业市场概述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2022-2023年全球磷酸铵肥料（含一铵、二铵）市场现状及发展趋势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全球磷酸铵肥料（含一铵、二铵）市场现状及发展趋势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一、全球磷酸铵肥料（含一铵、二铵）产业竞争现状</w:t>
      </w:r>
      <w:r>
        <w:rPr>
          <w:rFonts w:hint="eastAsia"/>
        </w:rPr>
        <w:br/>
      </w:r>
      <w:r>
        <w:rPr>
          <w:rFonts w:hint="eastAsia"/>
        </w:rPr>
        <w:t>　　　　二、全球磷酸铵肥料（含一铵、二铵）产业投资状况</w:t>
      </w:r>
      <w:r>
        <w:rPr>
          <w:rFonts w:hint="eastAsia"/>
        </w:rPr>
        <w:br/>
      </w:r>
      <w:r>
        <w:rPr>
          <w:rFonts w:hint="eastAsia"/>
        </w:rPr>
        <w:t>　　　　三、全球磷酸铵肥料（含一铵、二铵）产业市场发展趋势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全球主要国家磷酸铵肥料（含一铵、二铵）市场现状及发展趋势</w:t>
      </w:r>
      <w:r>
        <w:rPr>
          <w:rFonts w:hint="eastAsia"/>
        </w:rPr>
        <w:br/>
      </w:r>
      <w:r>
        <w:rPr>
          <w:rFonts w:hint="eastAsia"/>
        </w:rPr>
        <w:t>　　　　一、A国家地区磷酸铵肥料（含一铵、二铵）市场现状及发展趋势</w:t>
      </w:r>
      <w:r>
        <w:rPr>
          <w:rFonts w:hint="eastAsia"/>
        </w:rPr>
        <w:br/>
      </w:r>
      <w:r>
        <w:rPr>
          <w:rFonts w:hint="eastAsia"/>
        </w:rPr>
        <w:t>　　　　　　1. 产业市场环境分析</w:t>
      </w:r>
      <w:r>
        <w:rPr>
          <w:rFonts w:hint="eastAsia"/>
        </w:rPr>
        <w:br/>
      </w:r>
      <w:r>
        <w:rPr>
          <w:rFonts w:hint="eastAsia"/>
        </w:rPr>
        <w:t>　　　　　　2. 2018-2023年磷酸铵肥料（含一铵、二铵）产业市场规模状况</w:t>
      </w:r>
      <w:r>
        <w:rPr>
          <w:rFonts w:hint="eastAsia"/>
        </w:rPr>
        <w:br/>
      </w:r>
      <w:r>
        <w:rPr>
          <w:rFonts w:hint="eastAsia"/>
        </w:rPr>
        <w:t>　　　　　　3. 2018-2023年磷酸铵肥料（含一铵、二铵）产业投资状况</w:t>
      </w:r>
      <w:r>
        <w:rPr>
          <w:rFonts w:hint="eastAsia"/>
        </w:rPr>
        <w:br/>
      </w:r>
      <w:r>
        <w:rPr>
          <w:rFonts w:hint="eastAsia"/>
        </w:rPr>
        <w:t>　　　　　　4. 产业竞争优劣势及发展趋势分析</w:t>
      </w:r>
      <w:r>
        <w:rPr>
          <w:rFonts w:hint="eastAsia"/>
        </w:rPr>
        <w:br/>
      </w:r>
      <w:r>
        <w:rPr>
          <w:rFonts w:hint="eastAsia"/>
        </w:rPr>
        <w:t>　　　　　　…….</w:t>
      </w:r>
      <w:r>
        <w:rPr>
          <w:rFonts w:hint="eastAsia"/>
        </w:rPr>
        <w:br/>
      </w:r>
      <w:r>
        <w:rPr>
          <w:rFonts w:hint="eastAsia"/>
        </w:rPr>
        <w:t>　　第三节 全球主要国家地区磷酸铵肥料（含一铵、二铵）产业现状及产业转移</w:t>
      </w:r>
      <w:r>
        <w:rPr>
          <w:rFonts w:hint="eastAsia"/>
        </w:rPr>
        <w:br/>
      </w:r>
      <w:r>
        <w:rPr>
          <w:rFonts w:hint="eastAsia"/>
        </w:rPr>
        <w:t>　　　　一、A国家产业发展状况与产业分布概况</w:t>
      </w:r>
      <w:r>
        <w:rPr>
          <w:rFonts w:hint="eastAsia"/>
        </w:rPr>
        <w:br/>
      </w:r>
      <w:r>
        <w:rPr>
          <w:rFonts w:hint="eastAsia"/>
        </w:rPr>
        <w:t>　　　　　　1. 产业发展概况</w:t>
      </w:r>
      <w:r>
        <w:rPr>
          <w:rFonts w:hint="eastAsia"/>
        </w:rPr>
        <w:br/>
      </w:r>
      <w:r>
        <w:rPr>
          <w:rFonts w:hint="eastAsia"/>
        </w:rPr>
        <w:t>　　　　　　2. 产业结构</w:t>
      </w:r>
      <w:r>
        <w:rPr>
          <w:rFonts w:hint="eastAsia"/>
        </w:rPr>
        <w:br/>
      </w:r>
      <w:r>
        <w:rPr>
          <w:rFonts w:hint="eastAsia"/>
        </w:rPr>
        <w:t>　　　　　　3. 产业布局变化</w:t>
      </w:r>
      <w:r>
        <w:rPr>
          <w:rFonts w:hint="eastAsia"/>
        </w:rPr>
        <w:br/>
      </w:r>
      <w:r>
        <w:rPr>
          <w:rFonts w:hint="eastAsia"/>
        </w:rPr>
        <w:t>　　　　　　……..</w:t>
      </w:r>
      <w:r>
        <w:rPr>
          <w:rFonts w:hint="eastAsia"/>
        </w:rPr>
        <w:br/>
      </w:r>
      <w:r>
        <w:rPr>
          <w:rFonts w:hint="eastAsia"/>
        </w:rPr>
        <w:t>　　第四节 全球磷酸铵肥料（含一铵、二铵）市场经营模式现状及发展趋势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中国磷酸铵肥料（含一铵、二铵）产业链发展状况分析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中国磷酸铵肥料（含一铵、二铵）产业发展分析</w:t>
      </w:r>
      <w:r>
        <w:rPr>
          <w:rFonts w:hint="eastAsia"/>
        </w:rPr>
        <w:br/>
      </w:r>
      <w:r>
        <w:rPr>
          <w:rFonts w:hint="eastAsia"/>
        </w:rPr>
        <w:t>　　第一节 中国磷酸铵肥料（含一铵、二铵）产业发展现状</w:t>
      </w:r>
      <w:r>
        <w:rPr>
          <w:rFonts w:hint="eastAsia"/>
        </w:rPr>
        <w:br/>
      </w:r>
      <w:r>
        <w:rPr>
          <w:rFonts w:hint="eastAsia"/>
        </w:rPr>
        <w:t>　　第二节 中国磷酸铵肥料（含一铵、二铵）产业国际地位现状</w:t>
      </w:r>
      <w:r>
        <w:rPr>
          <w:rFonts w:hint="eastAsia"/>
        </w:rPr>
        <w:br/>
      </w:r>
      <w:r>
        <w:rPr>
          <w:rFonts w:hint="eastAsia"/>
        </w:rPr>
        <w:t>　　第三节 中国磷酸铵肥料（含一铵、二铵）产业经济运行现状</w:t>
      </w:r>
      <w:r>
        <w:rPr>
          <w:rFonts w:hint="eastAsia"/>
        </w:rPr>
        <w:br/>
      </w:r>
      <w:r>
        <w:rPr>
          <w:rFonts w:hint="eastAsia"/>
        </w:rPr>
        <w:t>　　第四节 中国磷酸铵肥料（含一铵、二铵）产业运营模式现状</w:t>
      </w:r>
      <w:r>
        <w:rPr>
          <w:rFonts w:hint="eastAsia"/>
        </w:rPr>
        <w:br/>
      </w:r>
      <w:r>
        <w:rPr>
          <w:rFonts w:hint="eastAsia"/>
        </w:rPr>
        <w:t>　　第五节 中国磷酸铵肥料（含一铵、二铵）产业存在的问题及发展策略分析</w:t>
      </w:r>
      <w:r>
        <w:rPr>
          <w:rFonts w:hint="eastAsia"/>
        </w:rPr>
        <w:br/>
      </w:r>
      <w:r>
        <w:rPr>
          <w:rFonts w:hint="eastAsia"/>
        </w:rPr>
        <w:t>　　第六节 中国磷酸铵肥料（含一铵、二铵）产业发展趋势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中国磷酸铵肥料（含一铵、二铵）市场现状及发展趋势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中国磷酸铵肥料（含一铵、二铵）市场供给状况</w:t>
      </w:r>
      <w:r>
        <w:rPr>
          <w:rFonts w:hint="eastAsia"/>
        </w:rPr>
        <w:br/>
      </w:r>
      <w:r>
        <w:rPr>
          <w:rFonts w:hint="eastAsia"/>
        </w:rPr>
        <w:t>　　第二节 中国磷酸铵肥料（含一铵、二铵）市场需求状况</w:t>
      </w:r>
      <w:r>
        <w:rPr>
          <w:rFonts w:hint="eastAsia"/>
        </w:rPr>
        <w:br/>
      </w:r>
      <w:r>
        <w:rPr>
          <w:rFonts w:hint="eastAsia"/>
        </w:rPr>
        <w:t>　　第三节 中国磷酸铵肥料（含一铵、二铵）市场结构状况</w:t>
      </w:r>
      <w:r>
        <w:rPr>
          <w:rFonts w:hint="eastAsia"/>
        </w:rPr>
        <w:br/>
      </w:r>
      <w:r>
        <w:rPr>
          <w:rFonts w:hint="eastAsia"/>
        </w:rPr>
        <w:t>　　第四节 中国磷酸铵肥料（含一铵、二铵）市场存在的问题及发展策略分析</w:t>
      </w:r>
      <w:r>
        <w:rPr>
          <w:rFonts w:hint="eastAsia"/>
        </w:rPr>
        <w:br/>
      </w:r>
      <w:r>
        <w:rPr>
          <w:rFonts w:hint="eastAsia"/>
        </w:rPr>
        <w:t>　　第五节 中国磷酸铵肥料（含一铵、二铵）市场发展潜力及发展趋势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中国磷酸铵肥料（含一铵、二铵）产业基本竞争战略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四、磷酸铵肥料（含一铵、二铵）产业该战略的SWOT分析</w:t>
      </w:r>
      <w:r>
        <w:rPr>
          <w:rFonts w:hint="eastAsia"/>
        </w:rPr>
        <w:br/>
      </w:r>
      <w:r>
        <w:rPr>
          <w:rFonts w:hint="eastAsia"/>
        </w:rPr>
        <w:t>　　　　五、磷酸铵肥料（含一铵、二铵）产业该战略的典型企业分析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中国磷酸铵肥料（含一铵、二铵）产业市场竞争分析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中国磷酸铵肥料（含一铵、二铵）产业市场营销策略竞争分析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国外领先企业在中国磷酸铵肥料（含一铵、二铵）产业市场竞争策略研究</w:t>
      </w:r>
      <w:r>
        <w:rPr>
          <w:rFonts w:hint="eastAsia"/>
        </w:rPr>
        <w:br/>
      </w:r>
      <w:r>
        <w:rPr>
          <w:rFonts w:hint="eastAsia"/>
        </w:rPr>
        <w:t>　　第一节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中国磷酸铵肥料（含一铵、二铵）产业市场发展预测</w:t>
      </w:r>
      <w:r>
        <w:rPr>
          <w:rFonts w:hint="eastAsia"/>
        </w:rPr>
        <w:br/>
      </w:r>
      <w:r>
        <w:rPr>
          <w:rFonts w:hint="eastAsia"/>
        </w:rPr>
        <w:t>　　第一节 中国磷酸铵肥料（含一铵、二铵）产业发展环境预测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中国磷酸铵肥料（含一铵、二铵）市场发展预测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一、2023-2029年中国磷酸铵肥料（含一铵、二铵）市场需求预测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二、2023-2029年中国磷酸铵肥料（含一铵、二铵）市场结构预测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三、2023-2029年中国磷酸铵肥料（含一铵、二铵）市场集中度预测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四、2023-2029年中国磷酸铵肥料（含一铵、二铵）市场供给预测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五、2023-2029年中国磷酸铵肥料（含一铵、二铵）市场价格预测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中国磷酸铵肥料（含一铵、二铵）产业市场投资机会与风险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中国磷酸铵肥料（含一铵、二铵）产业市场投资优势分析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中国磷酸铵肥料（含一铵、二铵）产业市场投资劣势分析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中国磷酸铵肥料（含一铵、二铵）产业市场投资机会分析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中国磷酸铵肥料（含一铵、二铵）产业市场投资风险分析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中国磷酸铵肥料（含一铵、二铵）产业市场竞争策略建议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中国磷酸铵肥料（含一铵、二铵）产业竞争战略建议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中⋅智⋅林⋅中国磷酸铵肥料（含一铵、二铵）市场竞争策略建议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7a628332a4f65" w:history="1">
        <w:r>
          <w:rPr>
            <w:rStyle w:val="Hyperlink"/>
          </w:rPr>
          <w:t>2023-2029年中国磷酸铵肥料（含一铵、二铵）行业发展分析及市场前景预测报告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1210638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f7a628332a4f65" w:history="1">
        <w:r>
          <w:rPr>
            <w:rStyle w:val="Hyperlink"/>
          </w:rPr>
          <w:t>https://www.20087.com/8/63/LinSuanAnFeiLiao-HanYiAn-ErAn-FaZhanQuShi.html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f390ecc524277" w:history="1">
      <w:r>
        <w:rPr>
          <w:rStyle w:val="Hyperlink"/>
        </w:rPr>
        <w:t>2023-2029年中国磷酸铵肥料（含一铵、二铵）行业发展分析及市场前景预测报告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LinSuanAnFeiLiao-HanYiAn-ErAn-FaZhanQuShi.html" TargetMode="External" Id="Reff7a628332a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LinSuanAnFeiLiao-HanYiAn-ErAn-FaZhanQuShi.html" TargetMode="External" Id="R65af390ecc52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2023-05-04T01:33:00Z</dcterms:created>
  <dcterms:modified xsi:type="dcterms:W3CDTF">2023-05-04T02:33:00Z</dcterms:modified>
  <dc:subject>2023-2029年中国磷酸铵肥料（含一铵、二铵）行业发展分析及市场前景预测报告</dc:subject>
  <dc:title>2023-2029年中国磷酸铵肥料（含一铵、二铵）行业发展分析及市场前景预测报告</dc:title>
  <cp:keywords>2023-2029年中国磷酸铵肥料（含一铵、二铵）行业发展分析及市场前景预测报告</cp:keywords>
  <dc:description>2023-2029年中国磷酸铵肥料（含一铵、二铵）行业发展分析及市场前景预测报告</dc:description>
</cp:coreProperties>
</file>