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d8f50716d4bea" w:history="1">
              <w:r>
                <w:rPr>
                  <w:rStyle w:val="Hyperlink"/>
                </w:rPr>
                <w:t>2024-2030年全球与中国稀土氧化物行业发展深度调研与未来趋势预测报告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d8f50716d4bea" w:history="1">
              <w:r>
                <w:rPr>
                  <w:rStyle w:val="Hyperlink"/>
                </w:rPr>
                <w:t>2024-2030年全球与中国稀土氧化物行业发展深度调研与未来趋势预测报告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d8f50716d4bea" w:history="1">
                <w:r>
                  <w:rPr>
                    <w:rStyle w:val="Hyperlink"/>
                  </w:rPr>
                  <w:t>https://www.20087.com/8/03/XiTuYangHuaWuFaZhanQuShiYuCe.html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氧化物是一类重要的战略资源，广泛应用于高科技领域，如电子产品、新能源汽车、风力发电机等。近年来，随着全球对稀土材料需求的增长，中国作为世界上最大的稀土生产国和出口国，一直在努力提升稀土产业链的整体竞争力。同时，其他国家和地区也在积极开发自己的稀土资源，以减少对单一来源的依赖。</w:t>
      </w:r>
      <w:r>
        <w:rPr>
          <w:rFonts w:hint="eastAsia"/>
        </w:rPr>
        <w:br/>
      </w:r>
      <w:r>
        <w:rPr>
          <w:rFonts w:hint="eastAsia"/>
        </w:rPr>
        <w:t>　　未来，稀土氧化物市场的发展将更加注重供应链的多元化和技术创新。一方面，随着全球各国对稀土资源的战略重视，预计将有更多的国家加入到稀土开采和加工行业中来，这有助于形成更加平衡和多元化的全球稀土市场。另一方面，随着科研投入的增加，稀土材料的新应用将不断涌现，例如在高性能磁性材料、催化剂和光学玻璃等领域。此外，提高稀土回收率和循环利用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d8f50716d4bea" w:history="1">
        <w:r>
          <w:rPr>
            <w:rStyle w:val="Hyperlink"/>
          </w:rPr>
          <w:t>2024-2030年全球与中国稀土氧化物行业发展深度调研与未来趋势预测报告</w:t>
        </w:r>
      </w:hyperlink>
      <w:r>
        <w:rPr>
          <w:rFonts w:hint="eastAsia"/>
        </w:rPr>
        <w:t>》在多年稀土氧化物行业研究结论的基础上，结合全球及中国稀土氧化物行业市场的发展现状，通过资深研究团队对稀土氧化物市场各类资讯进行整理分析，并依托国家权威数据资源和长期市场监测的数据库，对稀土氧化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5d8f50716d4bea" w:history="1">
        <w:r>
          <w:rPr>
            <w:rStyle w:val="Hyperlink"/>
          </w:rPr>
          <w:t>2024-2030年全球与中国稀土氧化物行业发展深度调研与未来趋势预测报告</w:t>
        </w:r>
      </w:hyperlink>
      <w:r>
        <w:rPr>
          <w:rFonts w:hint="eastAsia"/>
        </w:rPr>
        <w:t>可以帮助投资者准确把握稀土氧化物行业的市场现状，为投资者进行投资作出稀土氧化物行业前景预判，挖掘稀土氧化物行业投资价值，同时提出稀土氧化物行业投资策略、营销策略等方面的建议。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稀土氧化物行业简介</w:t>
      </w:r>
      <w:r>
        <w:rPr>
          <w:rFonts w:hint="eastAsia"/>
        </w:rPr>
        <w:br/>
      </w:r>
      <w:r>
        <w:rPr>
          <w:rFonts w:hint="eastAsia"/>
        </w:rPr>
        <w:t>　　　　1.1.1 稀土氧化物行业界定及分类</w:t>
      </w:r>
      <w:r>
        <w:rPr>
          <w:rFonts w:hint="eastAsia"/>
        </w:rPr>
        <w:br/>
      </w:r>
      <w:r>
        <w:rPr>
          <w:rFonts w:hint="eastAsia"/>
        </w:rPr>
        <w:t>　　　　1.1.2 稀土氧化物行业特征</w:t>
      </w:r>
      <w:r>
        <w:rPr>
          <w:rFonts w:hint="eastAsia"/>
        </w:rPr>
        <w:br/>
      </w:r>
      <w:r>
        <w:rPr>
          <w:rFonts w:hint="eastAsia"/>
        </w:rPr>
        <w:t>　　1.2 稀土氧化物产品主要分类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不同种类稀土氧化物价格走势（2024-2030年）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单一稀土氧化物</w:t>
      </w:r>
      <w:r>
        <w:rPr>
          <w:rFonts w:hint="eastAsia"/>
        </w:rPr>
        <w:br/>
      </w:r>
      <w:r>
        <w:rPr>
          <w:rFonts w:hint="eastAsia"/>
        </w:rPr>
        <w:t>　　　　1.2.3 混合稀土氧化物</w:t>
      </w:r>
      <w:r>
        <w:rPr>
          <w:rFonts w:hint="eastAsia"/>
        </w:rPr>
        <w:br/>
      </w:r>
      <w:r>
        <w:rPr>
          <w:rFonts w:hint="eastAsia"/>
        </w:rPr>
        <w:t>　　1.3 稀土氧化物主要应用领域分析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生物和牙科陶瓷</w:t>
      </w:r>
      <w:r>
        <w:rPr>
          <w:rFonts w:hint="eastAsia"/>
        </w:rPr>
        <w:br/>
      </w:r>
      <w:r>
        <w:rPr>
          <w:rFonts w:hint="eastAsia"/>
        </w:rPr>
        <w:t>　　　　1.3.2 电陶瓷</w:t>
      </w:r>
      <w:r>
        <w:rPr>
          <w:rFonts w:hint="eastAsia"/>
        </w:rPr>
        <w:br/>
      </w:r>
      <w:r>
        <w:rPr>
          <w:rFonts w:hint="eastAsia"/>
        </w:rPr>
        <w:t>　　　　1.3.3 精密熔模铸造</w:t>
      </w:r>
      <w:r>
        <w:rPr>
          <w:rFonts w:hint="eastAsia"/>
        </w:rPr>
        <w:br/>
      </w:r>
      <w:r>
        <w:rPr>
          <w:rFonts w:hint="eastAsia"/>
        </w:rPr>
        <w:t>　　　　1.3.4 玻璃熔化和抛光</w:t>
      </w:r>
      <w:r>
        <w:rPr>
          <w:rFonts w:hint="eastAsia"/>
        </w:rPr>
        <w:br/>
      </w:r>
      <w:r>
        <w:rPr>
          <w:rFonts w:hint="eastAsia"/>
        </w:rPr>
        <w:t>　　　　1.3.5 工程陶瓷</w:t>
      </w:r>
      <w:r>
        <w:rPr>
          <w:rFonts w:hint="eastAsia"/>
        </w:rPr>
        <w:br/>
      </w:r>
      <w:r>
        <w:rPr>
          <w:rFonts w:hint="eastAsia"/>
        </w:rPr>
        <w:t>　　　　1.3.6 催化剂</w:t>
      </w:r>
      <w:r>
        <w:rPr>
          <w:rFonts w:hint="eastAsia"/>
        </w:rPr>
        <w:br/>
      </w:r>
      <w:r>
        <w:rPr>
          <w:rFonts w:hint="eastAsia"/>
        </w:rPr>
        <w:t>　　　　1.3.7 膜技术</w:t>
      </w:r>
      <w:r>
        <w:rPr>
          <w:rFonts w:hint="eastAsia"/>
        </w:rPr>
        <w:br/>
      </w:r>
      <w:r>
        <w:rPr>
          <w:rFonts w:hint="eastAsia"/>
        </w:rPr>
        <w:t>　　　　1.3.8 制药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全球稀土氧化物供需现状及预测（2018-2030年）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全球稀土氧化物产能、产量、产能利用率及发展趋势（2018-2030年）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全球稀土氧化物产量、表观消费量及发展趋势（2018-2030年）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全球稀土氧化物产量、市场需求量及发展趋势（2018-2030年）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中国稀土氧化物供需现状及预测（2018-2030年）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中国稀土氧化物产能、产量、产能利用率及发展趋势（2018-2030年）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中国稀土氧化物产量、表观消费量及发展趋势（2018-2030年）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中国稀土氧化物产量、市场需求量及发展趋势（2018-2030年）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稀土氧化物中国及欧美日等行业政策分析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全球与中国主要厂商稀土氧化物产量、产值及竞争分析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全球市场稀土氧化物主要厂商2022和2023年产量、产值及市场份额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全球市场稀土氧化物主要厂商2022和2023年产量列表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全球市场稀土氧化物主要厂商2022和2023年产值列表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全球市场稀土氧化物主要厂商2022和2023年产品价格列表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中国市场稀土氧化物主要厂商2022和2023年产量、产值及市场份额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中国市场稀土氧化物主要厂商2022和2023年产量列表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中国市场稀土氧化物主要厂商2022和2023年产值列表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稀土氧化物厂商产地分布及商业化日期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稀土氧化物行业集中度、竞争程度分析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稀土氧化物行业集中度分析</w:t>
      </w:r>
      <w:r>
        <w:rPr>
          <w:rFonts w:hint="eastAsia"/>
        </w:rPr>
        <w:br/>
      </w:r>
      <w:r>
        <w:rPr>
          <w:rFonts w:hint="eastAsia"/>
        </w:rPr>
        <w:t>　　　　2.4.2 稀土氧化物行业竞争程度分析</w:t>
      </w:r>
      <w:r>
        <w:rPr>
          <w:rFonts w:hint="eastAsia"/>
        </w:rPr>
        <w:br/>
      </w:r>
      <w:r>
        <w:rPr>
          <w:rFonts w:hint="eastAsia"/>
        </w:rPr>
        <w:t>　　2.5 稀土氧化物全球领先企业SWOT分析</w:t>
      </w:r>
      <w:r>
        <w:rPr>
          <w:rFonts w:hint="eastAsia"/>
        </w:rPr>
        <w:br/>
      </w:r>
      <w:r>
        <w:rPr>
          <w:rFonts w:hint="eastAsia"/>
        </w:rPr>
        <w:t>　　2.6 稀土氧化物中国企业SWOT分析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从生产角度分析全球主要地区稀土氧化物产量、产值、市场份额、增长率及发展趋势（2018-2030年）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全球主要地区稀土氧化物产量、产值及市场份额（2024-2030年）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全球主要地区稀土氧化物产量及市场份额（2024-2030年）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全球主要地区稀土氧化物产值及市场份额（2024-2030年）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中国市场稀土氧化物2024-2030年产量、产值及增长率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美国市场稀土氧化物2024-2030年产量、产值及增长率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欧洲市场稀土氧化物2024-2030年产量、产值及增长率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日本市场稀土氧化物2024-2030年产量、产值及增长率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东南亚市场稀土氧化物2024-2030年产量、产值及增长率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印度市场稀土氧化物2024-2030年产量、产值及增长率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从消费角度分析全球主要地区稀土氧化物消费量、市场份额及发展趋势（2018-2030年）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全球主要地区稀土氧化物消费量、市场份额及发展预测（2018-2030年）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中国市场稀土氧化物2018-2030年消费量、增长率及发展预测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美国市场稀土氧化物2018-2030年消费量、增长率及发展预测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欧洲市场稀土氧化物2018-2030年消费量、增长率及发展预测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日本市场稀土氧化物2018-2030年消费量、增长率及发展预测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东南亚市场稀土氧化物2018-2030年消费量、增长率及发展预测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印度市场稀土氧化物2024-2030年消费量增长率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全球与中国稀土氧化物主要生产商分析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重点企业（1）稀土氧化物产品规格、参数及特点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重点企业（1）稀土氧化物产品规格及价格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重点企业（1）稀土氧化物产能、产量、产值、价格及毛利率（2018-2023年）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重点企业（2）稀土氧化物产品规格、参数及特点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重点企业（2）稀土氧化物产品规格及价格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重点企业（2）稀土氧化物产能、产量、产值、价格及毛利率（2018-2023年）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重点企业（3）稀土氧化物产品规格、参数及特点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重点企业（3）稀土氧化物产品规格及价格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重点企业（3）稀土氧化物产能、产量、产值、价格及毛利率（2018-2023年）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重点企业（4）稀土氧化物产品规格、参数及特点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重点企业（4）稀土氧化物产品规格及价格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重点企业（4）稀土氧化物产能、产量、产值、价格及毛利率（2018-2023年）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重点企业（5）稀土氧化物产品规格、参数及特点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重点企业（5）稀土氧化物产品规格及价格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重点企业（5）稀土氧化物产能、产量、产值、价格及毛利率（2018-2023年）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重点企业（6）稀土氧化物产品规格、参数及特点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重点企业（6）稀土氧化物产品规格及价格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重点企业（6）稀土氧化物产能、产量、产值、价格及毛利率（2018-2023年）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重点企业（7）稀土氧化物产品规格、参数及特点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重点企业（7）稀土氧化物产品规格及价格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重点企业（7）稀土氧化物产能、产量、产值、价格及毛利率（2018-2023年）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重点企业（8）稀土氧化物产品规格、参数及特点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重点企业（8）稀土氧化物产品规格及价格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重点企业（8）稀土氧化物产能、产量、产值、价格及毛利率（2018-2023年）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重点企业（9）稀土氧化物产品规格、参数及特点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重点企业（9）稀土氧化物产品规格及价格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重点企业（9）稀土氧化物产能、产量、产值、价格及毛利率（2018-2023年）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不同类型稀土氧化物产量、价格、产值及市场份额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全球市场不同类型稀土氧化物产量、产值及市场份额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全球市场稀土氧化物不同类型稀土氧化物产量及市场份额（2024-2030年）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全球市场不同类型稀土氧化物产值、市场份额（2024-2030年）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全球市场不同类型稀土氧化物价格走势（2024-2030年）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中国市场稀土氧化物主要分类产量、产值及市场份额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中国市场稀土氧化物主要分类产量及市场份额及（2024-2030年）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中国市场稀土氧化物主要分类产值、市场份额（2024-2030年）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中国市场稀土氧化物主要分类价格走势（2024-2030年）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稀土氧化物上游原料及下游主要应用领域分析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稀土氧化物产业链分析</w:t>
      </w:r>
      <w:r>
        <w:rPr>
          <w:rFonts w:hint="eastAsia"/>
        </w:rPr>
        <w:br/>
      </w:r>
      <w:r>
        <w:rPr>
          <w:rFonts w:hint="eastAsia"/>
        </w:rPr>
        <w:t>　　7.2 稀土氧化物产业上游供应分析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全球市场稀土氧化物下游主要应用领域消费量、市场份额及增长率（2024-2030年）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中国市场稀土氧化物主要应用领域消费量、市场份额及增长率（2024-2030年）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中国市场稀土氧化物产量、消费量、进出口分析及未来趋势（2018-2030年）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中国市场稀土氧化物产量、消费量、进出口分析及未来趋势（2018-2030年）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中国市场稀土氧化物进出口贸易趋势</w:t>
      </w:r>
      <w:r>
        <w:rPr>
          <w:rFonts w:hint="eastAsia"/>
        </w:rPr>
        <w:br/>
      </w:r>
      <w:r>
        <w:rPr>
          <w:rFonts w:hint="eastAsia"/>
        </w:rPr>
        <w:t>　　8.3 中国市场稀土氧化物主要进口来源</w:t>
      </w:r>
      <w:r>
        <w:rPr>
          <w:rFonts w:hint="eastAsia"/>
        </w:rPr>
        <w:br/>
      </w:r>
      <w:r>
        <w:rPr>
          <w:rFonts w:hint="eastAsia"/>
        </w:rPr>
        <w:t>　　8.4 中国市场稀土氧化物主要出口目的地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中国市场稀土氧化物主要地区分布</w:t>
      </w:r>
      <w:r>
        <w:rPr>
          <w:rFonts w:hint="eastAsia"/>
        </w:rPr>
        <w:br/>
      </w:r>
      <w:r>
        <w:rPr>
          <w:rFonts w:hint="eastAsia"/>
        </w:rPr>
        <w:t>　　9.1 中国稀土氧化物生产地区分布</w:t>
      </w:r>
      <w:r>
        <w:rPr>
          <w:rFonts w:hint="eastAsia"/>
        </w:rPr>
        <w:br/>
      </w:r>
      <w:r>
        <w:rPr>
          <w:rFonts w:hint="eastAsia"/>
        </w:rPr>
        <w:t>　　9.2 中国稀土氧化物消费地区分布</w:t>
      </w:r>
      <w:r>
        <w:rPr>
          <w:rFonts w:hint="eastAsia"/>
        </w:rPr>
        <w:br/>
      </w:r>
      <w:r>
        <w:rPr>
          <w:rFonts w:hint="eastAsia"/>
        </w:rPr>
        <w:t>　　9.3 中国稀土氧化物市场集中度及发展趋势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稀土氧化物技术及相关行业技术发展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稀土氧化物销售渠道分析及建议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国内市场稀土氧化物销售渠道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国内市场稀土氧化物未来销售模式及销售渠道的趋势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企业海外稀土氧化物销售渠道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欧美日等地区稀土氧化物销售渠道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欧美日等地区稀土氧化物未来销售模式及销售渠道的趋势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稀土氧化物销售/营销策略建议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稀土氧化物产品市场定位及目标消费者分析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稀土氧化物产品图片</w:t>
      </w:r>
      <w:r>
        <w:rPr>
          <w:rFonts w:hint="eastAsia"/>
        </w:rPr>
        <w:br/>
      </w:r>
      <w:r>
        <w:rPr>
          <w:rFonts w:hint="eastAsia"/>
        </w:rPr>
        <w:t>　　表 稀土氧化物产品分类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2023年全球不同种类稀土氧化物产量市场份额</w:t>
      </w:r>
      <w:r>
        <w:rPr>
          <w:rFonts w:hint="eastAsia"/>
        </w:rPr>
        <w:br/>
      </w:r>
      <w:r>
        <w:rPr>
          <w:rFonts w:hint="eastAsia"/>
        </w:rPr>
        <w:t>　　表 不同种类稀土氧化物价格列表及趋势（2024-2030年）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单一稀土氧化物产品图片</w:t>
      </w:r>
      <w:r>
        <w:rPr>
          <w:rFonts w:hint="eastAsia"/>
        </w:rPr>
        <w:br/>
      </w:r>
      <w:r>
        <w:rPr>
          <w:rFonts w:hint="eastAsia"/>
        </w:rPr>
        <w:t>　　图 混合稀土氧化物产品图片</w:t>
      </w:r>
      <w:r>
        <w:rPr>
          <w:rFonts w:hint="eastAsia"/>
        </w:rPr>
        <w:br/>
      </w:r>
      <w:r>
        <w:rPr>
          <w:rFonts w:hint="eastAsia"/>
        </w:rPr>
        <w:t>　　表 稀土氧化物主要应用领域表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全球2023年稀土氧化物不同应用领域消费量市场份额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全球市场稀土氧化物产量（万吨）及增长率（2024-2030年）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全球市场稀土氧化物产值（万元）及增长率（2024-2030年）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中国市场稀土氧化物产量（万吨）、增长率及发展趋势（2018-2030年）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中国市场稀土氧化物产值（万元）、增长率及未来发展趋势（2018-2030年）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全球稀土氧化物产能（万吨）、产量（万吨）、产能利用率及发展趋势（2018-2030年）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全球稀土氧化物产量（万吨）、表观消费量及发展趋势（2018-2030年）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全球稀土氧化物产量（万吨）、市场需求量及发展趋势（2018-2030年）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中国稀土氧化物产能（万吨）、产量（万吨）、产能利用率及发展趋势（2018-2030年）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中国稀土氧化物产量（万吨）、表观消费量及发展趋势（2018-2030年）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中国稀土氧化物产量（万吨）、市场需求量及发展趋势（2018-2030年）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全球市场稀土氧化物主要厂商2022和2023年产量（万吨）列表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全球市场稀土氧化物主要厂商2022和2023年产量市场份额列表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全球市场稀土氧化物主要厂商2023年产量市场份额列表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全球市场稀土氧化物主要厂商2022年产量市场份额列表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全球市场稀土氧化物主要厂商2022和2023年产值（万元）列表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全球市场稀土氧化物主要厂商2022和2023年产值市场份额列表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全球市场稀土氧化物主要厂商2023年产值市场份额列表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全球市场稀土氧化物主要厂商2022年产值市场份额列表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全球市场稀土氧化物主要厂商2022和2023年产品价格列表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中国市场稀土氧化物主要厂商2022和2023年产量（万吨）列表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中国市场稀土氧化物主要厂商2022和2023年产量市场份额列表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中国市场稀土氧化物主要厂商2023年产量市场份额列表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中国市场稀土氧化物主要厂商2022年产量市场份额列表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中国市场稀土氧化物主要厂商2022和2023年产值（万元）列表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中国市场稀土氧化物主要厂商2022和2023年产值市场份额列表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中国市场稀土氧化物主要厂商2023年产值市场份额列表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中国市场稀土氧化物主要厂商2022年产值市场份额列表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稀土氧化物厂商产地分布及商业化日期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稀土氧化物全球领先企业SWOT分析</w:t>
      </w:r>
      <w:r>
        <w:rPr>
          <w:rFonts w:hint="eastAsia"/>
        </w:rPr>
        <w:br/>
      </w:r>
      <w:r>
        <w:rPr>
          <w:rFonts w:hint="eastAsia"/>
        </w:rPr>
        <w:t>　　表 稀土氧化物中国企业SWOT分析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全球主要地区稀土氧化物2024-2030年产量（万吨）列表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全球主要地区稀土氧化物2024-2030年产量市场份额列表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全球主要地区稀土氧化物2023年产量市场份额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全球主要地区稀土氧化物2024-2030年产值（万元）列表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全球主要地区稀土氧化物2024-2030年产值市场份额列表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全球主要地区稀土氧化物2023年产值市场份额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中国市场稀土氧化物2024-2030年产量（万吨）及增长率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中国市场稀土氧化物2024-2030年产值（万元）及增长率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美国市场稀土氧化物2024-2030年产量（万吨）及增长率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美国市场稀土氧化物2024-2030年产值（万元）及增长率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欧洲市场稀土氧化物2024-2030年产量（万吨）及增长率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欧洲市场稀土氧化物2024-2030年产值（万元）及增长率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日本市场稀土氧化物2024-2030年产量（万吨）及增长率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日本市场稀土氧化物2024-2030年产值（万元）及增长率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东南亚市场稀土氧化物2024-2030年产量（万吨）及增长率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东南亚市场稀土氧化物2024-2030年产值（万元）及增长率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印度市场稀土氧化物2024-2030年产量（万吨）及增长率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印度市场稀土氧化物2024-2030年产值（万元）及增长率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全球主要地区稀土氧化物2024-2030年消费量（万吨）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全球主要地区稀土氧化物2024-2030年消费量市场份额列表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全球主要地区稀土氧化物2023年消费量市场份额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中国市场稀土氧化物2018-2030年消费量（万吨）、增长率及发展预测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欧洲市场稀土氧化物2018-2030年消费量（万吨）、增长率及发展预测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日本市场稀土氧化物2018-2030年消费量（万吨）、增长率及发展预测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东南亚市场稀土氧化物2018-2030年消费量（万吨）、增长率及发展预测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印度市场稀土氧化物2018-2030年消费量（万吨）、增长率及发展预测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重点企业（1）稀土氧化物产品规格及价格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重点企业（1）稀土氧化物产能（万吨）、产量（万吨）、产值（万元）、价格及毛利率（2018-2023年）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重点企业（1）稀土氧化物产量全球市场份额（2022年）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重点企业（1）稀土氧化物产量全球市场份额（2023年）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重点企业（2）稀土氧化物产品规格及价格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重点企业（2）稀土氧化物产能（万吨）、产量（万吨）、产值（万元）、价格及毛利率（2018-2023年）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重点企业（2）稀土氧化物产量全球市场份额（2022年）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重点企业（2）稀土氧化物产量全球市场份额（2023年）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重点企业（3）稀土氧化物产品规格及价格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重点企业（3）稀土氧化物产能（万吨）、产量（万吨）、产值（万元）、价格及毛利率（2018-2023年）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重点企业（3）稀土氧化物产量全球市场份额（2022年）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重点企业（3）稀土氧化物产量全球市场份额（2023年）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重点企业（4）稀土氧化物产品规格及价格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重点企业（4）稀土氧化物产能（万吨）、产量（万吨）、产值（万元）、价格及毛利率（2018-2023年）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重点企业（4）稀土氧化物产量全球市场份额（2022年）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重点企业（4）稀土氧化物产量全球市场份额（2023年）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重点企业（5）稀土氧化物产品规格及价格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重点企业（5）稀土氧化物产能（万吨）、产量（万吨）、产值（万元）、价格及毛利率（2018-2023年）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重点企业（5）稀土氧化物产量全球市场份额（2022年）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重点企业（5）稀土氧化物产量全球市场份额（2023年）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重点企业（6）稀土氧化物产品规格及价格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重点企业（6）稀土氧化物产能（万吨）、产量（万吨）、产值（万元）、价格及毛利率（2018-2023年）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重点企业（6）稀土氧化物产量全球市场份额（2022年）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重点企业（6）稀土氧化物产量全球市场份额（2023年）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重点企业（7）稀土氧化物产品规格及价格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重点企业（7）稀土氧化物产能（万吨）、产量（万吨）、产值（万元）、价格及毛利率（2018-2023年）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重点企业（7）稀土氧化物产量全球市场份额（2022年）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重点企业（7）稀土氧化物产量全球市场份额（2023年）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重点企业（8）稀土氧化物产品规格及价格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重点企业（8）稀土氧化物产能（万吨）、产量（万吨）、产值（万元）、价格及毛利率（2018-2023年）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重点企业（8）稀土氧化物产量全球市场份额（2022年）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重点企业（8）稀土氧化物产量全球市场份额（2023年）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重点企业（9）稀土氧化物产品规格、参数、特点及价格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重点企业（9）稀土氧化物产品规格及价格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重点企业（9）稀土氧化物产能（万吨）、产量（万吨）、产值（万元）、价格及毛利率（2018-2023年）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重点企业（9）稀土氧化物产量全球市场份额（2022年）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重点企业（9）稀土氧化物产量全球市场份额（2023年）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全球市场不同类型稀土氧化物产量（万吨）（2024-2030年）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全球市场不同类型稀土氧化物产量市场份额（2024-2030年）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全球市场不同类型稀土氧化物产值（万元）（2024-2030年）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全球市场不同类型稀土氧化物产值市场份额（2024-2030年）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全球市场不同类型稀土氧化物价格走势（2024-2030年）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中国市场稀土氧化物主要分类产量（万吨）（2024-2030年）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中国市场稀土氧化物主要分类产量市场份额（2024-2030年）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中国市场稀土氧化物主要分类产值（万元）（2024-2030年）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中国市场稀土氧化物主要分类产值市场份额（2024-2030年）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中国市场稀土氧化物主要分类价格走势（2024-2030年）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稀土氧化物产业链图</w:t>
      </w:r>
      <w:r>
        <w:rPr>
          <w:rFonts w:hint="eastAsia"/>
        </w:rPr>
        <w:br/>
      </w:r>
      <w:r>
        <w:rPr>
          <w:rFonts w:hint="eastAsia"/>
        </w:rPr>
        <w:t>　　表 稀土氧化物上游原料供应商及联系方式列表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全球市场稀土氧化物主要应用领域消费量（万吨）（2024-2030年）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全球市场稀土氧化物主要应用领域消费量市场份额（2024-2030年）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2023年全球市场稀土氧化物主要应用领域消费量市场份额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全球市场稀土氧化物主要应用领域消费量增长率（2024-2030年）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中国市场稀土氧化物主要应用领域消费量（万吨）（2024-2030年）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中国市场稀土氧化物主要应用领域消费量市场份额（2024-2030年）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中国市场稀土氧化物主要应用领域消费量增长率（2024-2030年）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中国市场稀土氧化物产量（万吨）、消费量（万吨）、进出口分析及未来趋势（2018-2030年）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d8f50716d4bea" w:history="1">
        <w:r>
          <w:rPr>
            <w:rStyle w:val="Hyperlink"/>
          </w:rPr>
          <w:t>2024-2030年全球与中国稀土氧化物行业发展深度调研与未来趋势预测报告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d8f50716d4bea" w:history="1">
        <w:r>
          <w:rPr>
            <w:rStyle w:val="Hyperlink"/>
          </w:rPr>
          <w:t>https://www.20087.com/8/03/XiTuYangHuaWuFaZhanQuShiYuCe.html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3b6fa735e46a3" w:history="1">
      <w:r>
        <w:rPr>
          <w:rStyle w:val="Hyperlink"/>
        </w:rPr>
        <w:t>2024-2030年全球与中国稀土氧化物行业发展深度调研与未来趋势预测报告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iTuYangHuaWuFaZhanQuShiYuCe.html" TargetMode="External" Id="R5d5d8f50716d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iTuYangHuaWuFaZhanQuShiYuCe.html" TargetMode="External" Id="R8393b6fa735e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2023-09-21T00:47:00Z</dcterms:created>
  <dcterms:modified xsi:type="dcterms:W3CDTF">2023-09-21T01:47:00Z</dcterms:modified>
  <dc:subject>2024-2030年全球与中国稀土氧化物行业发展深度调研与未来趋势预测报告</dc:subject>
  <dc:title>2024-2030年全球与中国稀土氧化物行业发展深度调研与未来趋势预测报告</dc:title>
  <cp:keywords>2024-2030年全球与中国稀土氧化物行业发展深度调研与未来趋势预测报告</cp:keywords>
  <dc:description>2024-2030年全球与中国稀土氧化物行业发展深度调研与未来趋势预测报告</dc:description>
</cp:coreProperties>
</file>