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f84ed83f347f0" w:history="1">
              <w:r>
                <w:rPr>
                  <w:rStyle w:val="Hyperlink"/>
                </w:rPr>
                <w:t>2026-2032年中国空气净化喷雾行业现状分析与发展前景报告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f84ed83f347f0" w:history="1">
              <w:r>
                <w:rPr>
                  <w:rStyle w:val="Hyperlink"/>
                </w:rPr>
                <w:t>2026-2032年中国空气净化喷雾行业现状分析与发展前景报告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f84ed83f347f0" w:history="1">
                <w:r>
                  <w:rPr>
                    <w:rStyle w:val="Hyperlink"/>
                  </w:rPr>
                  <w:t>https://www.20087.com/8/73/KongQiJingHuaPenWuDeXianZhuangYuFaZhanQianJing.html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喷雾是一种通过喷洒含活性成分的液体微粒，主动分解或沉降空气中污染物（如甲醛、异味、细菌、PM2.5）的功能性日化产品，常见有效成分包括植物提取物、光触媒（TiO₂）、季铵盐或负离子溶液。空气净化喷雾强调即时除味、长效抑菌及对人体无刺激，广泛用于家居、车载及公共场所；部分高端喷雾通过第三方机构检测认证除醛率或抗菌率。在室内空气质量关注度提升与后疫情健康消费驱动下，该品类作为便捷型空气治理方案快速渗透。然而，部分化学成分可能产生二次污染（如臭氧）；实际效果受空间密闭性与喷洒均匀度影响显著。</w:t>
      </w:r>
      <w:r>
        <w:rPr>
          <w:rFonts w:hint="eastAsia"/>
        </w:rPr>
        <w:br/>
      </w:r>
      <w:r>
        <w:rPr>
          <w:rFonts w:hint="eastAsia"/>
        </w:rPr>
        <w:t>　　未来，空气净化喷雾将向靶向分解、缓释载体与环境友好配方演进。酶催化或MOFs材料实现对特定VOCs的选择性降解；微胶囊技术控制活性成分缓慢释放，延长作用时间。在安全性方面，全天然成分（如茶多酚、柑橘精油）替代合成杀菌剂；可生物降解推进剂消除气雾罐环境负担。更关键的是，在智能家居生态中，喷雾装置将与空气质量传感器联动，实现按需自动喷洒。长远看，空气净化喷雾将从应急净化手段升级为融合精准环境干预、健康防护与可持续化学的日用空气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f84ed83f347f0" w:history="1">
        <w:r>
          <w:rPr>
            <w:rStyle w:val="Hyperlink"/>
          </w:rPr>
          <w:t>2026-2032年中国空气净化喷雾行业现状分析与发展前景报告</w:t>
        </w:r>
      </w:hyperlink>
      <w:r>
        <w:rPr>
          <w:rFonts w:hint="eastAsia"/>
        </w:rPr>
        <w:t>》基于统计局、相关行业协会及科研机构的详实数据，系统呈现空气净化喷雾行业市场规模、技术发展现状及未来趋势，客观分析空气净化喷雾行业竞争格局与主要企业经营状况。报告从空气净化喷雾供需关系、政策环境等维度，评估了空气净化喷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按照不同产品类型，空气净化喷雾主要可以分为如下几个类别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中国不同产品类型空气净化喷雾增长趋势2021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芳香族</w:t>
      </w:r>
      <w:r>
        <w:rPr>
          <w:rFonts w:hint="eastAsia"/>
        </w:rPr>
        <w:br/>
      </w:r>
      <w:r>
        <w:rPr>
          <w:rFonts w:hint="eastAsia"/>
        </w:rPr>
        <w:t>　　　　1.2.3 非芳香族</w:t>
      </w:r>
      <w:r>
        <w:rPr>
          <w:rFonts w:hint="eastAsia"/>
        </w:rPr>
        <w:br/>
      </w:r>
      <w:r>
        <w:rPr>
          <w:rFonts w:hint="eastAsia"/>
        </w:rPr>
        <w:t>　　1.3 从不同销售渠道，空气净化喷雾主要包括如下几个方面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中国不同销售渠道空气净化喷雾增长趋势2021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中国空气净化喷雾发展现状及未来趋势（2021-2032）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中国市场空气净化喷雾收入及增长率（2021-2032）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中国市场空气净化喷雾销量及增长率（2021-2032）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中国市场主要空气净化喷雾厂商分析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中国市场主要厂商空气净化喷雾销量及市场占有率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中国市场主要厂商空气净化喷雾销量（2021-2026）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中国市场主要厂商空气净化喷雾销量市场份额（2021-2026）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中国市场主要厂商空气净化喷雾收入及市场占有率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中国市场主要厂商空气净化喷雾收入（2021-2026）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中国市场主要厂商空气净化喷雾收入市场份额（2021-2026）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2025年中国市场主要厂商空气净化喷雾收入排名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中国市场主要厂商空气净化喷雾价格（2021-2026）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中国市场主要厂商空气净化喷雾总部及产地分布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中国市场主要厂商成立时间及空气净化喷雾商业化日期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中国市场主要厂商空气净化喷雾产品类型及应用</w:t>
      </w:r>
      <w:r>
        <w:rPr>
          <w:rFonts w:hint="eastAsia"/>
        </w:rPr>
        <w:br/>
      </w:r>
      <w:r>
        <w:rPr>
          <w:rFonts w:hint="eastAsia"/>
        </w:rPr>
        <w:t>　　2.7 空气净化喷雾行业集中度、竞争程度分析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空气净化喷雾行业集中度分析：2025年中国Top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中国市场空气净化喷雾第一梯队、第二梯队和第三梯队厂商（品牌）及2025年市场份额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重点企业（9）在中国市场空气净化喷雾销量、收入、价格及毛利率（2021-2026）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不同产品类型空气净化喷雾分析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中国市场不同产品类型空气净化喷雾销量（2021-2032）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中国市场不同产品类型空气净化喷雾销量及市场份额（2021-2026）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中国市场不同产品类型空气净化喷雾销量预测（2027-2032）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中国市场不同产品类型空气净化喷雾规模（2021-2032）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中国市场不同产品类型空气净化喷雾规模及市场份额（2021-2026）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中国市场不同产品类型空气净化喷雾规模预测（2027-2032）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中国市场不同产品类型空气净化喷雾价格走势（2021-2032）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不同销售渠道空气净化喷雾分析</w:t>
      </w:r>
      <w:r>
        <w:rPr>
          <w:rFonts w:hint="eastAsia"/>
        </w:rPr>
        <w:br/>
      </w:r>
      <w:r>
        <w:rPr>
          <w:rFonts w:hint="eastAsia"/>
        </w:rPr>
        <w:t>　　5.1 中国市场不同销售渠道空气净化喷雾销量（2021-2032）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中国市场不同销售渠道空气净化喷雾销量及市场份额（2021-2026）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中国市场不同销售渠道空气净化喷雾销量预测（2027-2032）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中国市场不同销售渠道空气净化喷雾规模（2021-2032）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中国市场不同销售渠道空气净化喷雾规模及市场份额（2021-2026）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中国市场不同销售渠道空气净化喷雾规模预测（2027-2032）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中国市场不同销售渠道空气净化喷雾价格走势（2021-2032）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空气净化喷雾行业发展分析---发展趋势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空气净化喷雾行业发展分析---厂商壁垒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空气净化喷雾行业发展分析---驱动因素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空气净化喷雾行业发展分析---制约因素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空气净化喷雾中国企业SWOT分析</w:t>
      </w:r>
      <w:r>
        <w:rPr>
          <w:rFonts w:hint="eastAsia"/>
        </w:rPr>
        <w:br/>
      </w:r>
      <w:r>
        <w:rPr>
          <w:rFonts w:hint="eastAsia"/>
        </w:rPr>
        <w:t>　　6.6 空气净化喷雾行业发展分析---行业政策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空气净化喷雾行业产业链简介</w:t>
      </w:r>
      <w:r>
        <w:rPr>
          <w:rFonts w:hint="eastAsia"/>
        </w:rPr>
        <w:br/>
      </w:r>
      <w:r>
        <w:rPr>
          <w:rFonts w:hint="eastAsia"/>
        </w:rPr>
        <w:t>　　7.2 空气净化喷雾产业链分析-上游</w:t>
      </w:r>
      <w:r>
        <w:rPr>
          <w:rFonts w:hint="eastAsia"/>
        </w:rPr>
        <w:br/>
      </w:r>
      <w:r>
        <w:rPr>
          <w:rFonts w:hint="eastAsia"/>
        </w:rPr>
        <w:t>　　7.3 空气净化喷雾产业链分析-中游</w:t>
      </w:r>
      <w:r>
        <w:rPr>
          <w:rFonts w:hint="eastAsia"/>
        </w:rPr>
        <w:br/>
      </w:r>
      <w:r>
        <w:rPr>
          <w:rFonts w:hint="eastAsia"/>
        </w:rPr>
        <w:t>　　7.4 空气净化喷雾产业链分析-下游</w:t>
      </w:r>
      <w:r>
        <w:rPr>
          <w:rFonts w:hint="eastAsia"/>
        </w:rPr>
        <w:br/>
      </w:r>
      <w:r>
        <w:rPr>
          <w:rFonts w:hint="eastAsia"/>
        </w:rPr>
        <w:t>　　7.5 空气净化喷雾行业采购模式</w:t>
      </w:r>
      <w:r>
        <w:rPr>
          <w:rFonts w:hint="eastAsia"/>
        </w:rPr>
        <w:br/>
      </w:r>
      <w:r>
        <w:rPr>
          <w:rFonts w:hint="eastAsia"/>
        </w:rPr>
        <w:t>　　7.6 空气净化喷雾行业生产模式</w:t>
      </w:r>
      <w:r>
        <w:rPr>
          <w:rFonts w:hint="eastAsia"/>
        </w:rPr>
        <w:br/>
      </w:r>
      <w:r>
        <w:rPr>
          <w:rFonts w:hint="eastAsia"/>
        </w:rPr>
        <w:t>　　7.7 空气净化喷雾行业销售模式及销售渠道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中国本土空气净化喷雾产能、产量分析</w:t>
      </w:r>
      <w:r>
        <w:rPr>
          <w:rFonts w:hint="eastAsia"/>
        </w:rPr>
        <w:br/>
      </w:r>
      <w:r>
        <w:rPr>
          <w:rFonts w:hint="eastAsia"/>
        </w:rPr>
        <w:t>　　8.1 中国空气净化喷雾供需现状及预测（2021-2032）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中国空气净化喷雾产能、产量、产能利用率及发展趋势（2021-2032）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中国空气净化喷雾产量、市场需求量及发展趋势（2021-2032）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中国空气净化喷雾进出口分析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中国市场空气净化喷雾主要进口来源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中国市场空气净化喷雾主要出口目的地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不同产品类型空气净化喷雾市场规模2021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不同销售渠道空气净化喷雾市场规模2021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中国市场主要厂商空气净化喷雾销量（2021-2026）&amp;（千瓶）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中国市场主要厂商空气净化喷雾销量市场份额（2021-2026）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中国市场主要厂商空气净化喷雾收入（2021-2026）&amp;（万元）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中国市场主要厂商空气净化喷雾收入份额（2021-2026）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2025年中国主要生产商空气净化喷雾收入排名（万元）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中国市场主要厂商空气净化喷雾价格（2021-2026）&amp;（US$/Bottle）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中国市场主要厂商空气净化喷雾总部及产地分布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中国市场主要厂商成立时间及空气净化喷雾商业化日期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中国市场主要厂商空气净化喷雾产品类型及应用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2025年中国市场空气净化喷雾主要厂商市场地位（第一梯队、第二梯队和第三梯队）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空气净化喷雾市场投资、并购等现状分析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空气净化喷雾生产基地、总部、竞争对手及市场地位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空气净化喷雾产品规格、参数及市场应用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空气净化喷雾销量（千瓶）、收入（万元）、价格（US$/Bottle）及毛利率（2021-2026）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中国市场不同产品类型空气净化喷雾销量（2021-2026）&amp;（千瓶）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中国市场不同产品类型空气净化喷雾销量市场份额（2021-2026）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中国市场不同产品类型空气净化喷雾销量预测（2027-2032）&amp;（千瓶）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中国市场不同产品类型空气净化喷雾销量市场份额预测（2027-2032）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中国市场不同产品类型空气净化喷雾规模（2021-2026）&amp;（万元）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中国市场不同产品类型空气净化喷雾规模市场份额（2021-2026）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中国市场不同产品类型空气净化喷雾规模预测（2027-2032）&amp;（万元）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中国市场不同产品类型空气净化喷雾规模市场份额预测（2027-2032）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中国市场不同销售渠道空气净化喷雾销量（2021-2026）&amp;（千瓶）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68： 中国市场不同销售渠道空气净化喷雾销量市场份额（2021-2026）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中国市场不同销售渠道空气净化喷雾销量预测（2027-2032）&amp;（千瓶）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70： 中国市场不同销售渠道空气净化喷雾销量市场份额预测（2027-2032）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中国市场不同销售渠道空气净化喷雾规模（2021-2026）&amp;（万元）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中国市场不同销售渠道空气净化喷雾规模市场份额（2021-2026）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中国市场不同销售渠道空气净化喷雾规模预测（2027-2032）&amp;（万元）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中国市场不同销售渠道空气净化喷雾规模市场份额预测（2027-2032）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空气净化喷雾行业发展分析---发展趋势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空气净化喷雾行业发展分析---厂商壁垒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空气净化喷雾行业发展分析---驱动因素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空气净化喷雾行业发展分析---制约因素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空气净化喷雾行业相关重点政策一览</w:t>
      </w:r>
      <w:r>
        <w:rPr>
          <w:rFonts w:hint="eastAsia"/>
        </w:rPr>
        <w:br/>
      </w:r>
      <w:r>
        <w:rPr>
          <w:rFonts w:hint="eastAsia"/>
        </w:rPr>
        <w:t>　　表 80： 空气净化喷雾行业供应链分析</w:t>
      </w:r>
      <w:r>
        <w:rPr>
          <w:rFonts w:hint="eastAsia"/>
        </w:rPr>
        <w:br/>
      </w:r>
      <w:r>
        <w:rPr>
          <w:rFonts w:hint="eastAsia"/>
        </w:rPr>
        <w:t>　　表 81： 空气净化喷雾上游原料供应商</w:t>
      </w:r>
      <w:r>
        <w:rPr>
          <w:rFonts w:hint="eastAsia"/>
        </w:rPr>
        <w:br/>
      </w:r>
      <w:r>
        <w:rPr>
          <w:rFonts w:hint="eastAsia"/>
        </w:rPr>
        <w:t>　　表 82： 空气净化喷雾行业主要下游客户</w:t>
      </w:r>
      <w:r>
        <w:rPr>
          <w:rFonts w:hint="eastAsia"/>
        </w:rPr>
        <w:br/>
      </w:r>
      <w:r>
        <w:rPr>
          <w:rFonts w:hint="eastAsia"/>
        </w:rPr>
        <w:t>　　表 83： 空气净化喷雾典型经销商</w:t>
      </w:r>
      <w:r>
        <w:rPr>
          <w:rFonts w:hint="eastAsia"/>
        </w:rPr>
        <w:br/>
      </w:r>
      <w:r>
        <w:rPr>
          <w:rFonts w:hint="eastAsia"/>
        </w:rPr>
        <w:t>　　表 84： 中国空气净化喷雾产量、销量、进口量及出口量（2021-2026）&amp;（千瓶）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85： 中国空气净化喷雾产量、销量、进口量及出口量预测（2027-2032）&amp;（千瓶）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86： 中国市场空气净化喷雾主要进口来源</w:t>
      </w:r>
      <w:r>
        <w:rPr>
          <w:rFonts w:hint="eastAsia"/>
        </w:rPr>
        <w:br/>
      </w:r>
      <w:r>
        <w:rPr>
          <w:rFonts w:hint="eastAsia"/>
        </w:rPr>
        <w:t>　　表 87： 中国市场空气净化喷雾主要出口目的地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空气净化喷雾产品图片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中国不同产品类型空气净化喷雾市场规模市场份额2025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芳香族产品图片</w:t>
      </w:r>
      <w:r>
        <w:rPr>
          <w:rFonts w:hint="eastAsia"/>
        </w:rPr>
        <w:br/>
      </w:r>
      <w:r>
        <w:rPr>
          <w:rFonts w:hint="eastAsia"/>
        </w:rPr>
        <w:t>　　图 4： 非芳香族产品图片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中国不同销售渠道空气净化喷雾市场份额2025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中国市场空气净化喷雾市场规模，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中国市场空气净化喷雾收入及增长率（2021-2032）&amp;（万元）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中国市场空气净化喷雾销量及增长率（2021-2032）&amp;（千瓶）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2025年中国市场主要厂商空气净化喷雾销量市场份额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2025年中国市场主要厂商空气净化喷雾收入市场份额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2025年中国市场前五大厂商空气净化喷雾市场份额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2025年中国市场空气净化喷雾第一梯队、第二梯队和第三梯队厂商（品牌）及市场份额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中国市场不同产品类型空气净化喷雾价格走势（2021-2032）&amp;（US$/Bottle）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中国市场不同销售渠道空气净化喷雾价格走势（2021-2032）&amp;（US$/Bottle）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17： 空气净化喷雾中国企业SWOT分析</w:t>
      </w:r>
      <w:r>
        <w:rPr>
          <w:rFonts w:hint="eastAsia"/>
        </w:rPr>
        <w:br/>
      </w:r>
      <w:r>
        <w:rPr>
          <w:rFonts w:hint="eastAsia"/>
        </w:rPr>
        <w:t>　　图 18： 空气净化喷雾产业链</w:t>
      </w:r>
      <w:r>
        <w:rPr>
          <w:rFonts w:hint="eastAsia"/>
        </w:rPr>
        <w:br/>
      </w:r>
      <w:r>
        <w:rPr>
          <w:rFonts w:hint="eastAsia"/>
        </w:rPr>
        <w:t>　　图 19： 空气净化喷雾行业采购模式分析</w:t>
      </w:r>
      <w:r>
        <w:rPr>
          <w:rFonts w:hint="eastAsia"/>
        </w:rPr>
        <w:br/>
      </w:r>
      <w:r>
        <w:rPr>
          <w:rFonts w:hint="eastAsia"/>
        </w:rPr>
        <w:t>　　图 20： 空气净化喷雾行业生产模式分析</w:t>
      </w:r>
      <w:r>
        <w:rPr>
          <w:rFonts w:hint="eastAsia"/>
        </w:rPr>
        <w:br/>
      </w:r>
      <w:r>
        <w:rPr>
          <w:rFonts w:hint="eastAsia"/>
        </w:rPr>
        <w:t>　　图 21： 空气净化喷雾行业销售模式分析</w:t>
      </w:r>
      <w:r>
        <w:rPr>
          <w:rFonts w:hint="eastAsia"/>
        </w:rPr>
        <w:br/>
      </w:r>
      <w:r>
        <w:rPr>
          <w:rFonts w:hint="eastAsia"/>
        </w:rPr>
        <w:t>　　图 22： 中国空气净化喷雾产能、产量、产能利用率及发展趋势（2021-2032）&amp;（千瓶）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23： 中国空气净化喷雾产量、市场需求量及发展趋势（2021-2032）&amp;（千瓶）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f84ed83f347f0" w:history="1">
        <w:r>
          <w:rPr>
            <w:rStyle w:val="Hyperlink"/>
          </w:rPr>
          <w:t>2026-2032年中国空气净化喷雾行业现状分析与发展前景报告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f84ed83f347f0" w:history="1">
        <w:r>
          <w:rPr>
            <w:rStyle w:val="Hyperlink"/>
          </w:rPr>
          <w:t>https://www.20087.com/8/73/KongQiJingHuaPenWuDeXianZhuangYuFaZhanQianJing.html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热点：除味剂品牌排行榜、空气净化喷雾对人有害吗、除甲醛喷雾、空气净化喷雾剂、除臭剂十大品牌排行、空气净化喷雾有什么危害、除螨喷雾哪个牌子效果好、空气净化喷雾品牌、空气清新剂图片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2a76079e147c1" w:history="1">
      <w:r>
        <w:rPr>
          <w:rStyle w:val="Hyperlink"/>
        </w:rPr>
        <w:t>2026-2032年中国空气净化喷雾行业现状分析与发展前景报告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KongQiJingHuaPenWuDeXianZhuangYuFaZhanQianJing.html" TargetMode="External" Id="R95bf84ed83f3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KongQiJingHuaPenWuDeXianZhuangYuFaZhanQianJing.html" TargetMode="External" Id="Raac2a76079e1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2026-01-02T02:36:45Z</dcterms:created>
  <dcterms:modified xsi:type="dcterms:W3CDTF">2026-01-02T03:36:45Z</dcterms:modified>
  <dc:subject>2026-2032年中国空气净化喷雾行业现状分析与发展前景报告</dc:subject>
  <dc:title>2026-2032年中国空气净化喷雾行业现状分析与发展前景报告</dc:title>
  <cp:keywords>2026-2032年中国空气净化喷雾行业现状分析与发展前景报告</cp:keywords>
  <dc:description>2026-2032年中国空气净化喷雾行业现状分析与发展前景报告</dc:description>
</cp:coreProperties>
</file>