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a496e734d4977" w:history="1">
              <w:r>
                <w:rPr>
                  <w:rStyle w:val="Hyperlink"/>
                </w:rPr>
                <w:t>2025-2031年全球与中国糖精行业现状及前景趋势分析报告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a496e734d4977" w:history="1">
              <w:r>
                <w:rPr>
                  <w:rStyle w:val="Hyperlink"/>
                </w:rPr>
                <w:t>2025-2031年全球与中国糖精行业现状及前景趋势分析报告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a496e734d4977" w:history="1">
                <w:r>
                  <w:rPr>
                    <w:rStyle w:val="Hyperlink"/>
                  </w:rPr>
                  <w:t>https://www.20087.com/8/73/TangJingDeQianJing.html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造甜味剂，因其零热量和甜度远高于蔗糖而被广泛用于食品和饮料工业，特别是在低热量和无糖产品中。近年来，关于糖精安全性的争议导致了消费者偏好的变化，天然甜味剂如甜菊糖苷和赤藓糖醇的市场占有率上升。尽管如此，糖精在一些应用中仍不可替代，如在烘焙产品中保持稳定的甜度。</w:t>
      </w:r>
      <w:r>
        <w:rPr>
          <w:rFonts w:hint="eastAsia"/>
        </w:rPr>
        <w:br/>
      </w:r>
      <w:r>
        <w:rPr>
          <w:rFonts w:hint="eastAsia"/>
        </w:rPr>
        <w:t>　　未来，糖精将面临更严格的监管和消费者选择的挑战。随着对健康和天然成分的追求，糖精可能需要通过改进配方或与其他甜味剂组合使用，以减少潜在的健康风险。同时，糖精生产商将探索更环保的生产过程，减少化学合成的环境影响。此外，糖精可能在特定工业应用中找到新的市场，如药物配方和实验室试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a496e734d4977" w:history="1">
        <w:r>
          <w:rPr>
            <w:rStyle w:val="Hyperlink"/>
          </w:rPr>
          <w:t>2025-2031年全球与中国糖精行业现状及前景趋势分析报告</w:t>
        </w:r>
      </w:hyperlink>
      <w:r>
        <w:rPr>
          <w:rFonts w:hint="eastAsia"/>
        </w:rPr>
        <w:t>》基于国家统计局、商务部、发改委以及糖精相关行业协会、研究单位的数据和宏观经济、政策环境分析，全面研究了糖精行业的产业链结构、市场规模与需求。糖精报告剖析了糖精市场价格、行业竞争格局及重点企业经营现状，并对糖精市场前景、发展趋势进行了科学预测。同时，糖精报告还进一步细分了市场，评估了糖精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全球不同应用糖精销售额增长趋势2019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糖精行业目前现状分析</w:t>
      </w:r>
      <w:r>
        <w:rPr>
          <w:rFonts w:hint="eastAsia"/>
        </w:rPr>
        <w:br/>
      </w:r>
      <w:r>
        <w:rPr>
          <w:rFonts w:hint="eastAsia"/>
        </w:rPr>
        <w:t>　　　　1.4.2 糖精发展趋势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全球糖精总体规模分析</w:t>
      </w:r>
      <w:r>
        <w:rPr>
          <w:rFonts w:hint="eastAsia"/>
        </w:rPr>
        <w:br/>
      </w:r>
      <w:r>
        <w:rPr>
          <w:rFonts w:hint="eastAsia"/>
        </w:rPr>
        <w:t>　　2.1 全球糖精供需现状及预测（2019-2031）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全球糖精产能、产量、产能利用率及发展趋势（2019-2031）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全球糖精产量、需求量及发展趋势（2019-2031）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全球主要地区糖精产量及发展趋势（2019-2031）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全球主要地区糖精产量（2019-2024）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全球主要地区糖精产量（2025-2031）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全球主要地区糖精产量市场份额（2019-2031）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中国糖精供需现状及预测（2019-2031）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中国糖精产能、产量、产能利用率及发展趋势（2019-2031）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中国糖精产量、市场需求量及发展趋势（2019-2031）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全球糖精销量及销售额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全球市场糖精销售额（2019-2031）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全球市场糖精销量（2019-2031）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全球市场糖精价格趋势（2019-2031）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2024年全球主要厂家糖精收入排名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2024年中国主要厂家糖精收入排名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全球主要厂家糖精总部及产地分布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全球主要厂家成立时间及糖精商业化日期</w:t>
      </w:r>
      <w:r>
        <w:rPr>
          <w:rFonts w:hint="eastAsia"/>
        </w:rPr>
        <w:br/>
      </w:r>
      <w:r>
        <w:rPr>
          <w:rFonts w:hint="eastAsia"/>
        </w:rPr>
        <w:t>　　3.6 全球主要厂家糖精产品类型及应用</w:t>
      </w:r>
      <w:r>
        <w:rPr>
          <w:rFonts w:hint="eastAsia"/>
        </w:rPr>
        <w:br/>
      </w:r>
      <w:r>
        <w:rPr>
          <w:rFonts w:hint="eastAsia"/>
        </w:rPr>
        <w:t>　　3.7 糖精行业集中度、竞争程度分析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糖精行业集中度分析：2024年全球Top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全球主要地区糖精市场规模分析：2019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全球主要地区糖精销售收入及市场份额（2019-2024年）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全球主要地区糖精销售收入预测（2025-2031年）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全球主要地区糖精销量分析：2019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全球主要地区糖精销量及市场份额（2019-2024年）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全球主要地区糖精销量及市场份额预测（2025-2031）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北美市场糖精销量、收入及增长率（2019-2031）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欧洲市场糖精销量、收入及增长率（2019-2031）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中国市场糖精销量、收入及增长率（2019-2031）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日本市场糖精销量、收入及增长率（2019-2031）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韩国市场糖精销量、收入及增长率（2019-2031）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全球糖精主要厂家分析</w:t>
      </w:r>
      <w:r>
        <w:rPr>
          <w:rFonts w:hint="eastAsia"/>
        </w:rPr>
        <w:br/>
      </w:r>
      <w:r>
        <w:rPr>
          <w:rFonts w:hint="eastAsia"/>
        </w:rPr>
        <w:t>　　5.1 糖精厂家（一）</w:t>
      </w:r>
      <w:r>
        <w:rPr>
          <w:rFonts w:hint="eastAsia"/>
        </w:rPr>
        <w:br/>
      </w:r>
      <w:r>
        <w:rPr>
          <w:rFonts w:hint="eastAsia"/>
        </w:rPr>
        <w:t>　　　　5.1.1 糖精厂家（一）基本信息、糖精生产基地、销售区域、竞争对手及市场地位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糖精厂家（一）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糖精厂家（一）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糖精厂家（一）公司简介及主要业务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糖精厂家（一）企业最新动态</w:t>
      </w:r>
      <w:r>
        <w:rPr>
          <w:rFonts w:hint="eastAsia"/>
        </w:rPr>
        <w:br/>
      </w:r>
      <w:r>
        <w:rPr>
          <w:rFonts w:hint="eastAsia"/>
        </w:rPr>
        <w:t>　　5.2 糖精厂家（二）</w:t>
      </w:r>
      <w:r>
        <w:rPr>
          <w:rFonts w:hint="eastAsia"/>
        </w:rPr>
        <w:br/>
      </w:r>
      <w:r>
        <w:rPr>
          <w:rFonts w:hint="eastAsia"/>
        </w:rPr>
        <w:t>　　　　5.2.1 糖精厂家（二）基本信息、糖精生产基地、销售区域、竞争对手及市场地位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糖精厂家（二）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糖精厂家（二）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糖精厂家（二）公司简介及主要业务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糖精厂家（二）企业最新动态</w:t>
      </w:r>
      <w:r>
        <w:rPr>
          <w:rFonts w:hint="eastAsia"/>
        </w:rPr>
        <w:br/>
      </w:r>
      <w:r>
        <w:rPr>
          <w:rFonts w:hint="eastAsia"/>
        </w:rPr>
        <w:t>　　5.3 糖精厂家（三）</w:t>
      </w:r>
      <w:r>
        <w:rPr>
          <w:rFonts w:hint="eastAsia"/>
        </w:rPr>
        <w:br/>
      </w:r>
      <w:r>
        <w:rPr>
          <w:rFonts w:hint="eastAsia"/>
        </w:rPr>
        <w:t>　　　　5.3.1 糖精厂家（三）基本信息、糖精生产基地、销售区域、竞争对手及市场地位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糖精厂家（三）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糖精厂家（三）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糖精厂家（三）公司简介及主要业务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糖精厂家（三）企业最新动态</w:t>
      </w:r>
      <w:r>
        <w:rPr>
          <w:rFonts w:hint="eastAsia"/>
        </w:rPr>
        <w:br/>
      </w:r>
      <w:r>
        <w:rPr>
          <w:rFonts w:hint="eastAsia"/>
        </w:rPr>
        <w:t>　　5.4 糖精厂家（四）</w:t>
      </w:r>
      <w:r>
        <w:rPr>
          <w:rFonts w:hint="eastAsia"/>
        </w:rPr>
        <w:br/>
      </w:r>
      <w:r>
        <w:rPr>
          <w:rFonts w:hint="eastAsia"/>
        </w:rPr>
        <w:t>　　　　5.4.1 糖精厂家（四）基本信息、糖精生产基地、销售区域、竞争对手及市场地位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糖精厂家（四）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糖精厂家（四）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糖精厂家（四）公司简介及主要业务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糖精厂家（四）企业最新动态</w:t>
      </w:r>
      <w:r>
        <w:rPr>
          <w:rFonts w:hint="eastAsia"/>
        </w:rPr>
        <w:br/>
      </w:r>
      <w:r>
        <w:rPr>
          <w:rFonts w:hint="eastAsia"/>
        </w:rPr>
        <w:t>　　5.5 糖精厂家（五）</w:t>
      </w:r>
      <w:r>
        <w:rPr>
          <w:rFonts w:hint="eastAsia"/>
        </w:rPr>
        <w:br/>
      </w:r>
      <w:r>
        <w:rPr>
          <w:rFonts w:hint="eastAsia"/>
        </w:rPr>
        <w:t>　　　　5.5.1 糖精厂家（五）基本信息、糖精生产基地、销售区域、竞争对手及市场地位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糖精厂家（五）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糖精厂家（五）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糖精厂家（五）公司简介及主要业务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糖精厂家（五）企业最新动态</w:t>
      </w:r>
      <w:r>
        <w:rPr>
          <w:rFonts w:hint="eastAsia"/>
        </w:rPr>
        <w:br/>
      </w:r>
      <w:r>
        <w:rPr>
          <w:rFonts w:hint="eastAsia"/>
        </w:rPr>
        <w:t>　　5.6 糖精厂家（六）</w:t>
      </w:r>
      <w:r>
        <w:rPr>
          <w:rFonts w:hint="eastAsia"/>
        </w:rPr>
        <w:br/>
      </w:r>
      <w:r>
        <w:rPr>
          <w:rFonts w:hint="eastAsia"/>
        </w:rPr>
        <w:t>　　　　5.6.1 糖精厂家（六）基本信息、糖精生产基地、销售区域、竞争对手及市场地位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糖精厂家（六）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糖精厂家（六）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糖精厂家（六）公司简介及主要业务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糖精厂家（六）企业最新动态</w:t>
      </w:r>
      <w:r>
        <w:rPr>
          <w:rFonts w:hint="eastAsia"/>
        </w:rPr>
        <w:br/>
      </w:r>
      <w:r>
        <w:rPr>
          <w:rFonts w:hint="eastAsia"/>
        </w:rPr>
        <w:t>　　5.7 糖精厂家（七）</w:t>
      </w:r>
      <w:r>
        <w:rPr>
          <w:rFonts w:hint="eastAsia"/>
        </w:rPr>
        <w:br/>
      </w:r>
      <w:r>
        <w:rPr>
          <w:rFonts w:hint="eastAsia"/>
        </w:rPr>
        <w:t>　　　　5.7.1 糖精厂家（七）基本信息、糖精生产基地、销售区域、竞争对手及市场地位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糖精厂家（七）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糖精厂家（七）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糖精厂家（七）公司简介及主要业务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糖精厂家（七）企业最新动态</w:t>
      </w:r>
      <w:r>
        <w:rPr>
          <w:rFonts w:hint="eastAsia"/>
        </w:rPr>
        <w:br/>
      </w:r>
      <w:r>
        <w:rPr>
          <w:rFonts w:hint="eastAsia"/>
        </w:rPr>
        <w:t>　　5.8 糖精厂家（八）</w:t>
      </w:r>
      <w:r>
        <w:rPr>
          <w:rFonts w:hint="eastAsia"/>
        </w:rPr>
        <w:br/>
      </w:r>
      <w:r>
        <w:rPr>
          <w:rFonts w:hint="eastAsia"/>
        </w:rPr>
        <w:t>　　　　5.8.1 糖精厂家（八）基本信息、糖精生产基地、销售区域、竞争对手及市场地位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糖精厂家（八）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糖精厂家（八）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糖精厂家（八）公司简介及主要业务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不同产品类型糖精分析</w:t>
      </w:r>
      <w:r>
        <w:rPr>
          <w:rFonts w:hint="eastAsia"/>
        </w:rPr>
        <w:br/>
      </w:r>
      <w:r>
        <w:rPr>
          <w:rFonts w:hint="eastAsia"/>
        </w:rPr>
        <w:t>　　6.1 全球不同产品类型糖精销量（2019-2031）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全球不同产品类型糖精收入（2019-2031）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全球不同产品类型糖精价格走势（2019-2031）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不同应用糖精分析</w:t>
      </w:r>
      <w:r>
        <w:rPr>
          <w:rFonts w:hint="eastAsia"/>
        </w:rPr>
        <w:br/>
      </w:r>
      <w:r>
        <w:rPr>
          <w:rFonts w:hint="eastAsia"/>
        </w:rPr>
        <w:t>　　7.1 全球不同应用糖精销量（2019-2031）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全球不同应用糖精销量及市场份额（2019-2024）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全球不同应用糖精销量预测（2025-2031）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全球不同应用糖精收入（2019-2031）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全球不同应用糖精收入及市场份额（2019-2024）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全球不同应用糖精收入预测（2025-2031）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全球不同应用糖精价格走势（2019-2031）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糖精产业链分析</w:t>
      </w:r>
      <w:r>
        <w:rPr>
          <w:rFonts w:hint="eastAsia"/>
        </w:rPr>
        <w:br/>
      </w:r>
      <w:r>
        <w:rPr>
          <w:rFonts w:hint="eastAsia"/>
        </w:rPr>
        <w:t>　　8.2 糖精产业上游供应分析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糖精下游典型客户</w:t>
      </w:r>
      <w:r>
        <w:rPr>
          <w:rFonts w:hint="eastAsia"/>
        </w:rPr>
        <w:br/>
      </w:r>
      <w:r>
        <w:rPr>
          <w:rFonts w:hint="eastAsia"/>
        </w:rPr>
        <w:t>　　8.4 糖精销售渠道分析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糖精行业发展面临的风险</w:t>
      </w:r>
      <w:r>
        <w:rPr>
          <w:rFonts w:hint="eastAsia"/>
        </w:rPr>
        <w:br/>
      </w:r>
      <w:r>
        <w:rPr>
          <w:rFonts w:hint="eastAsia"/>
        </w:rPr>
        <w:t>　　9.3 糖精行业政策分析</w:t>
      </w:r>
      <w:r>
        <w:rPr>
          <w:rFonts w:hint="eastAsia"/>
        </w:rPr>
        <w:br/>
      </w:r>
      <w:r>
        <w:rPr>
          <w:rFonts w:hint="eastAsia"/>
        </w:rPr>
        <w:t>　　9.4 糖精中国企业SWOT分析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全球不同产品类型糖精销售额2019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全球不同产品类型糖精市场份额2024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全球不同应用糖精销售额2019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全球不同应用糖精市场份额2024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2024年全球前五大品牌糖精市场份额</w:t>
      </w:r>
      <w:r>
        <w:rPr>
          <w:rFonts w:hint="eastAsia"/>
        </w:rPr>
        <w:br/>
      </w:r>
      <w:r>
        <w:rPr>
          <w:rFonts w:hint="eastAsia"/>
        </w:rPr>
        <w:t>　　图 2024年全球糖精第一梯队、第二梯队和第三梯队厂商及市场份额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全球糖精产能、产量、产能利用率及发展趋势（2019-2031）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全球糖精产量、需求量及发展趋势（2019-2031）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全球主要地区糖精产量市场份额（2019-2031）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中国糖精产能、产量、产能利用率及发展趋势（2019-2031）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中国糖精产量、市场需求量及发展趋势（2019-2031）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全球糖精市场销售额及增长率（2019-2031）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全球市场糖精市场规模：2019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全球市场糖精价格趋势（2019-2031）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全球主要地区糖精销售收入（2019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全球主要地区糖精销售收入市场份额（2019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北美市场糖精收入及增长率（2019-2031）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欧洲市场糖精收入及增长率（2019-2031）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中国市场糖精收入及增长率（2019-2031）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日本市场糖精收入及增长率（2019-2031）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东南亚市场糖精收入及增长率（2019-2031）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印度市场糖精销量及增长率（2019-2031）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印度市场糖精收入及增长率（2019-2031）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全球不同产品类型糖精价格走势（2019-2031）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全球不同应用糖精价格走势（2019-2031）</w:t>
      </w:r>
      <w:r>
        <w:rPr>
          <w:rFonts w:hint="eastAsia"/>
        </w:rPr>
        <w:br/>
      </w:r>
      <w:r>
        <w:rPr>
          <w:rFonts w:hint="eastAsia"/>
        </w:rPr>
        <w:t>　　图 中国糖精企业糖精优势、劣势、机会、威胁分析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糖精产业链</w:t>
      </w:r>
      <w:r>
        <w:rPr>
          <w:rFonts w:hint="eastAsia"/>
        </w:rPr>
        <w:br/>
      </w:r>
      <w:r>
        <w:rPr>
          <w:rFonts w:hint="eastAsia"/>
        </w:rPr>
        <w:t>　　图 糖精行业采购模式分析</w:t>
      </w:r>
      <w:r>
        <w:rPr>
          <w:rFonts w:hint="eastAsia"/>
        </w:rPr>
        <w:br/>
      </w:r>
      <w:r>
        <w:rPr>
          <w:rFonts w:hint="eastAsia"/>
        </w:rPr>
        <w:t>　　图 糖精行业生产模式分析</w:t>
      </w:r>
      <w:r>
        <w:rPr>
          <w:rFonts w:hint="eastAsia"/>
        </w:rPr>
        <w:br/>
      </w:r>
      <w:r>
        <w:rPr>
          <w:rFonts w:hint="eastAsia"/>
        </w:rPr>
        <w:t>　　图 糖精行业销售模式分析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按产品类型细分，全球糖精市场规模2019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按应用细分，全球糖精市场规模2019 VS 2024 VS 2031</w:t>
      </w:r>
      <w:r>
        <w:rPr>
          <w:rFonts w:hint="eastAsia"/>
        </w:rPr>
        <w:br/>
      </w:r>
      <w:r>
        <w:rPr>
          <w:rFonts w:hint="eastAsia"/>
        </w:rPr>
        <w:t>　　表 糖精行业发展主要特点</w:t>
      </w:r>
      <w:r>
        <w:rPr>
          <w:rFonts w:hint="eastAsia"/>
        </w:rPr>
        <w:br/>
      </w:r>
      <w:r>
        <w:rPr>
          <w:rFonts w:hint="eastAsia"/>
        </w:rPr>
        <w:t>　　表 糖精行业发展有利因素分析</w:t>
      </w:r>
      <w:r>
        <w:rPr>
          <w:rFonts w:hint="eastAsia"/>
        </w:rPr>
        <w:br/>
      </w:r>
      <w:r>
        <w:rPr>
          <w:rFonts w:hint="eastAsia"/>
        </w:rPr>
        <w:t>　　表 糖精行业发展不利因素分析</w:t>
      </w:r>
      <w:r>
        <w:rPr>
          <w:rFonts w:hint="eastAsia"/>
        </w:rPr>
        <w:br/>
      </w:r>
      <w:r>
        <w:rPr>
          <w:rFonts w:hint="eastAsia"/>
        </w:rPr>
        <w:t>　　表 糖精技术 标准</w:t>
      </w:r>
      <w:r>
        <w:rPr>
          <w:rFonts w:hint="eastAsia"/>
        </w:rPr>
        <w:br/>
      </w:r>
      <w:r>
        <w:rPr>
          <w:rFonts w:hint="eastAsia"/>
        </w:rPr>
        <w:t>　　表 进入糖精行业壁垒</w:t>
      </w:r>
      <w:r>
        <w:rPr>
          <w:rFonts w:hint="eastAsia"/>
        </w:rPr>
        <w:br/>
      </w:r>
      <w:r>
        <w:rPr>
          <w:rFonts w:hint="eastAsia"/>
        </w:rPr>
        <w:t>　　表 糖精主要企业在国际市场占有率（按销量，2019-2024）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2024年糖精主要企业在国际市场排名（按销量）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全球市场主要企业糖精销量（2019-2024）</w:t>
      </w:r>
      <w:r>
        <w:rPr>
          <w:rFonts w:hint="eastAsia"/>
        </w:rPr>
        <w:br/>
      </w:r>
      <w:r>
        <w:rPr>
          <w:rFonts w:hint="eastAsia"/>
        </w:rPr>
        <w:t>　　表 糖精主要企业在国际市场占有率（按收入，2019-2024）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2024年糖精主要企业在国际市场排名（按收入）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全球市场主要企业糖精销售收入（2019-2024）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全球市场主要企业糖精销售价格（2019-2024）</w:t>
      </w:r>
      <w:r>
        <w:rPr>
          <w:rFonts w:hint="eastAsia"/>
        </w:rPr>
        <w:br/>
      </w:r>
      <w:r>
        <w:rPr>
          <w:rFonts w:hint="eastAsia"/>
        </w:rPr>
        <w:t>　　表 糖精主要企业在中国市场占有率（按销量，2019-2024）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2024年糖精主要企业在中国市场排名（按销量）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中国市场主要企业糖精销量（2019-2024）</w:t>
      </w:r>
      <w:r>
        <w:rPr>
          <w:rFonts w:hint="eastAsia"/>
        </w:rPr>
        <w:br/>
      </w:r>
      <w:r>
        <w:rPr>
          <w:rFonts w:hint="eastAsia"/>
        </w:rPr>
        <w:t>　　表 糖精主要企业在中国市场占有率（按收入，2019-2024）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2024年糖精主要企业在中国市场排名（按收入）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中国市场主要企业糖精销售收入（2019-2024）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全球主要厂商糖精总部及产地分布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全球主要厂商成立时间及糖精商业化日期</w:t>
      </w:r>
      <w:r>
        <w:rPr>
          <w:rFonts w:hint="eastAsia"/>
        </w:rPr>
        <w:br/>
      </w:r>
      <w:r>
        <w:rPr>
          <w:rFonts w:hint="eastAsia"/>
        </w:rPr>
        <w:t>　　表 全球主要厂商糖精产品类型及应用</w:t>
      </w:r>
      <w:r>
        <w:rPr>
          <w:rFonts w:hint="eastAsia"/>
        </w:rPr>
        <w:br/>
      </w:r>
      <w:r>
        <w:rPr>
          <w:rFonts w:hint="eastAsia"/>
        </w:rPr>
        <w:t>　　表 2024年全球糖精主要厂商市场地位（第一梯队、第二梯队和第三梯队）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全球糖精市场投资、并购等现状分析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全球主要地区糖精产量增速（CAGR）（2019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全球主要地区糖精产量（2019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全球主要地区糖精产量（2019-2024）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全球主要地区糖精产量（2025-2031）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全球主要地区糖精产量市场份额（2019-2024）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全球主要地区糖精产量（2025-2031）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全球主要地区糖精销售收入增速（2019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全球主要地区糖精销售收入（2019-2024）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全球主要地区糖精销售收入市场份额（2019-2024）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全球主要地区糖精收入（2025-2031）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全球主要地区糖精收入市场份额（2025-2031）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全球主要地区糖精销量：2019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全球主要地区糖精销量（2019-2024）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全球主要地区糖精销量市场份额（2019-2024）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全球主要地区糖精销量（2025-2031）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全球主要地区糖精销量份额（2025-2031）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糖精生产基地、销售区域、竞争对手及市场地位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糖精产品规格、参数及市场应用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糖精销量、收入、价格及毛利率（2019-2024）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全球不同产品类型糖精销量（2019-2024年）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全球不同产品类型糖精销量市场份额（2019-2024）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全球不同产品类型糖精销量预测（2025-2031）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全球市场不同产品类型糖精销量市场份额预测（2025-2031）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全球不同产品类型糖精收入（2019-2024年）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全球不同产品类型糖精收入市场份额（2019-2024）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全球不同产品类型糖精收入预测（2025-2031）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全球不同产品类型糖精收入市场份额预测（2025-2031）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全球不同应用糖精销量（2019-2024年）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全球不同应用糖精销量市场份额（2019-2024）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全球不同应用糖精销量预测（2025-2031）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全球市场不同应用糖精销量市场份额预测（2025-2031）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全球不同应用糖精收入（2019-2024年）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全球不同应用糖精收入市场份额（2019-2024）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全球不同应用糖精收入预测（2025-2031）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糖精行业发展趋势</w:t>
      </w:r>
      <w:r>
        <w:rPr>
          <w:rFonts w:hint="eastAsia"/>
        </w:rPr>
        <w:br/>
      </w:r>
      <w:r>
        <w:rPr>
          <w:rFonts w:hint="eastAsia"/>
        </w:rPr>
        <w:t>　　表 糖精市场前景</w:t>
      </w:r>
      <w:r>
        <w:rPr>
          <w:rFonts w:hint="eastAsia"/>
        </w:rPr>
        <w:br/>
      </w:r>
      <w:r>
        <w:rPr>
          <w:rFonts w:hint="eastAsia"/>
        </w:rPr>
        <w:t>　　表 糖精行业主要驱动因素</w:t>
      </w:r>
      <w:r>
        <w:rPr>
          <w:rFonts w:hint="eastAsia"/>
        </w:rPr>
        <w:br/>
      </w:r>
      <w:r>
        <w:rPr>
          <w:rFonts w:hint="eastAsia"/>
        </w:rPr>
        <w:t>　　表 糖精行业供应链分析</w:t>
      </w:r>
      <w:r>
        <w:rPr>
          <w:rFonts w:hint="eastAsia"/>
        </w:rPr>
        <w:br/>
      </w:r>
      <w:r>
        <w:rPr>
          <w:rFonts w:hint="eastAsia"/>
        </w:rPr>
        <w:t>　　表 糖精上游原料供应商</w:t>
      </w:r>
      <w:r>
        <w:rPr>
          <w:rFonts w:hint="eastAsia"/>
        </w:rPr>
        <w:br/>
      </w:r>
      <w:r>
        <w:rPr>
          <w:rFonts w:hint="eastAsia"/>
        </w:rPr>
        <w:t>　　表 糖精行业主要下游客户</w:t>
      </w:r>
      <w:r>
        <w:rPr>
          <w:rFonts w:hint="eastAsia"/>
        </w:rPr>
        <w:br/>
      </w:r>
      <w:r>
        <w:rPr>
          <w:rFonts w:hint="eastAsia"/>
        </w:rPr>
        <w:t>　　表 糖精行业典型经销商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a496e734d4977" w:history="1">
        <w:r>
          <w:rPr>
            <w:rStyle w:val="Hyperlink"/>
          </w:rPr>
          <w:t>2025-2031年全球与中国糖精行业现状及前景趋势分析报告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a496e734d4977" w:history="1">
        <w:r>
          <w:rPr>
            <w:rStyle w:val="Hyperlink"/>
          </w:rPr>
          <w:t>https://www.20087.com/8/73/TangJingDeQianJing.html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f7755e8104f37" w:history="1">
      <w:r>
        <w:rPr>
          <w:rStyle w:val="Hyperlink"/>
        </w:rPr>
        <w:t>2025-2031年全球与中国糖精行业现状及前景趋势分析报告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ngJingDeQianJing.html" TargetMode="External" Id="R70ba496e734d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ngJingDeQianJing.html" TargetMode="External" Id="Rc7ef7755e810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2025-02-03T00:21:16Z</dcterms:created>
  <dcterms:modified xsi:type="dcterms:W3CDTF">2025-02-03T01:21:16Z</dcterms:modified>
  <dc:subject>2025-2031年全球与中国糖精行业现状及前景趋势分析报告</dc:subject>
  <dc:title>2025-2031年全球与中国糖精行业现状及前景趋势分析报告</dc:title>
  <cp:keywords>2025-2031年全球与中国糖精行业现状及前景趋势分析报告</cp:keywords>
  <dc:description>2025-2031年全球与中国糖精行业现状及前景趋势分析报告</dc:description>
</cp:coreProperties>
</file>