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2e8f193fe4c7e" w:history="1">
              <w:r>
                <w:rPr>
                  <w:rStyle w:val="Hyperlink"/>
                </w:rPr>
                <w:t>中国纳米粉体材料市场现状调研与发展趋势分析（2025-2031年）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2e8f193fe4c7e" w:history="1">
              <w:r>
                <w:rPr>
                  <w:rStyle w:val="Hyperlink"/>
                </w:rPr>
                <w:t>中国纳米粉体材料市场现状调研与发展趋势分析（2025-2031年）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2e8f193fe4c7e" w:history="1">
                <w:r>
                  <w:rPr>
                    <w:rStyle w:val="Hyperlink"/>
                  </w:rPr>
                  <w:t>https://www.20087.com/8/53/NaMiFenTiCaiLiaoFaZhanQuShiFenXi.html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粉体材料是一种前沿材料，近年来在能源、电子、生物医学和环境治理等领域展现了巨大的应用潜力。其独特的物理和化学性质，如高表面积、强吸附能力和优异的光电性能，为传统材料带来了革命性的突破。随着纳米技术的成熟和成本的降低，纳米粉体材料的商业化应用逐渐增多，推动了相关产业的快速发展。</w:t>
      </w:r>
      <w:r>
        <w:rPr>
          <w:rFonts w:hint="eastAsia"/>
        </w:rPr>
        <w:br/>
      </w:r>
      <w:r>
        <w:rPr>
          <w:rFonts w:hint="eastAsia"/>
        </w:rPr>
        <w:t>　　未来，纳米粉体材料行业将更加注重功能化和产业化。功能化体现在通过表面改性和复合技术，开发具有特定功能的纳米粉体材料，如用于高效能源转换、生物传感器和智能包装的材料。产业化则意味着推动纳米粉体材料的大规模生产，解决批量生产中的分散性、稳定性和成本问题，促进其在更广阔市场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2e8f193fe4c7e" w:history="1">
        <w:r>
          <w:rPr>
            <w:rStyle w:val="Hyperlink"/>
          </w:rPr>
          <w:t>中国纳米粉体材料市场现状调研与发展趋势分析（2025-2031年）</w:t>
        </w:r>
      </w:hyperlink>
      <w:r>
        <w:rPr>
          <w:rFonts w:hint="eastAsia"/>
        </w:rPr>
        <w:t>》系统分析了纳米粉体材料行业的市场规模、市场需求及价格波动，深入探讨了纳米粉体材料产业链关键环节及各细分市场特点。报告基于权威数据，科学预测了纳米粉体材料市场前景与发展趋势，同时评估了纳米粉体材料重点企业的经营状况，包括品牌影响力、市场集中度及竞争格局。通过SWOT分析，报告揭示了纳米粉体材料行业面临的风险与机遇，为纳米粉体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纳米粉体材料产品概述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2024-2025年纳米粉体材料市场特点分析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纳米粉体材料行业发展周期特征分析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2024-2025年中国纳米粉体材料行业发展环境分析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纳米粉体材料行业经济环境分析</w:t>
      </w:r>
      <w:r>
        <w:rPr>
          <w:rFonts w:hint="eastAsia"/>
        </w:rPr>
        <w:br/>
      </w:r>
      <w:r>
        <w:rPr>
          <w:rFonts w:hint="eastAsia"/>
        </w:rPr>
        <w:t>　　第二节 纳米粉体材料行业政策环境分析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一、纳米粉体材料行业政策影响分析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二、相关纳米粉体材料行业标准分析</w:t>
      </w:r>
      <w:r>
        <w:rPr>
          <w:rFonts w:hint="eastAsia"/>
        </w:rPr>
        <w:br/>
      </w:r>
      <w:r>
        <w:rPr>
          <w:rFonts w:hint="eastAsia"/>
        </w:rPr>
        <w:t>　　第三节 纳米粉体材料行业社会环境分析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2024-2025年纳米粉体材料行业技术发展现状及趋势分析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纳米粉体材料行业技术发展现状分析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国内外纳米粉体材料行业技术差异与原因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纳米粉体材料行业技术发展方向、趋势预测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提升纳米粉体材料行业技术能力策略建议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2024-2025年全球纳米粉体材料行业市场发展调研分析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全球纳米粉体材料行业市场运行环境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全球纳米粉体材料行业市场发展情况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一、全球纳米粉体材料行业市场供给分析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二、全球纳米粉体材料行业市场需求分析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三、全球纳米粉体材料行业主要国家地区发展情况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2025-2031年全球纳米粉体材料行业市场规模趋势预测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中国纳米粉体材料行业市场供需现状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2024-2025年中国纳米粉体材料市场现状</w:t>
      </w:r>
      <w:r>
        <w:rPr>
          <w:rFonts w:hint="eastAsia"/>
        </w:rPr>
        <w:br/>
      </w:r>
      <w:r>
        <w:rPr>
          <w:rFonts w:hint="eastAsia"/>
        </w:rPr>
        <w:t>　　第二节 中国纳米粉体材料行业产量情况分析及预测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一、纳米粉体材料总体产能规模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二、2019-2024年中国纳米粉体材料产量统计</w:t>
      </w:r>
      <w:r>
        <w:rPr>
          <w:rFonts w:hint="eastAsia"/>
        </w:rPr>
        <w:br/>
      </w:r>
      <w:r>
        <w:rPr>
          <w:rFonts w:hint="eastAsia"/>
        </w:rPr>
        <w:t>　　　　三、纳米粉体材料行业区域产量分布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四、2025-2031年中国纳米粉体材料产量预测</w:t>
      </w:r>
      <w:r>
        <w:rPr>
          <w:rFonts w:hint="eastAsia"/>
        </w:rPr>
        <w:br/>
      </w:r>
      <w:r>
        <w:rPr>
          <w:rFonts w:hint="eastAsia"/>
        </w:rPr>
        <w:t>　　第三节 中国纳米粉体材料市场需求分析及预测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一、2019-2024年中国纳米粉体材料市场需求统计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二、中国纳米粉体材料市场需求特点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三、2025-2031年中国纳米粉体材料市场需求量预测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纳米粉体材料细分市场深度分析</w:t>
      </w:r>
      <w:r>
        <w:rPr>
          <w:rFonts w:hint="eastAsia"/>
        </w:rPr>
        <w:br/>
      </w:r>
      <w:r>
        <w:rPr>
          <w:rFonts w:hint="eastAsia"/>
        </w:rPr>
        <w:t>　　第一节 纳米粉体材料细分市场（一）发展研究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纳米粉体材料细分市场（二）发展研究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2024-2025年中国纳米粉体材料行业现状调研分析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中国纳米粉体材料行业发展现状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一、2024-2025年纳米粉体材料行业品牌发展现状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二、2024-2025年纳米粉体材料行业需求市场现状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三、2024-2025年纳米粉体材料市场需求层次分析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四、2024-2025年中国纳米粉体材料市场走向分析</w:t>
      </w:r>
      <w:r>
        <w:rPr>
          <w:rFonts w:hint="eastAsia"/>
        </w:rPr>
        <w:br/>
      </w:r>
      <w:r>
        <w:rPr>
          <w:rFonts w:hint="eastAsia"/>
        </w:rPr>
        <w:t>　　第二节 中国纳米粉体材料行业存在的问题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一、2024-2025年纳米粉体材料产品市场存在的主要问题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二、2024-2025年国内纳米粉体材料产品市场的三大瓶颈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三、2024-2025年纳米粉体材料产品市场遭遇的规模难题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对中国纳米粉体材料市场的分析及思考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一、纳米粉体材料市场特点</w:t>
      </w:r>
      <w:r>
        <w:rPr>
          <w:rFonts w:hint="eastAsia"/>
        </w:rPr>
        <w:br/>
      </w:r>
      <w:r>
        <w:rPr>
          <w:rFonts w:hint="eastAsia"/>
        </w:rPr>
        <w:t>　　　　二、纳米粉体材料市场分析</w:t>
      </w:r>
      <w:r>
        <w:rPr>
          <w:rFonts w:hint="eastAsia"/>
        </w:rPr>
        <w:br/>
      </w:r>
      <w:r>
        <w:rPr>
          <w:rFonts w:hint="eastAsia"/>
        </w:rPr>
        <w:t>　　　　三、纳米粉体材料市场变化的方向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四、中国纳米粉体材料行业发展的新思路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五、对中国纳米粉体材料行业发展的思考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2019-2024年中国纳米粉体材料行业区域市场分析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中国纳米粉体材料行业区域市场结构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重点地区纳米粉体材料行业调研分析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一、重点地区（一）纳米粉体材料市场分析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二、重点地区（二）纳米粉体材料市场分析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三、重点地区（三）纳米粉体材料市场分析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四、重点地区（四）纳米粉体材料市场分析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五、重点地区（五）纳米粉体材料市场分析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2019-2024年中国纳米粉体材料产品市场进出口数据分析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2019-2024年中国纳米粉体材料产品出口统计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2019-2024年中国纳米粉体材料产品进口统计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2019-2024年中国纳米粉体材料产品进出口价格对比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中国纳米粉体材料主要进口来源地及出口目的地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2019-2024年中国纳米粉体材料行业竞争态势分析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2025年纳米粉体材料行业集中度分析</w:t>
      </w:r>
      <w:r>
        <w:rPr>
          <w:rFonts w:hint="eastAsia"/>
        </w:rPr>
        <w:br/>
      </w:r>
      <w:r>
        <w:rPr>
          <w:rFonts w:hint="eastAsia"/>
        </w:rPr>
        <w:t>　　　　一、纳米粉体材料市场集中度分析</w:t>
      </w:r>
      <w:r>
        <w:rPr>
          <w:rFonts w:hint="eastAsia"/>
        </w:rPr>
        <w:br/>
      </w:r>
      <w:r>
        <w:rPr>
          <w:rFonts w:hint="eastAsia"/>
        </w:rPr>
        <w:t>　　　　二、纳米粉体材料企业分布区域集中度分析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三、纳米粉体材料区域消费集中度分析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2019-2024年纳米粉体材料主要企业竞争力分析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2024-2025年纳米粉体材料行业竞争格局分析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一、纳米粉体材料行业竞争分析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二、中外纳米粉体材料产品竞争分析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三、国内纳米粉体材料行业重点企业发展动向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纳米粉体材料行业上下游产业链发展情况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纳米粉体材料上游产业发展分析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纳米粉体材料下游产业发展分析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纳米粉体材料行业重点企业竞争力分析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三、企业纳米粉体材料经营状况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三、企业纳米粉体材料经营状况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三、企业纳米粉体材料经营状况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三、企业纳米粉体材料经营状况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三、企业纳米粉体材料经营状况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三、企业纳米粉体材料经营状况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2025年纳米粉体材料企业管理策略建议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提高纳米粉体材料企业竞争力的策略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一、提高中国纳米粉体材料企业核心竞争力的对策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二、纳米粉体材料企业提升竞争力的主要方向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三、影响纳米粉体材料企业核心竞争力的因素及提升途径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四、提高纳米粉体材料企业竞争力的策略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对中国纳米粉体材料品牌的战略思考</w:t>
      </w:r>
      <w:r>
        <w:rPr>
          <w:rFonts w:hint="eastAsia"/>
        </w:rPr>
        <w:br/>
      </w:r>
      <w:r>
        <w:rPr>
          <w:rFonts w:hint="eastAsia"/>
        </w:rPr>
        <w:t>　　　　一、纳米粉体材料实施品牌战略的意义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二、纳米粉体材料企业品牌的现状分析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三、中国纳米粉体材料企业的品牌战略</w:t>
      </w:r>
      <w:r>
        <w:rPr>
          <w:rFonts w:hint="eastAsia"/>
        </w:rPr>
        <w:br/>
      </w:r>
      <w:r>
        <w:rPr>
          <w:rFonts w:hint="eastAsia"/>
        </w:rPr>
        <w:t>　　　　四、纳米粉体材料品牌战略管理的策略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纳米粉体材料行业发展趋势及投资风险预警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2025年纳米粉体材料市场前景分析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2025年纳米粉体材料行业发展趋势预测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影响纳米粉体材料行业发展的主要因素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一、2025年影响纳米粉体材料行业运行的有利因素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二、2025年影响纳米粉体材料行业运行的稳定因素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三、2025年影响纳米粉体材料行业运行的不利因素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四、2025年中国纳米粉体材料行业发展面临的挑战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五、2025年中国纳米粉体材料行业发展面临的机遇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纳米粉体材料行业投资风险预警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一、2025年纳米粉体材料行业市场风险及控制策略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二、2025年纳米粉体材料行业政策风险及控制策略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三、2025年纳米粉体材料行业经营风险及控制策略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四、2025年纳米粉体材料同业竞争风险及控制策略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五、2025年纳米粉体材料行业其他风险及控制策略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纳米粉体材料市场研究结论</w:t>
      </w:r>
      <w:r>
        <w:rPr>
          <w:rFonts w:hint="eastAsia"/>
        </w:rPr>
        <w:br/>
      </w:r>
      <w:r>
        <w:rPr>
          <w:rFonts w:hint="eastAsia"/>
        </w:rPr>
        <w:t>　　第二节 纳米粉体材料子行业研究结论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(中~智林)纳米粉体材料市场发展建议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纳米粉体材料行业类别</w:t>
      </w:r>
      <w:r>
        <w:rPr>
          <w:rFonts w:hint="eastAsia"/>
        </w:rPr>
        <w:br/>
      </w:r>
      <w:r>
        <w:rPr>
          <w:rFonts w:hint="eastAsia"/>
        </w:rPr>
        <w:t>　　图表 纳米粉体材料行业产业链调研</w:t>
      </w:r>
      <w:r>
        <w:rPr>
          <w:rFonts w:hint="eastAsia"/>
        </w:rPr>
        <w:br/>
      </w:r>
      <w:r>
        <w:rPr>
          <w:rFonts w:hint="eastAsia"/>
        </w:rPr>
        <w:t>　　图表 纳米粉体材料行业现状</w:t>
      </w:r>
      <w:r>
        <w:rPr>
          <w:rFonts w:hint="eastAsia"/>
        </w:rPr>
        <w:br/>
      </w:r>
      <w:r>
        <w:rPr>
          <w:rFonts w:hint="eastAsia"/>
        </w:rPr>
        <w:t>　　图表 纳米粉体材料行业标准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2024年中国纳米粉体材料行业产能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2019-2024年中国纳米粉体材料行业产量统计</w:t>
      </w:r>
      <w:r>
        <w:rPr>
          <w:rFonts w:hint="eastAsia"/>
        </w:rPr>
        <w:br/>
      </w:r>
      <w:r>
        <w:rPr>
          <w:rFonts w:hint="eastAsia"/>
        </w:rPr>
        <w:t>　　图表 纳米粉体材料行业动态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2024年中国纳米粉体材料行业需求区域调研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2019-2024年中国纳米粉体材料行情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**地区纳米粉体材料市场规模</w:t>
      </w:r>
      <w:r>
        <w:rPr>
          <w:rFonts w:hint="eastAsia"/>
        </w:rPr>
        <w:br/>
      </w:r>
      <w:r>
        <w:rPr>
          <w:rFonts w:hint="eastAsia"/>
        </w:rPr>
        <w:t>　　图表 **地区纳米粉体材料行业市场需求</w:t>
      </w:r>
      <w:r>
        <w:rPr>
          <w:rFonts w:hint="eastAsia"/>
        </w:rPr>
        <w:br/>
      </w:r>
      <w:r>
        <w:rPr>
          <w:rFonts w:hint="eastAsia"/>
        </w:rPr>
        <w:t>　　图表 **地区纳米粉体材料市场调研</w:t>
      </w:r>
      <w:r>
        <w:rPr>
          <w:rFonts w:hint="eastAsia"/>
        </w:rPr>
        <w:br/>
      </w:r>
      <w:r>
        <w:rPr>
          <w:rFonts w:hint="eastAsia"/>
        </w:rPr>
        <w:t>　　图表 **地区纳米粉体材料行业市场需求分析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**地区纳米粉体材料市场规模</w:t>
      </w:r>
      <w:r>
        <w:rPr>
          <w:rFonts w:hint="eastAsia"/>
        </w:rPr>
        <w:br/>
      </w:r>
      <w:r>
        <w:rPr>
          <w:rFonts w:hint="eastAsia"/>
        </w:rPr>
        <w:t>　　图表 **地区纳米粉体材料行业市场需求</w:t>
      </w:r>
      <w:r>
        <w:rPr>
          <w:rFonts w:hint="eastAsia"/>
        </w:rPr>
        <w:br/>
      </w:r>
      <w:r>
        <w:rPr>
          <w:rFonts w:hint="eastAsia"/>
        </w:rPr>
        <w:t>　　图表 **地区纳米粉体材料市场调研</w:t>
      </w:r>
      <w:r>
        <w:rPr>
          <w:rFonts w:hint="eastAsia"/>
        </w:rPr>
        <w:br/>
      </w:r>
      <w:r>
        <w:rPr>
          <w:rFonts w:hint="eastAsia"/>
        </w:rPr>
        <w:t>　　图表 **地区纳米粉体材料行业市场需求分析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纳米粉体材料行业竞争对手分析</w:t>
      </w:r>
      <w:r>
        <w:rPr>
          <w:rFonts w:hint="eastAsia"/>
        </w:rPr>
        <w:br/>
      </w:r>
      <w:r>
        <w:rPr>
          <w:rFonts w:hint="eastAsia"/>
        </w:rPr>
        <w:t>　　图表 纳米粉体材料重点企业（一）基本信息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纳米粉体材料重点企业（一）经营情况分析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纳米粉体材料重点企业（一）主要经济指标情况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纳米粉体材料重点企业（一）盈利能力情况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纳米粉体材料重点企业（一）偿债能力情况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纳米粉体材料重点企业（一）运营能力情况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纳米粉体材料重点企业（一）成长能力情况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纳米粉体材料重点企业（二）基本信息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纳米粉体材料重点企业（二）经营情况分析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纳米粉体材料重点企业（二）主要经济指标情况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纳米粉体材料重点企业（二）盈利能力情况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纳米粉体材料重点企业（二）偿债能力情况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纳米粉体材料重点企业（二）运营能力情况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纳米粉体材料重点企业（二）成长能力情况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纳米粉体材料重点企业（三）基本信息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纳米粉体材料重点企业（三）经营情况分析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纳米粉体材料重点企业（三）主要经济指标情况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纳米粉体材料重点企业（三）盈利能力情况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纳米粉体材料重点企业（三）偿债能力情况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纳米粉体材料重点企业（三）运营能力情况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纳米粉体材料重点企业（三）成长能力情况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2025-2031年中国纳米粉体材料行业产能预测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2025-2031年中国纳米粉体材料行业产量预测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2025-2031年中国纳米粉体材料市场需求预测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2025-2031年中国纳米粉体材料行业市场规模预测</w:t>
      </w:r>
      <w:r>
        <w:rPr>
          <w:rFonts w:hint="eastAsia"/>
        </w:rPr>
        <w:br/>
      </w:r>
      <w:r>
        <w:rPr>
          <w:rFonts w:hint="eastAsia"/>
        </w:rPr>
        <w:t>　　图表 纳米粉体材料行业准入条件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2025-2031年中国纳米粉体材料行业信息化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2025-2031年中国纳米粉体材料市场前景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2025-2031年中国纳米粉体材料行业风险分析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2025-2031年中国纳米粉体材料行业发展趋势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2e8f193fe4c7e" w:history="1">
        <w:r>
          <w:rPr>
            <w:rStyle w:val="Hyperlink"/>
          </w:rPr>
          <w:t>中国纳米粉体材料市场现状调研与发展趋势分析（2025-2031年）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2e8f193fe4c7e" w:history="1">
        <w:r>
          <w:rPr>
            <w:rStyle w:val="Hyperlink"/>
          </w:rPr>
          <w:t>https://www.20087.com/8/53/NaMiFenTiCaiLiaoFaZhanQuShiFenXi.html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热点：纳米粉的概念、纳米粉体材料有哪些、纳米二氧化钛、纳米粉体材料的应用、纳米粉的价格和作用、纳米粉体材料前景、纳米纤维素、纳米粉体材料发生软团聚的主要原因、中国纳米技术现状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58c6552804511" w:history="1">
      <w:r>
        <w:rPr>
          <w:rStyle w:val="Hyperlink"/>
        </w:rPr>
        <w:t>中国纳米粉体材料市场现状调研与发展趋势分析（2025-2031年）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NaMiFenTiCaiLiaoFaZhanQuShiFenXi.html" TargetMode="External" Id="R9122e8f193fe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NaMiFenTiCaiLiaoFaZhanQuShiFenXi.html" TargetMode="External" Id="R39c58c655280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2024-08-31T02:16:00Z</dcterms:created>
  <dcterms:modified xsi:type="dcterms:W3CDTF">2024-08-31T03:16:00Z</dcterms:modified>
  <dc:subject>中国纳米粉体材料市场现状调研与发展趋势分析（2025-2031年）</dc:subject>
  <dc:title>中国纳米粉体材料市场现状调研与发展趋势分析（2025-2031年）</dc:title>
  <cp:keywords>中国纳米粉体材料市场现状调研与发展趋势分析（2025-2031年）</cp:keywords>
  <dc:description>中国纳米粉体材料市场现状调研与发展趋势分析（2025-2031年）</dc:description>
</cp:coreProperties>
</file>