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602dc3304fbf" w:history="1">
              <w:r>
                <w:rPr>
                  <w:rStyle w:val="Hyperlink"/>
                </w:rPr>
                <w:t>2024-2030年中国维生素B12行业深度调研及发展趋势预测报告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602dc3304fbf" w:history="1">
              <w:r>
                <w:rPr>
                  <w:rStyle w:val="Hyperlink"/>
                </w:rPr>
                <w:t>2024-2030年中国维生素B12行业深度调研及发展趋势预测报告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602dc3304fbf" w:history="1">
                <w:r>
                  <w:rPr>
                    <w:rStyle w:val="Hyperlink"/>
                  </w:rPr>
                  <w:t>https://www.20087.com/8/93/WeiShengSuB12XianZhuangYuFaZhanQuShi.html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是维持神经系统健康和红细胞形成的必需营养素，尤其对于素食者和老年人群体尤为重要。随着健康意识的提升和保健品市场的繁荣，维生素B12补充剂的需求量持续上升。同时，生物发酵技术的进步使得维生素B12的生产更加高效、成本更低。</w:t>
      </w:r>
      <w:r>
        <w:rPr>
          <w:rFonts w:hint="eastAsia"/>
        </w:rPr>
        <w:br/>
      </w:r>
      <w:r>
        <w:rPr>
          <w:rFonts w:hint="eastAsia"/>
        </w:rPr>
        <w:t>　　未来，维生素B12将更加注重天然来源和功能强化。市场调研网认为，随着消费者对天然成分的偏好，源自植物或微生物的维生素B12将更受欢迎。同时，维生素B12与其他营养素的复合补充剂将增多，以满足特定人群的综合营养需求。此外，个性化营养和精准医疗的发展将推动维生素B12在预防和治疗特定疾病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5602dc3304fbf" w:history="1">
        <w:r>
          <w:rPr>
            <w:rStyle w:val="Hyperlink"/>
          </w:rPr>
          <w:t>2024-2030年中国维生素B12行业深度调研及发展趋势预测报告</w:t>
        </w:r>
      </w:hyperlink>
      <w:r>
        <w:rPr>
          <w:rFonts w:hint="eastAsia"/>
        </w:rPr>
        <w:t>》，2024年维生素B12行业市场规模达 亿元，预计2030年市场规模将达 亿元，期间年均复合增长率（CAGR）达 %。报告从市场规模、需求变化及价格动态等维度，系统解析了维生素B12行业的现状与发展趋势。报告深入分析了维生素B12产业链各环节，科学预测了市场前景与技术发展方向，同时聚焦维生素B12细分市场特点及重点企业的经营表现，揭示了维生素B12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不同产品类型维生素B12增长趋势2023年VS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0.02</w:t>
      </w:r>
      <w:r>
        <w:rPr>
          <w:rFonts w:hint="eastAsia"/>
        </w:rPr>
        <w:br/>
      </w:r>
      <w:r>
        <w:rPr>
          <w:rFonts w:hint="eastAsia"/>
        </w:rPr>
        <w:t>　　　　1.2.4 0.01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从不同应用，维生素B12主要包括如下几个方面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中国维生素B12发展现状及未来趋势（2018-2030年）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中国市场维生素B12销售规模及增长率（2018-2023年）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新型冠状病毒肺炎（COVID-19）对维生素B12行业影响分析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COVID-19对维生素B12行业主要的影响方面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COVID-19对维生素B12行业2023年增长评估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COVID-19疫情下，维生素B12企业应对措施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COVID-19疫情下，维生素B12潜在市场机会、挑战及风险分析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中国市场主要厂商维生素B12销量、收入及市场份额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中国市场主要厂商维生素B12销量（2018-2023年）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中国市场主要厂商维生素B12收入（2018-2023年）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2023年中国市场主要厂商维生素B12收入排名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中国市场主要厂商维生素B12价格（2018-2023年）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中国市场主要厂商维生素B12产地分布及商业化日期</w:t>
      </w:r>
      <w:r>
        <w:rPr>
          <w:rFonts w:hint="eastAsia"/>
        </w:rPr>
        <w:br/>
      </w:r>
      <w:r>
        <w:rPr>
          <w:rFonts w:hint="eastAsia"/>
        </w:rPr>
        <w:t>　　2.3 维生素B12行业集中度、竞争程度分析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维生素B12行业集中度分析：中国Top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中国维生素B12第一梯队、第二梯队和第三梯队生产商（品牌）及市场份额（2022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主要维生素B12企业采访及观点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中国主要地区维生素B12分析</w:t>
      </w:r>
      <w:r>
        <w:rPr>
          <w:rFonts w:hint="eastAsia"/>
        </w:rPr>
        <w:br/>
      </w:r>
      <w:r>
        <w:rPr>
          <w:rFonts w:hint="eastAsia"/>
        </w:rPr>
        <w:t>　　3.1 中国主要地区维生素B12市场规模分析：2022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中国主要地区维生素B12销量及市场份额（2018-2023年）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中国主要地区维生素B12销量及市场份额预测（2024-2030年）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中国主要地区维生素B12销量及市场份额（2018-2023年）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中国主要地区维生素B12销量及市场份额预测（2024-2030年）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东北及西北地区维生素B12销量、销售规模及增长率（2018-2023年）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全球维生素B12主要生产商概况分析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重点企业（1）维生素B12销量、收入、价格及毛利率（2018-2023年）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重点企业（2）维生素B12销量、收入、价格及毛利率（2018-2023年）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重点企业（3）维生素B12销量、收入、价格及毛利率（2018-2023年）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重点企业（4）维生素B12销量、收入、价格及毛利率（2018-2023年）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重点企业（5）基本信息、维生素B12生产基地、总部、竞争对手及市场地位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重点企业（5）维生素B12销量、收入、价格及毛利率（2018-2023年）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不同产品类型维生素B12分析</w:t>
      </w:r>
      <w:r>
        <w:rPr>
          <w:rFonts w:hint="eastAsia"/>
        </w:rPr>
        <w:br/>
      </w:r>
      <w:r>
        <w:rPr>
          <w:rFonts w:hint="eastAsia"/>
        </w:rPr>
        <w:t>　　5.1 中国市场维生素B12不同产品类型维生素B12销量（2018-2023年）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中国市场维生素B12不同产品类型维生素B12销量及市场份额（2018-2023年）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中国市场维生素B12不同产品类型维生素B12销量预测（2024-2030年）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中国市场维生素B12不同产品类型维生素B12规模（2018-2023年）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中国市场维生素B12不同产品类型维生素B12规模及市场份额（2018-2023年）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中国市场维生素B12不同产品类型维生素B12规模预测（2024-2030年）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中国市场不同产品类型维生素B12价格走势（2018-2023年）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不同价格区间维生素B12市场份额对比（2018-2023年）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维生素B12上游原料及下游主要应用分析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维生素B12产业链分析</w:t>
      </w:r>
      <w:r>
        <w:rPr>
          <w:rFonts w:hint="eastAsia"/>
        </w:rPr>
        <w:br/>
      </w:r>
      <w:r>
        <w:rPr>
          <w:rFonts w:hint="eastAsia"/>
        </w:rPr>
        <w:t>　　6.2 维生素B12产业上游供应分析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中国不同应用维生素B12消费量、市场份额及增长率（2018-2023年）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中国不同应用维生素B12消费量（2018-2023年）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中国不同应用维生素B12消费量预测（2024-2030年）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中国不同应用维生素B12规模、市场份额及增长率（2018-2023年）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中国不同应用维生素B12规模（2018-2023年）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中国不同应用维生素B12规模预测（2024-2030年）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中国本土维生素B12产能、产量分析</w:t>
      </w:r>
      <w:r>
        <w:rPr>
          <w:rFonts w:hint="eastAsia"/>
        </w:rPr>
        <w:br/>
      </w:r>
      <w:r>
        <w:rPr>
          <w:rFonts w:hint="eastAsia"/>
        </w:rPr>
        <w:t>　　7.1 中国维生素B12供需现状及预测（2018-2030年）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中国维生素B12产能、产量、产能利用率及发展趋势（2018-2030年）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中国维生素B12产量、表观消费量、供给现状及发展趋势（2018-2030年）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中国维生素B12产量、市场需求量及发展趋势（2018-2030年）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中国维生素B12产值及增长率（2018-2023年）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中国维生素B12进出口分析（2018-2023年）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中国维生素B12产量、表观消费量、进口量及出口量（2018-2023年）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中国维生素B12进口量、进口额（万元）及进口均价（2018-2023年）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中国市场维生素B12主要进口来源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中国市场维生素B12主要出口目的地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中国本土生产商维生素B12产能分析（2018-2023年）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中国本土生产商维生素B12产量分析（2018-2023年）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中国本土生产商维生素B12产值分析（2018-2023年）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国内市场维生素B12销售渠道</w:t>
      </w:r>
      <w:r>
        <w:rPr>
          <w:rFonts w:hint="eastAsia"/>
        </w:rPr>
        <w:br/>
      </w:r>
      <w:r>
        <w:rPr>
          <w:rFonts w:hint="eastAsia"/>
        </w:rPr>
        <w:t>　　8.2 维生素B12销售/营销策略建议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中国本土维生素B12企业SWOT分析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按照不同产品类型，维生素B12主要可以分为如下几个类别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不同产品类型维生素B12增长趋势2022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从不同应用，维生素B12主要包括如下几个方面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不同应用维生素B12消费量（万吨）增长趋势2023年VS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COVID-19对维生素B12行业主要的影响方面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两种情景下，COVID-19对维生素B12行业2023年增速评估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COVID-19疫情下，维生素B12潜在市场机会、挑战及风险分析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中国市场主要厂商维生素B12销量（2018-2023年）（万吨）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中国市场主要厂商维生素B12销量市场份额（2018-2023年）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中国市场主要厂商维生素B12收入（2018-2023年）（万元）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中国市场主要厂商维生素B12收入份额（万元）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2023年中国主要生产商维生素B12收入排名（万元）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中国市场主要厂商维生素B12价格（2018-2023年）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中国市场主要厂商维生素B12产地分布及商业化日期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主要维生素B12企业采访及观点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中国主要地区维生素B12销售规模（万元）：2022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中国主要地区维生素B12销量（2018-2023年）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中国主要地区维生素B122018-2023年销量市场份额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中国主要地区维生素B12销量（2018-2023年）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中国主要地区维生素B12销量份额（2018-2023年）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中国主要地区维生素B12销售规模（万元）（2018-2023年）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中国主要地区维生素B12销售规模份额（2018-2023年）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中国主要地区维生素B12销售规模（万元）（2018-2023年）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中国主要地区维生素B12销售规模份额（2018-2023年）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重点企业（1）维生素B12销量（万吨）、收入（万元）、价格及毛利率（2018-2023年）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重点企业（2）维生素B12销量（万吨）、收入（万元）、价格及毛利率（2018-2023年）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重点企业（3）维生素B12销量（万吨）、收入（万元）、价格及毛利率（2018-2023年）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重点企业（4）维生素B12销量（万吨）、收入（万元）、价格及毛利率（2018-2023年）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重点企业（5）维生素B12销量（万吨）、收入（万元）、价格及毛利率（2018-2023年）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中国市场不同产品类型维生素B12销量（2018-2023年）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中国市场不同产品类型维生素B12销量市场份额（2018-2023年）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中国市场不同产品类型维生素B12销量预测（2024-2030年）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中国市场不同产品类型维生素B12销量市场份额预测（2024-2030年）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中国市场不同产品类型维生素B12规模（2018-2023年）（万元）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中国市场不同产品类型维生素B12规模市场份额（2018-2023年）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中国市场不同产品类型维生素B12规模预测（2024-2030年）（万元）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中国市场不同产品类型维生素B12规模市场份额预测（2024-2030年）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中国市场不同产品类型维生素B12价格走势（2018-2023年）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中国市场不同价格区间维生素B12市场份额对比（2018-2023年）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维生素B12上游原料供应商及联系方式列表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中国市场不同应用维生素B12销量（2018-2023年）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中国市场不同应用维生素B12销量份额（2018-2023年）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中国市场不同应用维生素B12销量预测（2024-2030年）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中国市场不同应用维生素B12销量市场份额（2018-2023年）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中国市场不同应用维生素B12规模（2018-2023年）（万元）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中国市场不同应用维生素B12规模份额（2018-2023年）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中国市场不同应用维生素B12规模预测（2024-2030年）（万元）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中国市场不同应用维生素B12规模市场份额（2018-2023年）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中国维生素B12产量、表观消费量、进口量及出口量（2018-2023年）（万吨）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中国维生素B12产量、表观消费量、进口量及出口量预测（2024-2030年）（万吨）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中国维生素B12进口量（万吨）、进口额（万元）及进口均价（2018-2023年）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中国维生素B12进口量（万吨）、进口额（万元）及进口均价（2018-2023年）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中国市场维生素B12主要进口来源</w:t>
      </w:r>
      <w:r>
        <w:rPr>
          <w:rFonts w:hint="eastAsia"/>
        </w:rPr>
        <w:br/>
      </w:r>
      <w:r>
        <w:rPr>
          <w:rFonts w:hint="eastAsia"/>
        </w:rPr>
        <w:t>　　表75 中国市场维生素B12主要出口目的地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中国本主要土生产商维生素B12产能（2018-2023年）（万吨）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中国本土主要生产商维生素B12产能份额（2018-2023年）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中国本土主要生产商维生素B12产量（2018-2023年）（万吨）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中国本土主要生产商维生素B12产量份额（2018-2023年）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中国本土主要生产商维生素B12产值（2018-2023年）（万元）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中国本土主要生产商维生素B12产值份额（2018-2023年）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维生素B12产品图片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中国不同产品类型维生素B12产量市场份额2023年&amp;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0.02产品图片</w:t>
      </w:r>
      <w:r>
        <w:rPr>
          <w:rFonts w:hint="eastAsia"/>
        </w:rPr>
        <w:br/>
      </w:r>
      <w:r>
        <w:rPr>
          <w:rFonts w:hint="eastAsia"/>
        </w:rPr>
        <w:t>　　图5 0.01产品图片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中国不同应用维生素B12消费量市场份额2023年Vs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饲料工业产品图片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中国市场维生素B12销量及增长率（2018-2023年）（万吨）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中国市场维生素B12销售规模及增长率（2018-2023年）（万元）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中国市场主要厂商维生素B12销量市场份额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中国市场主要厂商2023年维生素B12收入市场份额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2023年中国市场前五及前十大厂商维生素B12市场份额</w:t>
      </w:r>
      <w:r>
        <w:rPr>
          <w:rFonts w:hint="eastAsia"/>
        </w:rPr>
        <w:br/>
      </w:r>
      <w:r>
        <w:rPr>
          <w:rFonts w:hint="eastAsia"/>
        </w:rPr>
        <w:t>　　图16 中国市场维生素B12第一梯队、第二梯队和第三梯队厂商（品牌）及市场份额（2022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中国主要地区维生素B12销量市场份额（2022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中国主要地区维生素B12销售规模份额（2022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东北及西北地区维生素B12销量及增长率（2018-2023年）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维生素B12产业链图</w:t>
      </w:r>
      <w:r>
        <w:rPr>
          <w:rFonts w:hint="eastAsia"/>
        </w:rPr>
        <w:br/>
      </w:r>
      <w:r>
        <w:rPr>
          <w:rFonts w:hint="eastAsia"/>
        </w:rPr>
        <w:t>　　图32 中国维生素B12产能、产量、产能利用率及发展趋势（2018-2030年）（万吨）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中国维生素B12产量、表观消费量及发展趋势（2018-2030年）（万吨）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中国维生素B12产量、市场需求量及发展趋势（2018-2030年）（万吨）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中国维生素B12产值及增长率（2018-2023年）（万元）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中国本土维生素B12企业SWOT分析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602dc3304fbf" w:history="1">
        <w:r>
          <w:rPr>
            <w:rStyle w:val="Hyperlink"/>
          </w:rPr>
          <w:t>2024-2030年中国维生素B12行业深度调研及发展趋势预测报告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602dc3304fbf" w:history="1">
        <w:r>
          <w:rPr>
            <w:rStyle w:val="Hyperlink"/>
          </w:rPr>
          <w:t>https://www.20087.com/8/93/WeiShengSuB12XianZhuangYuFaZhanQuShi.html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热点：维生素B12的食物和水果、维生素B12和甲钴胺的区别、维生素B12作用和副作用、维生素B12片一天吃几粒最好、维生素B12功效与主治作用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664db915e42c1" w:history="1">
      <w:r>
        <w:rPr>
          <w:rStyle w:val="Hyperlink"/>
        </w:rPr>
        <w:t>2024-2030年中国维生素B12行业深度调研及发展趋势预测报告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eiShengSuB12XianZhuangYuFaZhanQuShi.html" TargetMode="External" Id="Ra155602dc330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eiShengSuB12XianZhuangYuFaZhanQuShi.html" TargetMode="External" Id="Rfee664db915e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2023-10-25T03:32:00Z</dcterms:created>
  <dcterms:modified xsi:type="dcterms:W3CDTF">2023-10-25T04:32:00Z</dcterms:modified>
  <dc:subject>2024-2030年中国维生素B12行业深度调研及发展趋势预测报告</dc:subject>
  <dc:title>2024-2030年中国维生素B12行业深度调研及发展趋势预测报告</dc:title>
  <cp:keywords>2024-2030年中国维生素B12行业深度调研及发展趋势预测报告</cp:keywords>
  <dc:description>2024-2030年中国维生素B12行业深度调研及发展趋势预测报告</dc:description>
</cp:coreProperties>
</file>