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8bf53ae1345aa" w:history="1">
              <w:r>
                <w:rPr>
                  <w:rStyle w:val="Hyperlink"/>
                </w:rPr>
                <w:t>2026-2032年全球与中国羟胺行业现状分析及发展前景预测报告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8bf53ae1345aa" w:history="1">
              <w:r>
                <w:rPr>
                  <w:rStyle w:val="Hyperlink"/>
                </w:rPr>
                <w:t>2026-2032年全球与中国羟胺行业现状分析及发展前景预测报告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8bf53ae1345aa" w:history="1">
                <w:r>
                  <w:rPr>
                    <w:rStyle w:val="Hyperlink"/>
                  </w:rPr>
                  <w:t>https://www.20087.com/8/73/QiangAnXianZhuangYuQianJingFenXi.html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胺是一种含有氨基和羟基的有机氮化合物，广泛用于医药、农药、染料及分析试剂制备等领域，尤其是在肟化反应、抗氧化剂、除草剂和神经保护药物的合成中具有不可替代的作用。目前，羟胺的主要生产方式包括硫酸酯法、硝基烷还原法以及电解法，其中硫酸羟胺形式较为常见。尽管羟胺已实现规模化生产，但其合成路线仍存在废水排放量大、能耗高、安全性控制要求严等问题。此外，羟胺本身具有一定的毒性与不稳定性，在储运过程中需严格控温控湿，限制了部分应用场景的拓展。</w:t>
      </w:r>
      <w:r>
        <w:rPr>
          <w:rFonts w:hint="eastAsia"/>
        </w:rPr>
        <w:br/>
      </w:r>
      <w:r>
        <w:rPr>
          <w:rFonts w:hint="eastAsia"/>
        </w:rPr>
        <w:t>　　未来，羟胺的生产将朝着绿色化、连续化与安全可控方向发展。一方面，采用电化学合成、酶催化或金属催化还原等新工艺，可有效减少三废排放，提高原子经济性，并提升产物纯度。另一方面，微反应器等连续流动化学技术的应用，将有助于改善反应温和性与操作安全性，推动羟胺在精细化工领域的智能化制造转型。同时，随着医药与农化行业的升级，羟胺衍生品如盐酸羟胺、O-烷基羟胺等特种衍生物的需求将持续增长，带动细分市场扩张。加之政策层面对于清洁生产的高度重视，羟胺产业链的技术革新将成为未来发展重点，助力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8bf53ae1345aa" w:history="1">
        <w:r>
          <w:rPr>
            <w:rStyle w:val="Hyperlink"/>
          </w:rPr>
          <w:t>2026-2032年全球与中国羟胺行业现状分析及发展前景预测报告</w:t>
        </w:r>
      </w:hyperlink>
      <w:r>
        <w:rPr>
          <w:rFonts w:hint="eastAsia"/>
        </w:rPr>
        <w:t>》基于国家统计局及相关协会的详实数据，系统分析了羟胺行业的市场规模、重点企业表现、产业链结构、竞争格局及价格动态。报告内容严谨、数据详实，结合丰富图表，全面呈现羟胺行业现状与未来发展趋势。通过对羟胺技术现状、SWOT分析及市场前景的解读，报告为羟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盐酸羟胺</w:t>
      </w:r>
      <w:r>
        <w:rPr>
          <w:rFonts w:hint="eastAsia"/>
        </w:rPr>
        <w:br/>
      </w:r>
      <w:r>
        <w:rPr>
          <w:rFonts w:hint="eastAsia"/>
        </w:rPr>
        <w:t>　　　　1.3.3 硫酸羟胺</w:t>
      </w:r>
      <w:r>
        <w:rPr>
          <w:rFonts w:hint="eastAsia"/>
        </w:rPr>
        <w:br/>
      </w:r>
      <w:r>
        <w:rPr>
          <w:rFonts w:hint="eastAsia"/>
        </w:rPr>
        <w:t>　　　　1.3.4 羟胺磺酸</w:t>
      </w:r>
      <w:r>
        <w:rPr>
          <w:rFonts w:hint="eastAsia"/>
        </w:rPr>
        <w:br/>
      </w:r>
      <w:r>
        <w:rPr>
          <w:rFonts w:hint="eastAsia"/>
        </w:rPr>
        <w:t>　　　　1.3.5 甲氧胺盐酸盐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有机合成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羟胺行业发展总体概况</w:t>
      </w:r>
      <w:r>
        <w:rPr>
          <w:rFonts w:hint="eastAsia"/>
        </w:rPr>
        <w:br/>
      </w:r>
      <w:r>
        <w:rPr>
          <w:rFonts w:hint="eastAsia"/>
        </w:rPr>
        <w:t>　　　　1.5.2 羟胺行业发展主要特点</w:t>
      </w:r>
      <w:r>
        <w:rPr>
          <w:rFonts w:hint="eastAsia"/>
        </w:rPr>
        <w:br/>
      </w:r>
      <w:r>
        <w:rPr>
          <w:rFonts w:hint="eastAsia"/>
        </w:rPr>
        <w:t>　　　　1.5.3 羟胺行业发展影响因素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羟胺有利因素</w:t>
      </w:r>
      <w:r>
        <w:rPr>
          <w:rFonts w:hint="eastAsia"/>
        </w:rPr>
        <w:br/>
      </w:r>
      <w:r>
        <w:rPr>
          <w:rFonts w:hint="eastAsia"/>
        </w:rPr>
        <w:t>　　　　1.5.3 .2 羟胺不利因素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2025年羟胺主要企业在国际市场排名（按销量）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全球市场，近三年羟胺主要企业占有率及排名（按收入）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2025年羟胺主要企业在国际市场排名（按收入）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全球市场主要企业羟胺销售价格（2023-2026）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中国市场，近三年羟胺主要企业占有率及排名（按销量）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2025年羟胺主要企业在中国市场排名（按销量）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中国市场，近三年羟胺主要企业占有率及排名（按收入）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2025年羟胺主要企业在中国市场排名（按收入）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全球主要厂商羟胺总部及产地分布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全球主要厂商成立时间及羟胺商业化日期</w:t>
      </w:r>
      <w:r>
        <w:rPr>
          <w:rFonts w:hint="eastAsia"/>
        </w:rPr>
        <w:br/>
      </w:r>
      <w:r>
        <w:rPr>
          <w:rFonts w:hint="eastAsia"/>
        </w:rPr>
        <w:t>　　2.8 全球主要厂商羟胺产品类型及应用</w:t>
      </w:r>
      <w:r>
        <w:rPr>
          <w:rFonts w:hint="eastAsia"/>
        </w:rPr>
        <w:br/>
      </w:r>
      <w:r>
        <w:rPr>
          <w:rFonts w:hint="eastAsia"/>
        </w:rPr>
        <w:t>　　2.9 羟胺行业集中度、竞争程度分析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全球羟胺总体规模分析</w:t>
      </w:r>
      <w:r>
        <w:rPr>
          <w:rFonts w:hint="eastAsia"/>
        </w:rPr>
        <w:br/>
      </w:r>
      <w:r>
        <w:rPr>
          <w:rFonts w:hint="eastAsia"/>
        </w:rPr>
        <w:t>　　3.1 全球羟胺供需现状及预测（2021-2032）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全球羟胺产能、产量、产能利用率及发展趋势（2021-2032）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全球羟胺产量、需求量及发展趋势（2021-2032）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全球主要地区羟胺产量及发展趋势（2021-2032）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全球主要地区羟胺产量（2021-2026）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全球主要地区羟胺产量（2027-2032）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全球主要地区羟胺产量市场份额（2021-2032）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中国羟胺供需现状及预测（2021-2032）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中国羟胺产能、产量、产能利用率及发展趋势（2021-2032）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中国羟胺产量、市场需求量及发展趋势（2021-2032）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中国市场羟胺进出口（2021-2032）</w:t>
      </w:r>
      <w:r>
        <w:rPr>
          <w:rFonts w:hint="eastAsia"/>
        </w:rPr>
        <w:br/>
      </w:r>
      <w:r>
        <w:rPr>
          <w:rFonts w:hint="eastAsia"/>
        </w:rPr>
        <w:t>　　3.4 全球羟胺销量及销售额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全球市场羟胺销量（2021-2032）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全球市场羟胺价格趋势（2021-2032）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全球主要地区羟胺销售收入及市场份额（2021-2026）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全球主要地区羟胺销售收入预测（2027-2032）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全球主要地区羟胺销量分析：2021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全球主要地区羟胺销量及市场份额（2021-2026）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全球主要地区羟胺销量及市场份额预测（2027-2032）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中东市场羟胺销量、收入及增长率（2021-2032）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羟胺销量、收入、价格及毛利率（2021-2026）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不同产品类型羟胺分析</w:t>
      </w:r>
      <w:r>
        <w:rPr>
          <w:rFonts w:hint="eastAsia"/>
        </w:rPr>
        <w:br/>
      </w:r>
      <w:r>
        <w:rPr>
          <w:rFonts w:hint="eastAsia"/>
        </w:rPr>
        <w:t>　　6.1 全球不同产品类型羟胺销量（2021-2032）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全球不同产品类型羟胺收入（2021-2032）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全球不同产品类型羟胺价格走势（2021-2032）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中国不同产品类型羟胺销量（2021-2032）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中国不同产品类型羟胺收入（2021-2032）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不同应用羟胺分析</w:t>
      </w:r>
      <w:r>
        <w:rPr>
          <w:rFonts w:hint="eastAsia"/>
        </w:rPr>
        <w:br/>
      </w:r>
      <w:r>
        <w:rPr>
          <w:rFonts w:hint="eastAsia"/>
        </w:rPr>
        <w:t>　　7.1 全球不同应用羟胺销量（2021-2032）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全球不同应用羟胺销量及市场份额（2021-2026）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全球不同应用羟胺销量预测（2027-2032）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全球不同应用羟胺收入（2021-2032）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全球不同应用羟胺收入及市场份额（2021-2026）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全球不同应用羟胺收入预测（2027-2032）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全球不同应用羟胺价格走势（2021-2032）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中国不同应用羟胺销量（2021-2032）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中国不同应用羟胺销量及市场份额（2021-2026）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中国不同应用羟胺销量预测（2027-2032）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中国不同应用羟胺收入（2021-2032）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中国不同应用羟胺收入及市场份额（2021-2026）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中国不同应用羟胺收入预测（2027-2032）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羟胺行业发展趋势</w:t>
      </w:r>
      <w:r>
        <w:rPr>
          <w:rFonts w:hint="eastAsia"/>
        </w:rPr>
        <w:br/>
      </w:r>
      <w:r>
        <w:rPr>
          <w:rFonts w:hint="eastAsia"/>
        </w:rPr>
        <w:t>　　8.2 羟胺行业主要驱动因素</w:t>
      </w:r>
      <w:r>
        <w:rPr>
          <w:rFonts w:hint="eastAsia"/>
        </w:rPr>
        <w:br/>
      </w:r>
      <w:r>
        <w:rPr>
          <w:rFonts w:hint="eastAsia"/>
        </w:rPr>
        <w:t>　　8.3 羟胺中国企业SWOT分析</w:t>
      </w:r>
      <w:r>
        <w:rPr>
          <w:rFonts w:hint="eastAsia"/>
        </w:rPr>
        <w:br/>
      </w:r>
      <w:r>
        <w:rPr>
          <w:rFonts w:hint="eastAsia"/>
        </w:rPr>
        <w:t>　　8.4 中国羟胺行业政策环境分析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羟胺行业产业链简介</w:t>
      </w:r>
      <w:r>
        <w:rPr>
          <w:rFonts w:hint="eastAsia"/>
        </w:rPr>
        <w:br/>
      </w:r>
      <w:r>
        <w:rPr>
          <w:rFonts w:hint="eastAsia"/>
        </w:rPr>
        <w:t>　　　　9.1.1 羟胺行业供应链分析</w:t>
      </w:r>
      <w:r>
        <w:rPr>
          <w:rFonts w:hint="eastAsia"/>
        </w:rPr>
        <w:br/>
      </w:r>
      <w:r>
        <w:rPr>
          <w:rFonts w:hint="eastAsia"/>
        </w:rPr>
        <w:t>　　　　9.1.2 羟胺主要原料及供应情况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羟胺行业采购模式</w:t>
      </w:r>
      <w:r>
        <w:rPr>
          <w:rFonts w:hint="eastAsia"/>
        </w:rPr>
        <w:br/>
      </w:r>
      <w:r>
        <w:rPr>
          <w:rFonts w:hint="eastAsia"/>
        </w:rPr>
        <w:t>　　9.3 羟胺行业生产模式</w:t>
      </w:r>
      <w:r>
        <w:rPr>
          <w:rFonts w:hint="eastAsia"/>
        </w:rPr>
        <w:br/>
      </w:r>
      <w:r>
        <w:rPr>
          <w:rFonts w:hint="eastAsia"/>
        </w:rPr>
        <w:t>　　9.4 羟胺行业销售模式及销售渠道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羟胺行业发展主要特点</w:t>
      </w:r>
      <w:r>
        <w:rPr>
          <w:rFonts w:hint="eastAsia"/>
        </w:rPr>
        <w:br/>
      </w:r>
      <w:r>
        <w:rPr>
          <w:rFonts w:hint="eastAsia"/>
        </w:rPr>
        <w:t>　　表 4： 羟胺行业发展有利因素分析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进入羟胺行业壁垒</w:t>
      </w:r>
      <w:r>
        <w:rPr>
          <w:rFonts w:hint="eastAsia"/>
        </w:rPr>
        <w:br/>
      </w:r>
      <w:r>
        <w:rPr>
          <w:rFonts w:hint="eastAsia"/>
        </w:rPr>
        <w:t>　　表 7： 羟胺主要企业在国际市场占有率（按销量，2023-2026）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2025年羟胺主要企业在国际市场排名（按销量）&amp;（吨）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全球市场主要企业羟胺销量（2023-2026）&amp;（吨）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羟胺主要企业在国际市场占有率（按收入，2023-2026）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2025年羟胺主要企业在国际市场排名（按收入）&amp;（万元）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全球市场主要企业羟胺销售收入（2023-2026）&amp;（万元）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羟胺主要企业在中国市场占有率（按销量，2023-2026）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2025年羟胺主要企业在中国市场排名（按销量）&amp;（吨）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中国市场主要企业羟胺销量（2023-2026）&amp;（吨）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羟胺主要企业在中国市场占有率（按收入，2023-2026）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2025年羟胺主要企业在中国市场排名（按收入）&amp;（万元）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中国市场主要企业羟胺销售收入（2023-2026）&amp;（万元）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2025年全球羟胺主要厂商市场地位（第一梯队、第二梯队和第三梯队）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全球主要地区羟胺产量市场份额（2027-2032）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中国市场羟胺产量、销量、进出口（2021-2026）&amp;（吨）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全球主要地区羟胺收入（2027-2032）&amp;（万元）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全球主要地区羟胺销量（吨）：2021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全球主要地区羟胺销量（2021-2026）&amp;（吨）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全球主要地区羟胺销量（2027-2032）&amp;（吨）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羟胺生产基地、销售区域、竞争对手及市场地位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羟胺产品规格、参数及市场应用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羟胺销量（吨）、收入（万元）、价格（元/吨）及毛利率（2021-2026）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全球不同产品类型羟胺销量（2021-2026）&amp;（吨）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全球不同产品类型羟胺销量市场份额（2021-2026）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全球不同产品类型羟胺销量预测（2027-2032）&amp;（吨）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全球市场不同产品类型羟胺销量市场份额预测（2027-2032）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全球不同产品类型羟胺收入（2021-2026）&amp;（万元）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全球不同产品类型羟胺收入市场份额（2021-2026）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全球不同产品类型羟胺收入预测（2027-2032）&amp;（万元）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全球不同产品类型羟胺收入市场份额预测（2027-2032）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中国不同产品类型羟胺销量（2021-2026）&amp;（吨）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中国不同产品类型羟胺销量市场份额（2021-2026）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中国不同产品类型羟胺销量预测（2027-2032）&amp;（吨）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全球市场不同产品类型羟胺销量市场份额预测（2027-2032）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中国不同产品类型羟胺收入（2021-2026）&amp;（万元）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中国不同产品类型羟胺收入市场份额（2021-2026）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中国不同产品类型羟胺收入预测（2027-2032）&amp;（万元）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中国不同产品类型羟胺收入市场份额预测（2027-2032）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全球不同应用羟胺销量（2021-2026）&amp;（吨）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全球不同应用羟胺销量市场份额（2021-2026）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全球不同应用羟胺销量预测（2027-2032）&amp;（吨）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全球市场不同应用羟胺销量市场份额预测（2027-2032）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全球不同应用羟胺收入（2021-2026）&amp;（万元）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全球不同应用羟胺收入市场份额（2021-2026）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全球不同应用羟胺收入预测（2027-2032）&amp;（万元）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全球不同应用羟胺收入市场份额预测（2027-2032）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中国不同应用羟胺销量（2021-2026）&amp;（吨）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中国不同应用羟胺销量市场份额（2021-2026）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中国不同应用羟胺销量预测（2027-2032）&amp;（吨）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中国市场不同应用羟胺销量市场份额预测（2027-2032）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中国不同应用羟胺收入（2021-2026）&amp;（万元）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中国不同应用羟胺收入市场份额（2021-2026）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中国不同应用羟胺收入预测（2027-2032）&amp;（万元）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中国不同应用羟胺收入市场份额预测（2027-2032）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羟胺行业发展趋势</w:t>
      </w:r>
      <w:r>
        <w:rPr>
          <w:rFonts w:hint="eastAsia"/>
        </w:rPr>
        <w:br/>
      </w:r>
      <w:r>
        <w:rPr>
          <w:rFonts w:hint="eastAsia"/>
        </w:rPr>
        <w:t>　　表 141： 羟胺行业主要驱动因素</w:t>
      </w:r>
      <w:r>
        <w:rPr>
          <w:rFonts w:hint="eastAsia"/>
        </w:rPr>
        <w:br/>
      </w:r>
      <w:r>
        <w:rPr>
          <w:rFonts w:hint="eastAsia"/>
        </w:rPr>
        <w:t>　　表 142： 羟胺行业供应链分析</w:t>
      </w:r>
      <w:r>
        <w:rPr>
          <w:rFonts w:hint="eastAsia"/>
        </w:rPr>
        <w:br/>
      </w:r>
      <w:r>
        <w:rPr>
          <w:rFonts w:hint="eastAsia"/>
        </w:rPr>
        <w:t>　　表 143： 羟胺上游原料供应商</w:t>
      </w:r>
      <w:r>
        <w:rPr>
          <w:rFonts w:hint="eastAsia"/>
        </w:rPr>
        <w:br/>
      </w:r>
      <w:r>
        <w:rPr>
          <w:rFonts w:hint="eastAsia"/>
        </w:rPr>
        <w:t>　　表 144： 羟胺主要地区不同应用客户分析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羟胺典型经销商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全球不同产品类型羟胺市场份额2025 &amp; 2032</w:t>
      </w:r>
      <w:r>
        <w:rPr>
          <w:rFonts w:hint="eastAsia"/>
        </w:rPr>
        <w:br/>
      </w:r>
      <w:r>
        <w:rPr>
          <w:rFonts w:hint="eastAsia"/>
        </w:rPr>
        <w:t>　　图 4： 盐酸羟胺产品图片</w:t>
      </w:r>
      <w:r>
        <w:rPr>
          <w:rFonts w:hint="eastAsia"/>
        </w:rPr>
        <w:br/>
      </w:r>
      <w:r>
        <w:rPr>
          <w:rFonts w:hint="eastAsia"/>
        </w:rPr>
        <w:t>　　图 5： 硫酸羟胺产品图片</w:t>
      </w:r>
      <w:r>
        <w:rPr>
          <w:rFonts w:hint="eastAsia"/>
        </w:rPr>
        <w:br/>
      </w:r>
      <w:r>
        <w:rPr>
          <w:rFonts w:hint="eastAsia"/>
        </w:rPr>
        <w:t>　　图 6： 羟胺磺酸产品图片</w:t>
      </w:r>
      <w:r>
        <w:rPr>
          <w:rFonts w:hint="eastAsia"/>
        </w:rPr>
        <w:br/>
      </w:r>
      <w:r>
        <w:rPr>
          <w:rFonts w:hint="eastAsia"/>
        </w:rPr>
        <w:t>　　图 7： 甲氧胺盐酸盐产品图片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全球不同应用羟胺市场份额2025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农药中间体</w:t>
      </w:r>
      <w:r>
        <w:rPr>
          <w:rFonts w:hint="eastAsia"/>
        </w:rPr>
        <w:br/>
      </w:r>
      <w:r>
        <w:rPr>
          <w:rFonts w:hint="eastAsia"/>
        </w:rPr>
        <w:t>　　图 12： 染料中间体</w:t>
      </w:r>
      <w:r>
        <w:rPr>
          <w:rFonts w:hint="eastAsia"/>
        </w:rPr>
        <w:br/>
      </w:r>
      <w:r>
        <w:rPr>
          <w:rFonts w:hint="eastAsia"/>
        </w:rPr>
        <w:t>　　图 13： 有机合成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2025年全球前五大生产商羟胺市场份额</w:t>
      </w:r>
      <w:r>
        <w:rPr>
          <w:rFonts w:hint="eastAsia"/>
        </w:rPr>
        <w:br/>
      </w:r>
      <w:r>
        <w:rPr>
          <w:rFonts w:hint="eastAsia"/>
        </w:rPr>
        <w:t>　　图 16： 2025年全球羟胺第一梯队、第二梯队和第三梯队厂商及市场份额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全球羟胺产能、产量、产能利用率及发展趋势（2021-2032）&amp;（吨）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全球羟胺产量、需求量及发展趋势（2021-2032）&amp;（吨）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全球主要地区羟胺产量市场份额（2021-2032）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中国羟胺产能、产量、产能利用率及发展趋势（2021-2032）&amp;（吨）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中国羟胺产量、市场需求量及发展趋势（2021-2032）&amp;（吨）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全球羟胺市场销售额及增长率：（2021-2032）&amp;（万元）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全球市场羟胺市场规模：2021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全球市场羟胺价格趋势（2021-2032）&amp;（元/吨）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全球主要地区羟胺销售收入（2021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全球主要地区羟胺销售收入市场份额（2021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中东市场羟胺销量及增长率（2021-2032）&amp;（吨）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中东市场羟胺收入及增长率（2021-2032）&amp;（万元）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全球不同产品类型羟胺价格走势（2021-2032）&amp;（元/吨）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全球不同应用羟胺价格走势（2021-2032）&amp;（元/吨）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羟胺中国企业SWOT分析</w:t>
      </w:r>
      <w:r>
        <w:rPr>
          <w:rFonts w:hint="eastAsia"/>
        </w:rPr>
        <w:br/>
      </w:r>
      <w:r>
        <w:rPr>
          <w:rFonts w:hint="eastAsia"/>
        </w:rPr>
        <w:t>　　图 47： 羟胺产业链</w:t>
      </w:r>
      <w:r>
        <w:rPr>
          <w:rFonts w:hint="eastAsia"/>
        </w:rPr>
        <w:br/>
      </w:r>
      <w:r>
        <w:rPr>
          <w:rFonts w:hint="eastAsia"/>
        </w:rPr>
        <w:t>　　图 48： 羟胺行业采购模式分析</w:t>
      </w:r>
      <w:r>
        <w:rPr>
          <w:rFonts w:hint="eastAsia"/>
        </w:rPr>
        <w:br/>
      </w:r>
      <w:r>
        <w:rPr>
          <w:rFonts w:hint="eastAsia"/>
        </w:rPr>
        <w:t>　　图 49： 羟胺行业生产模式</w:t>
      </w:r>
      <w:r>
        <w:rPr>
          <w:rFonts w:hint="eastAsia"/>
        </w:rPr>
        <w:br/>
      </w:r>
      <w:r>
        <w:rPr>
          <w:rFonts w:hint="eastAsia"/>
        </w:rPr>
        <w:t>　　图 50： 羟胺行业销售模式分析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8bf53ae1345aa" w:history="1">
        <w:r>
          <w:rPr>
            <w:rStyle w:val="Hyperlink"/>
          </w:rPr>
          <w:t>2026-2032年全球与中国羟胺行业现状分析及发展前景预测报告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8bf53ae1345aa" w:history="1">
        <w:r>
          <w:rPr>
            <w:rStyle w:val="Hyperlink"/>
          </w:rPr>
          <w:t>https://www.20087.com/8/73/QiangAnXianZhuangYuQianJingFenXi.html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热点：羟胺怎么读、羟胺的结构式、5羟色胺能治疗男性功能、羟胺水溶液、吃什么提高5羟色胺最快、羟胺酸、羟胺溶于水吗、羟胺中的氮元素多少价、盐酸羟胺水解离子方程式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ef1984d364090" w:history="1">
      <w:r>
        <w:rPr>
          <w:rStyle w:val="Hyperlink"/>
        </w:rPr>
        <w:t>2026-2032年全球与中国羟胺行业现状分析及发展前景预测报告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angAnXianZhuangYuQianJingFenXi.html" TargetMode="External" Id="R17c8bf53ae13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angAnXianZhuangYuQianJingFenXi.html" TargetMode="External" Id="R0ccef1984d3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2026-01-01T06:19:00Z</dcterms:created>
  <dcterms:modified xsi:type="dcterms:W3CDTF">2026-01-01T07:19:00Z</dcterms:modified>
  <dc:subject>2026-2032年全球与中国羟胺行业现状分析及发展前景预测报告</dc:subject>
  <dc:title>2026-2032年全球与中国羟胺行业现状分析及发展前景预测报告</dc:title>
  <cp:keywords>2026-2032年全球与中国羟胺行业现状分析及发展前景预测报告</cp:keywords>
  <dc:description>2026-2032年全球与中国羟胺行业现状分析及发展前景预测报告</dc:description>
</cp:coreProperties>
</file>