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2a16e62ba4cfc" w:history="1">
              <w:r>
                <w:rPr>
                  <w:rStyle w:val="Hyperlink"/>
                </w:rPr>
                <w:t>2025-2031年中国聚丙烯腈（PAN）行业市场调研与发展趋势预测报告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2a16e62ba4cfc" w:history="1">
              <w:r>
                <w:rPr>
                  <w:rStyle w:val="Hyperlink"/>
                </w:rPr>
                <w:t>2025-2031年中国聚丙烯腈（PAN）行业市场调研与发展趋势预测报告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2a16e62ba4cfc" w:history="1">
                <w:r>
                  <w:rPr>
                    <w:rStyle w:val="Hyperlink"/>
                  </w:rPr>
                  <w:t>https://www.20087.com/8/03/JuBingXiJing-PAN-DeFaZhanQuShi.html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（PAN）是一种合成纤维和树脂的基础原料，以其高强度和耐热性著称，广泛应用于纺织品、复合材料和高性能纤维（如碳纤维）的制备。近年来，PAN的生产工艺不断优化，尤其是针对碳纤维前驱体的品质控制，提升了最终产品的力学性能和一致性。</w:t>
      </w:r>
      <w:r>
        <w:rPr>
          <w:rFonts w:hint="eastAsia"/>
        </w:rPr>
        <w:br/>
      </w:r>
      <w:r>
        <w:rPr>
          <w:rFonts w:hint="eastAsia"/>
        </w:rPr>
        <w:t>　　未来，PAN将更加聚焦于特种纤维和复合材料的开发。在碳纤维领域，PAN作为主要原料，将致力于提高碳化效率和降低成本，推动高性能复合材料在航空航天、汽车和体育用品等高端市场的应用。同时，PAN的改性研究也将持续进行，以适应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2a16e62ba4cfc" w:history="1">
        <w:r>
          <w:rPr>
            <w:rStyle w:val="Hyperlink"/>
          </w:rPr>
          <w:t>2025-2031年中国聚丙烯腈（PAN）行业市场调研与发展趋势预测报告</w:t>
        </w:r>
      </w:hyperlink>
      <w:r>
        <w:rPr>
          <w:rFonts w:hint="eastAsia"/>
        </w:rPr>
        <w:t>》结合聚丙烯腈（PAN）行业市场的发展现状，依托行业权威数据资源和长期市场监测数据库，系统分析了聚丙烯腈（PAN）行业的市场规模、供需状况、竞争格局及主要企业经营情况，并对聚丙烯腈（PAN）行业未来发展进行了科学预测。报告旨在帮助投资者准确把握聚丙烯腈（PAN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聚丙烯腈（PAN）行业相关概述</w:t>
      </w:r>
      <w:r>
        <w:rPr>
          <w:rFonts w:hint="eastAsia"/>
        </w:rPr>
        <w:br/>
      </w:r>
      <w:r>
        <w:rPr>
          <w:rFonts w:hint="eastAsia"/>
        </w:rPr>
        <w:t>　　　　一、聚丙烯腈（PAN）行业定义及特点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1、聚丙烯腈（PAN）行业定义</w:t>
      </w:r>
      <w:r>
        <w:rPr>
          <w:rFonts w:hint="eastAsia"/>
        </w:rPr>
        <w:br/>
      </w:r>
      <w:r>
        <w:rPr>
          <w:rFonts w:hint="eastAsia"/>
        </w:rPr>
        <w:t>　　　　　　2、聚丙烯腈（PAN）行业特点</w:t>
      </w:r>
      <w:r>
        <w:rPr>
          <w:rFonts w:hint="eastAsia"/>
        </w:rPr>
        <w:br/>
      </w:r>
      <w:r>
        <w:rPr>
          <w:rFonts w:hint="eastAsia"/>
        </w:rPr>
        <w:t>　　　　二、聚丙烯腈（PAN）行业经营模式分析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1、聚丙烯腈（PAN）生产模式</w:t>
      </w:r>
      <w:r>
        <w:rPr>
          <w:rFonts w:hint="eastAsia"/>
        </w:rPr>
        <w:br/>
      </w:r>
      <w:r>
        <w:rPr>
          <w:rFonts w:hint="eastAsia"/>
        </w:rPr>
        <w:t>　　　　　　2、聚丙烯腈（PAN）采购模式</w:t>
      </w:r>
      <w:r>
        <w:rPr>
          <w:rFonts w:hint="eastAsia"/>
        </w:rPr>
        <w:br/>
      </w:r>
      <w:r>
        <w:rPr>
          <w:rFonts w:hint="eastAsia"/>
        </w:rPr>
        <w:t>　　　　　　3、聚丙烯腈（PAN）销售模式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2025年全球聚丙烯腈（PAN）行业市场运行形势分析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2025年全球聚丙烯腈（PAN）行业发展概况</w:t>
      </w:r>
      <w:r>
        <w:rPr>
          <w:rFonts w:hint="eastAsia"/>
        </w:rPr>
        <w:br/>
      </w:r>
      <w:r>
        <w:rPr>
          <w:rFonts w:hint="eastAsia"/>
        </w:rPr>
        <w:t>　　第二节 全球聚丙烯腈（PAN）行业发展走势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一、全球聚丙烯腈（PAN）行业市场分布情况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二、全球聚丙烯腈（PAN）行业发展趋势分析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全球聚丙烯腈（PAN）行业重点国家和区域分析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2024-2025年中国聚丙烯腈（PAN）行业发展环境分析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聚丙烯腈（PAN）行业经济环境分析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聚丙烯腈（PAN）行业政策环境分析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一、聚丙烯腈（PAN）行业政策影响分析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二、相关聚丙烯腈（PAN）行业标准分析</w:t>
      </w:r>
      <w:r>
        <w:rPr>
          <w:rFonts w:hint="eastAsia"/>
        </w:rPr>
        <w:br/>
      </w:r>
      <w:r>
        <w:rPr>
          <w:rFonts w:hint="eastAsia"/>
        </w:rPr>
        <w:t>　　第三节 聚丙烯腈（PAN）行业社会环境分析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2024-2025年聚丙烯腈（PAN）行业技术发展现状及趋势分析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聚丙烯腈（PAN）行业技术发展现状分析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国内外聚丙烯腈（PAN）行业技术差异与原因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聚丙烯腈（PAN）行业技术发展方向、趋势预测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提升聚丙烯腈（PAN）行业技术能力策略建议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中国聚丙烯腈（PAN）行业市场供需状况分析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中国聚丙烯腈（PAN）行业市场规模情况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中国聚丙烯腈（PAN）行业盈利情况分析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中国聚丙烯腈（PAN）行业市场需求状况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一、2019-2024年聚丙烯腈（PAN）行业市场需求情况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二、聚丙烯腈（PAN）行业市场需求特点分析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三、2025-2031年聚丙烯腈（PAN）行业市场需求预测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中国聚丙烯腈（PAN）行业产量情况分析与预测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一、2019-2024年聚丙烯腈（PAN）行业产量统计分析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二、2025年聚丙烯腈（PAN）行业产量特点分析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三、2025-2031年聚丙烯腈（PAN）行业产量预测分析</w:t>
      </w:r>
      <w:r>
        <w:rPr>
          <w:rFonts w:hint="eastAsia"/>
        </w:rPr>
        <w:br/>
      </w:r>
      <w:r>
        <w:rPr>
          <w:rFonts w:hint="eastAsia"/>
        </w:rPr>
        <w:t>　　第五节 聚丙烯腈（PAN）行业市场供需平衡状况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聚丙烯腈（PAN）行业细分产品市场调研分析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中国聚丙烯腈（PAN）行业进出口情况分析预测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2019-2024年中国聚丙烯腈（PAN）行业进出口情况分析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一、2019-2024年中国聚丙烯腈（PAN）行业进口分析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二、2019-2024年中国聚丙烯腈（PAN）行业出口分析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2025-2031年中国聚丙烯腈（PAN）行业进出口情况预测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一、2025-2031年中国聚丙烯腈（PAN）行业进口预测分析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二、2025-2031年中国聚丙烯腈（PAN）行业出口预测分析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影响聚丙烯腈（PAN）行业进出口变化的主要原因分析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2019-2024年中国聚丙烯腈（PAN）行业区域市场分析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中国聚丙烯腈（PAN）行业区域市场结构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重点地区聚丙烯腈（PAN）行业调研分析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一、重点地区（一）聚丙烯腈（PAN）市场分析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二、重点地区（二）聚丙烯腈（PAN）市场分析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三、重点地区（三）聚丙烯腈（PAN）市场分析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四、重点地区（四）聚丙烯腈（PAN）市场分析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五、重点地区（五）聚丙烯腈（PAN）市场分析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中国聚丙烯腈（PAN）行业市场行情分析预测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聚丙烯腈（PAN）价格影响因素分析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2019-2024年中国聚丙烯腈（PAN）市场价格趋向分析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2025-2031年中国聚丙烯腈（PAN）市场价格趋向预测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聚丙烯腈（PAN）行业上、下游市场分析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聚丙烯腈（PAN）行业上游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聚丙烯腈（PAN）行业下游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聚丙烯腈（PAN）行业竞争格局分析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聚丙烯腈（PAN）行业集中度分析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一、聚丙烯腈（PAN）市场集中度分析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二、聚丙烯腈（PAN）企业集中度分析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三、聚丙烯腈（PAN）区域集中度分析</w:t>
      </w:r>
      <w:r>
        <w:rPr>
          <w:rFonts w:hint="eastAsia"/>
        </w:rPr>
        <w:br/>
      </w:r>
      <w:r>
        <w:rPr>
          <w:rFonts w:hint="eastAsia"/>
        </w:rPr>
        <w:t>　　第二节 聚丙烯腈（PAN）行业竞争格局分析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一、2025年聚丙烯腈（PAN）行业竞争分析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二、2025年中外聚丙烯腈（PAN）产品竞争分析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三、2019-2024年中国聚丙烯腈（PAN）市场竞争分析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四、2025-2031年国内主要聚丙烯腈（PAN）企业动向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聚丙烯腈（PAN）行业重点企业发展调研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聚丙烯腈（PAN）重点企业（一）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聚丙烯腈（PAN）重点企业（二）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聚丙烯腈（PAN）重点企业（三）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聚丙烯腈（PAN）重点企业（四）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聚丙烯腈（PAN）重点企业（五）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聚丙烯腈（PAN）重点企业（六）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聚丙烯腈（PAN）企业发展策略分析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聚丙烯腈（PAN）市场策略分析</w:t>
      </w:r>
      <w:r>
        <w:rPr>
          <w:rFonts w:hint="eastAsia"/>
        </w:rPr>
        <w:br/>
      </w:r>
      <w:r>
        <w:rPr>
          <w:rFonts w:hint="eastAsia"/>
        </w:rPr>
        <w:t>　　　　一、聚丙烯腈（PAN）价格策略分析</w:t>
      </w:r>
      <w:r>
        <w:rPr>
          <w:rFonts w:hint="eastAsia"/>
        </w:rPr>
        <w:br/>
      </w:r>
      <w:r>
        <w:rPr>
          <w:rFonts w:hint="eastAsia"/>
        </w:rPr>
        <w:t>　　　　二、聚丙烯腈（PAN）渠道策略分析</w:t>
      </w:r>
      <w:r>
        <w:rPr>
          <w:rFonts w:hint="eastAsia"/>
        </w:rPr>
        <w:br/>
      </w:r>
      <w:r>
        <w:rPr>
          <w:rFonts w:hint="eastAsia"/>
        </w:rPr>
        <w:t>　　第二节 聚丙烯腈（PAN）销售策略分析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提高聚丙烯腈（PAN）企业竞争力的策略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一、提高中国聚丙烯腈（PAN）企业核心竞争力的对策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二、聚丙烯腈（PAN）企业提升竞争力的主要方向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三、影响聚丙烯腈（PAN）企业核心竞争力的因素及提升途径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四、提高聚丙烯腈（PAN）企业竞争力的策略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对我国聚丙烯腈（PAN）品牌的战略思考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一、聚丙烯腈（PAN）实施品牌战略的意义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二、聚丙烯腈（PAN）企业品牌的现状分析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三、我国聚丙烯腈（PAN）企业的品牌战略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四、聚丙烯腈（PAN）品牌战略管理的策略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中国聚丙烯腈（PAN）行业营销策略分析</w:t>
      </w:r>
      <w:r>
        <w:rPr>
          <w:rFonts w:hint="eastAsia"/>
        </w:rPr>
        <w:br/>
      </w:r>
      <w:r>
        <w:rPr>
          <w:rFonts w:hint="eastAsia"/>
        </w:rPr>
        <w:t>　　第一节 聚丙烯腈（PAN）市场推广策略研究分析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一、做好聚丙烯腈（PAN）产品导入</w:t>
      </w:r>
      <w:r>
        <w:rPr>
          <w:rFonts w:hint="eastAsia"/>
        </w:rPr>
        <w:br/>
      </w:r>
      <w:r>
        <w:rPr>
          <w:rFonts w:hint="eastAsia"/>
        </w:rPr>
        <w:t>　　　　二、做好聚丙烯腈（PAN）产品组合和产品线决策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三、聚丙烯腈（PAN）行业城市市场推广策略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聚丙烯腈（PAN）行业渠道营销研究分析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一、聚丙烯腈（PAN）行业营销环境分析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二、聚丙烯腈（PAN）行业现存的营销渠道分析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三、聚丙烯腈（PAN）行业终端市场营销管理策略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聚丙烯腈（PAN）行业营销战略研究分析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一、中国聚丙烯腈（PAN）行业有效整合营销策略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二、建立聚丙烯腈（PAN）行业厂商的双嬴模式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2025-2031年中国聚丙烯腈（PAN）行业前景与风险预测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2025年聚丙烯腈（PAN）市场前景分析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2025年聚丙烯腈（PAN）发展趋势预测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2025-2031年中国聚丙烯腈（PAN）行业投资特性分析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一、2025-2031年中国聚丙烯腈（PAN）行业进入壁垒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二、2025-2031年中国聚丙烯腈（PAN）行业盈利模式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三、2025-2031年中国聚丙烯腈（PAN）行业盈利因素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2025-2031年中国聚丙烯腈（PAN）行业投资机会分析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一、2025-2031年中国聚丙烯腈（PAN）细分市场投资机会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二、2025-2031年中国聚丙烯腈（PAN）行业区域市场投资潜力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2025-2031年中国聚丙烯腈（PAN）行业投资风险分析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一、2025-2031年中国聚丙烯腈（PAN）行业市场竞争风险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二、2025-2031年中国聚丙烯腈（PAN）行业技术风险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三、2025-2031年中国聚丙烯腈（PAN）行业政策风险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四、2025-2031年中国聚丙烯腈（PAN）行业进入退出风险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2025-2031年中国聚丙烯腈（PAN）行业盈利模式与投资策略分析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国外聚丙烯腈（PAN）行业投资现状及经营模式分析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一、境外聚丙烯腈（PAN）行业成长情况调查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中国聚丙烯腈（PAN）行业商业模式探讨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中国聚丙烯腈（PAN）行业投资国际化发展战略分析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中国聚丙烯腈（PAN）行业投资策略分析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中国聚丙烯腈（PAN）行业资本运作战略选择方案研究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中⋅智⋅林⋅－中国聚丙烯腈（PAN）行业多元化经营战略的可行性分析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聚丙烯腈（PAN）行业类别</w:t>
      </w:r>
      <w:r>
        <w:rPr>
          <w:rFonts w:hint="eastAsia"/>
        </w:rPr>
        <w:br/>
      </w:r>
      <w:r>
        <w:rPr>
          <w:rFonts w:hint="eastAsia"/>
        </w:rPr>
        <w:t>　　图表 聚丙烯腈（PAN）行业产业链调研</w:t>
      </w:r>
      <w:r>
        <w:rPr>
          <w:rFonts w:hint="eastAsia"/>
        </w:rPr>
        <w:br/>
      </w:r>
      <w:r>
        <w:rPr>
          <w:rFonts w:hint="eastAsia"/>
        </w:rPr>
        <w:t>　　图表 聚丙烯腈（PAN）行业现状</w:t>
      </w:r>
      <w:r>
        <w:rPr>
          <w:rFonts w:hint="eastAsia"/>
        </w:rPr>
        <w:br/>
      </w:r>
      <w:r>
        <w:rPr>
          <w:rFonts w:hint="eastAsia"/>
        </w:rPr>
        <w:t>　　图表 聚丙烯腈（PAN）行业标准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2024年中国聚丙烯腈（PAN）行业产能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2019-2024年中国聚丙烯腈（PAN）行业产量统计</w:t>
      </w:r>
      <w:r>
        <w:rPr>
          <w:rFonts w:hint="eastAsia"/>
        </w:rPr>
        <w:br/>
      </w:r>
      <w:r>
        <w:rPr>
          <w:rFonts w:hint="eastAsia"/>
        </w:rPr>
        <w:t>　　图表 聚丙烯腈（PAN）行业动态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2024年中国聚丙烯腈（PAN）行业需求区域调研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2019-2024年中国聚丙烯腈（PAN）行情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2019-2024年中国聚丙烯腈（PAN）行业企业数量统计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**地区聚丙烯腈（PAN）市场规模</w:t>
      </w:r>
      <w:r>
        <w:rPr>
          <w:rFonts w:hint="eastAsia"/>
        </w:rPr>
        <w:br/>
      </w:r>
      <w:r>
        <w:rPr>
          <w:rFonts w:hint="eastAsia"/>
        </w:rPr>
        <w:t>　　图表 **地区聚丙烯腈（PAN）行业市场需求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**地区聚丙烯腈（PAN）市场调研</w:t>
      </w:r>
      <w:r>
        <w:rPr>
          <w:rFonts w:hint="eastAsia"/>
        </w:rPr>
        <w:br/>
      </w:r>
      <w:r>
        <w:rPr>
          <w:rFonts w:hint="eastAsia"/>
        </w:rPr>
        <w:t>　　图表 **地区聚丙烯腈（PAN）行业市场需求分析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**地区聚丙烯腈（PAN）市场规模</w:t>
      </w:r>
      <w:r>
        <w:rPr>
          <w:rFonts w:hint="eastAsia"/>
        </w:rPr>
        <w:br/>
      </w:r>
      <w:r>
        <w:rPr>
          <w:rFonts w:hint="eastAsia"/>
        </w:rPr>
        <w:t>　　图表 **地区聚丙烯腈（PAN）行业市场需求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**地区聚丙烯腈（PAN）市场调研</w:t>
      </w:r>
      <w:r>
        <w:rPr>
          <w:rFonts w:hint="eastAsia"/>
        </w:rPr>
        <w:br/>
      </w:r>
      <w:r>
        <w:rPr>
          <w:rFonts w:hint="eastAsia"/>
        </w:rPr>
        <w:t>　　图表 **地区聚丙烯腈（PAN）行业市场需求分析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聚丙烯腈（PAN）行业竞争对手分析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聚丙烯腈（PAN）重点企业（三）成长能力情况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2025-2031年中国聚丙烯腈（PAN）行业产能预测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2025-2031年中国聚丙烯腈（PAN）行业产量预测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2025-2031年中国聚丙烯腈（PAN）市场需求预测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2025-2031年中国聚丙烯腈（PAN）行业市场规模预测</w:t>
      </w:r>
      <w:r>
        <w:rPr>
          <w:rFonts w:hint="eastAsia"/>
        </w:rPr>
        <w:br/>
      </w:r>
      <w:r>
        <w:rPr>
          <w:rFonts w:hint="eastAsia"/>
        </w:rPr>
        <w:t>　　图表 聚丙烯腈（PAN）行业准入条件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2025-2031年中国聚丙烯腈（PAN）市场前景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2025-2031年中国聚丙烯腈（PAN）行业信息化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2025-2031年中国聚丙烯腈（PAN）行业风险分析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2025-2031年中国聚丙烯腈（PAN）行业发展趋势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2a16e62ba4cfc" w:history="1">
        <w:r>
          <w:rPr>
            <w:rStyle w:val="Hyperlink"/>
          </w:rPr>
          <w:t>2025-2031年中国聚丙烯腈（PAN）行业市场调研与发展趋势预测报告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2a16e62ba4cfc" w:history="1">
        <w:r>
          <w:rPr>
            <w:rStyle w:val="Hyperlink"/>
          </w:rPr>
          <w:t>https://www.20087.com/8/03/JuBingXiJing-PAN-DeFaZhanQuShi.html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热点：聚丙烯腈溶于水吗、聚丙烯腈PAN纤维、聚丙烯和聚丙烯腈的区别、聚丙烯腈（PAN）、聚丙烯腈结构式、聚丙烯腈（PAN）静电纺丝、聚丙乙烯是什么材料、聚丙烯腈（PAN）基碳纤维、聚丙烯腈单体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0cf3aaafc4bd0" w:history="1">
      <w:r>
        <w:rPr>
          <w:rStyle w:val="Hyperlink"/>
        </w:rPr>
        <w:t>2025-2031年中国聚丙烯腈（PAN）行业市场调研与发展趋势预测报告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uBingXiJing-PAN-DeFaZhanQuShi.html" TargetMode="External" Id="R0bf2a16e62ba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uBingXiJing-PAN-DeFaZhanQuShi.html" TargetMode="External" Id="R63e0cf3aaafc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2024-11-25T05:47:00Z</dcterms:created>
  <dcterms:modified xsi:type="dcterms:W3CDTF">2024-11-25T06:47:00Z</dcterms:modified>
  <dc:subject>2025-2031年中国聚丙烯腈（PAN）行业市场调研与发展趋势预测报告</dc:subject>
  <dc:title>2025-2031年中国聚丙烯腈（PAN）行业市场调研与发展趋势预测报告</dc:title>
  <cp:keywords>2025-2031年中国聚丙烯腈（PAN）行业市场调研与发展趋势预测报告</cp:keywords>
  <dc:description>2025-2031年中国聚丙烯腈（PAN）行业市场调研与发展趋势预测报告</dc:description>
</cp:coreProperties>
</file>