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b823fd8814618" w:history="1">
              <w:r>
                <w:rPr>
                  <w:rStyle w:val="Hyperlink"/>
                </w:rPr>
                <w:t>2025-2031年全球与中国艺术装饰玻璃市场分析及发展趋势报告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b823fd8814618" w:history="1">
              <w:r>
                <w:rPr>
                  <w:rStyle w:val="Hyperlink"/>
                </w:rPr>
                <w:t>2025-2031年全球与中国艺术装饰玻璃市场分析及发展趋势报告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b823fd8814618" w:history="1">
                <w:r>
                  <w:rPr>
                    <w:rStyle w:val="Hyperlink"/>
                  </w:rPr>
                  <w:t>https://www.20087.com/8/83/YiShuZhuangShiBoLiFaZhanQuShi.html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装饰玻璃是一种兼具实用性和艺术性的建筑材料，在建筑装饰领域有着广泛的应用。近年来，随着消费者对家居环境要求的提高和技术的进步，艺术装饰玻璃的设计和工艺不断推陈出新。目前，艺术装饰玻璃不仅在美观性和功能性上有了显著提高，还在环保性能和安全性方面进行了优化，以适应不同应用场景的需求。未来几年，随着智能家居概念的普及和消费者对个性化生活方式的追求，预计艺术装饰玻璃市场将朝着更加个性化、环保的方向发展。</w:t>
      </w:r>
      <w:r>
        <w:rPr>
          <w:rFonts w:hint="eastAsia"/>
        </w:rPr>
        <w:br/>
      </w:r>
      <w:r>
        <w:rPr>
          <w:rFonts w:hint="eastAsia"/>
        </w:rPr>
        <w:t>　　未来，然而，艺术装饰玻璃行业也面临着一些挑战。首先是市场竞争激烈，如何在众多品牌中脱颖而出成为关键。其次，随着消费者对产品质量要求的提高，如何保证产品的稳定性和安全性成为一个重要课题。因此，艺术装饰玻璃生产商需要不断加强设计创新，引入环保材料和新技术，提高产品的品质和安全性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b823fd8814618" w:history="1">
        <w:r>
          <w:rPr>
            <w:rStyle w:val="Hyperlink"/>
          </w:rPr>
          <w:t>2025-2031年全球与中国艺术装饰玻璃市场分析及发展趋势报告</w:t>
        </w:r>
      </w:hyperlink>
      <w:r>
        <w:rPr>
          <w:rFonts w:hint="eastAsia"/>
        </w:rPr>
        <w:t>》从产业链视角出发，系统分析了艺术装饰玻璃行业的市场现状与需求动态，详细解读了艺术装饰玻璃市场规模、价格波动及上下游影响因素。报告深入剖析了艺术装饰玻璃细分领域的发展特点，基于权威数据对市场前景及未来趋势进行了科学预测，同时揭示了艺术装饰玻璃重点企业的竞争格局与市场集中度变化。报告客观翔实地指出了艺术装饰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中国艺术装饰玻璃概述</w:t>
      </w:r>
      <w:r>
        <w:rPr>
          <w:rFonts w:hint="eastAsia"/>
        </w:rPr>
        <w:br/>
      </w:r>
      <w:r>
        <w:rPr>
          <w:rFonts w:hint="eastAsia"/>
        </w:rPr>
        <w:t>　　第一节 艺术装饰玻璃行业定义</w:t>
      </w:r>
      <w:r>
        <w:rPr>
          <w:rFonts w:hint="eastAsia"/>
        </w:rPr>
        <w:br/>
      </w:r>
      <w:r>
        <w:rPr>
          <w:rFonts w:hint="eastAsia"/>
        </w:rPr>
        <w:t>　　第二节 艺术装饰玻璃行业发展特性</w:t>
      </w:r>
      <w:r>
        <w:rPr>
          <w:rFonts w:hint="eastAsia"/>
        </w:rPr>
        <w:br/>
      </w:r>
      <w:r>
        <w:rPr>
          <w:rFonts w:hint="eastAsia"/>
        </w:rPr>
        <w:t>　　第三节 艺术装饰玻璃产业链分析</w:t>
      </w:r>
      <w:r>
        <w:rPr>
          <w:rFonts w:hint="eastAsia"/>
        </w:rPr>
        <w:br/>
      </w:r>
      <w:r>
        <w:rPr>
          <w:rFonts w:hint="eastAsia"/>
        </w:rPr>
        <w:t>　　第四节 艺术装饰玻璃行业生命周期分析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2024-2025年国外艺术装饰玻璃市场发展概况</w:t>
      </w:r>
      <w:r>
        <w:rPr>
          <w:rFonts w:hint="eastAsia"/>
        </w:rPr>
        <w:br/>
      </w:r>
      <w:r>
        <w:rPr>
          <w:rFonts w:hint="eastAsia"/>
        </w:rPr>
        <w:t>　　第一节 全球艺术装饰玻璃市场发展分析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北美地区主要国家艺术装饰玻璃市场概况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欧盟地区主要国家艺术装饰玻璃市场概况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亚洲地区主要国家艺术装饰玻璃市场概况</w:t>
      </w:r>
      <w:r>
        <w:rPr>
          <w:rFonts w:hint="eastAsia"/>
        </w:rPr>
        <w:br/>
      </w:r>
      <w:r>
        <w:rPr>
          <w:rFonts w:hint="eastAsia"/>
        </w:rPr>
        <w:t>　　第五节 全球艺术装饰玻璃市场发展预测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2024-2025年中国艺术装饰玻璃发展环境分析</w:t>
      </w:r>
      <w:r>
        <w:rPr>
          <w:rFonts w:hint="eastAsia"/>
        </w:rPr>
        <w:br/>
      </w:r>
      <w:r>
        <w:rPr>
          <w:rFonts w:hint="eastAsia"/>
        </w:rPr>
        <w:t>　　第一节 艺术装饰玻璃行业经济环境分析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艺术装饰玻璃行业相关政策、标准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2024-2025年艺术装饰玻璃行业技术发展现状及趋势分析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艺术装饰玻璃行业技术发展现状分析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国内外艺术装饰玻璃行业技术差异与原因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艺术装饰玻璃行业技术发展方向、趋势预测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提升艺术装饰玻璃行业技术能力策略建议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2024-2025年艺术装饰玻璃市场特性分析</w:t>
      </w:r>
      <w:r>
        <w:rPr>
          <w:rFonts w:hint="eastAsia"/>
        </w:rPr>
        <w:br/>
      </w:r>
      <w:r>
        <w:rPr>
          <w:rFonts w:hint="eastAsia"/>
        </w:rPr>
        <w:t>　　第一节 艺术装饰玻璃行业集中度分析</w:t>
      </w:r>
      <w:r>
        <w:rPr>
          <w:rFonts w:hint="eastAsia"/>
        </w:rPr>
        <w:br/>
      </w:r>
      <w:r>
        <w:rPr>
          <w:rFonts w:hint="eastAsia"/>
        </w:rPr>
        <w:t>　　第二节 艺术装饰玻璃行业SWOT分析</w:t>
      </w:r>
      <w:r>
        <w:rPr>
          <w:rFonts w:hint="eastAsia"/>
        </w:rPr>
        <w:br/>
      </w:r>
      <w:r>
        <w:rPr>
          <w:rFonts w:hint="eastAsia"/>
        </w:rPr>
        <w:t>　　　　一、艺术装饰玻璃行业优势</w:t>
      </w:r>
      <w:r>
        <w:rPr>
          <w:rFonts w:hint="eastAsia"/>
        </w:rPr>
        <w:br/>
      </w:r>
      <w:r>
        <w:rPr>
          <w:rFonts w:hint="eastAsia"/>
        </w:rPr>
        <w:t>　　　　二、艺术装饰玻璃行业劣势</w:t>
      </w:r>
      <w:r>
        <w:rPr>
          <w:rFonts w:hint="eastAsia"/>
        </w:rPr>
        <w:br/>
      </w:r>
      <w:r>
        <w:rPr>
          <w:rFonts w:hint="eastAsia"/>
        </w:rPr>
        <w:t>　　　　三、艺术装饰玻璃行业机会</w:t>
      </w:r>
      <w:r>
        <w:rPr>
          <w:rFonts w:hint="eastAsia"/>
        </w:rPr>
        <w:br/>
      </w:r>
      <w:r>
        <w:rPr>
          <w:rFonts w:hint="eastAsia"/>
        </w:rPr>
        <w:t>　　　　四、艺术装饰玻璃行业风险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2024-2025年中国艺术装饰玻璃发展现状</w:t>
      </w:r>
      <w:r>
        <w:rPr>
          <w:rFonts w:hint="eastAsia"/>
        </w:rPr>
        <w:br/>
      </w:r>
      <w:r>
        <w:rPr>
          <w:rFonts w:hint="eastAsia"/>
        </w:rPr>
        <w:t>　　第一节 中国艺术装饰玻璃市场现状分析</w:t>
      </w:r>
      <w:r>
        <w:rPr>
          <w:rFonts w:hint="eastAsia"/>
        </w:rPr>
        <w:br/>
      </w:r>
      <w:r>
        <w:rPr>
          <w:rFonts w:hint="eastAsia"/>
        </w:rPr>
        <w:t>　　第二节 中国艺术装饰玻璃行业产量情况分析及预测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一、艺术装饰玻璃总体产能规模</w:t>
      </w:r>
      <w:r>
        <w:rPr>
          <w:rFonts w:hint="eastAsia"/>
        </w:rPr>
        <w:br/>
      </w:r>
      <w:r>
        <w:rPr>
          <w:rFonts w:hint="eastAsia"/>
        </w:rPr>
        <w:t>　　　　二、艺术装饰玻璃生产区域分布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三、2019-2024年中国艺术装饰玻璃产量统计分析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三、2025-2031年中国艺术装饰玻璃产量预测分析</w:t>
      </w:r>
      <w:r>
        <w:rPr>
          <w:rFonts w:hint="eastAsia"/>
        </w:rPr>
        <w:br/>
      </w:r>
      <w:r>
        <w:rPr>
          <w:rFonts w:hint="eastAsia"/>
        </w:rPr>
        <w:t>　　第三节 中国艺术装饰玻璃市场需求分析及预测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一、中国艺术装饰玻璃市场需求特点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二、2019-2024年中国艺术装饰玻璃市场需求量统计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三、2025-2031年中国艺术装饰玻璃市场需求量预测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中国艺术装饰玻璃价格趋势分析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一、2019-2024年中国艺术装饰玻璃市场价格趋势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二、2025-2031年中国艺术装饰玻璃市场价格走势预测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2019-2024年艺术装饰玻璃行业经济运行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2019-2024年中国艺术装饰玻璃行业盈利能力分析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2019-2024年中国艺术装饰玻璃行业发展能力分析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2019-2024年艺术装饰玻璃行业偿债能力分析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2019-2024年艺术装饰玻璃制造企业数量分析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中国艺术装饰玻璃行业重点地区发展分析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**地区艺术装饰玻璃市场发展分析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**地区艺术装饰玻璃市场发展分析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**地区艺术装饰玻璃市场发展分析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**地区艺术装饰玻璃市场发展分析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**地区艺术装饰玻璃市场发展分析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2019-2024年中国艺术装饰玻璃进出口分析</w:t>
      </w:r>
      <w:r>
        <w:rPr>
          <w:rFonts w:hint="eastAsia"/>
        </w:rPr>
        <w:br/>
      </w:r>
      <w:r>
        <w:rPr>
          <w:rFonts w:hint="eastAsia"/>
        </w:rPr>
        <w:t>　　第一节 艺术装饰玻璃进口情况分析</w:t>
      </w:r>
      <w:r>
        <w:rPr>
          <w:rFonts w:hint="eastAsia"/>
        </w:rPr>
        <w:br/>
      </w:r>
      <w:r>
        <w:rPr>
          <w:rFonts w:hint="eastAsia"/>
        </w:rPr>
        <w:t>　　第二节 艺术装饰玻璃出口情况分析</w:t>
      </w:r>
      <w:r>
        <w:rPr>
          <w:rFonts w:hint="eastAsia"/>
        </w:rPr>
        <w:br/>
      </w:r>
      <w:r>
        <w:rPr>
          <w:rFonts w:hint="eastAsia"/>
        </w:rPr>
        <w:t>　　第三节 影响艺术装饰玻璃进出口因素分析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主要艺术装饰玻璃生产企业及竞争格局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艺术装饰玻璃行业投资战略研究</w:t>
      </w:r>
      <w:r>
        <w:rPr>
          <w:rFonts w:hint="eastAsia"/>
        </w:rPr>
        <w:br/>
      </w:r>
      <w:r>
        <w:rPr>
          <w:rFonts w:hint="eastAsia"/>
        </w:rPr>
        <w:t>　　第一节 艺术装饰玻璃行业发展战略研究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对我国艺术装饰玻璃品牌的战略思考</w:t>
      </w:r>
      <w:r>
        <w:rPr>
          <w:rFonts w:hint="eastAsia"/>
        </w:rPr>
        <w:br/>
      </w:r>
      <w:r>
        <w:rPr>
          <w:rFonts w:hint="eastAsia"/>
        </w:rPr>
        <w:t>　　　　一、艺术装饰玻璃品牌的重要性</w:t>
      </w:r>
      <w:r>
        <w:rPr>
          <w:rFonts w:hint="eastAsia"/>
        </w:rPr>
        <w:br/>
      </w:r>
      <w:r>
        <w:rPr>
          <w:rFonts w:hint="eastAsia"/>
        </w:rPr>
        <w:t>　　　　二、艺术装饰玻璃实施品牌战略的意义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三、艺术装饰玻璃企业品牌的现状分析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四、我国艺术装饰玻璃企业的品牌战略</w:t>
      </w:r>
      <w:r>
        <w:rPr>
          <w:rFonts w:hint="eastAsia"/>
        </w:rPr>
        <w:br/>
      </w:r>
      <w:r>
        <w:rPr>
          <w:rFonts w:hint="eastAsia"/>
        </w:rPr>
        <w:t>　　　　五、艺术装饰玻璃品牌战略管理的策略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艺术装饰玻璃经营策略分析</w:t>
      </w:r>
      <w:r>
        <w:rPr>
          <w:rFonts w:hint="eastAsia"/>
        </w:rPr>
        <w:br/>
      </w:r>
      <w:r>
        <w:rPr>
          <w:rFonts w:hint="eastAsia"/>
        </w:rPr>
        <w:t>　　　　一、艺术装饰玻璃市场细分策略</w:t>
      </w:r>
      <w:r>
        <w:rPr>
          <w:rFonts w:hint="eastAsia"/>
        </w:rPr>
        <w:br/>
      </w:r>
      <w:r>
        <w:rPr>
          <w:rFonts w:hint="eastAsia"/>
        </w:rPr>
        <w:t>　　　　二、艺术装饰玻璃市场创新策略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四、艺术装饰玻璃新产品差异化战略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2025-2031年中国艺术装饰玻璃发展趋势预测及投资风险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2025年艺术装饰玻璃市场前景分析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2025年艺术装饰玻璃行业发展趋势预测</w:t>
      </w:r>
      <w:r>
        <w:rPr>
          <w:rFonts w:hint="eastAsia"/>
        </w:rPr>
        <w:br/>
      </w:r>
      <w:r>
        <w:rPr>
          <w:rFonts w:hint="eastAsia"/>
        </w:rPr>
        <w:t>　　第三节 艺术装饰玻璃行业投资风险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艺术装饰玻璃投资建议</w:t>
      </w:r>
      <w:r>
        <w:rPr>
          <w:rFonts w:hint="eastAsia"/>
        </w:rPr>
        <w:br/>
      </w:r>
      <w:r>
        <w:rPr>
          <w:rFonts w:hint="eastAsia"/>
        </w:rPr>
        <w:t>　　第一节 艺术装饰玻璃行业投资环境分析</w:t>
      </w:r>
      <w:r>
        <w:rPr>
          <w:rFonts w:hint="eastAsia"/>
        </w:rPr>
        <w:br/>
      </w:r>
      <w:r>
        <w:rPr>
          <w:rFonts w:hint="eastAsia"/>
        </w:rPr>
        <w:t>　　第二节 艺术装饰玻璃行业投资进入壁垒分析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艺术装饰玻璃行业类别</w:t>
      </w:r>
      <w:r>
        <w:rPr>
          <w:rFonts w:hint="eastAsia"/>
        </w:rPr>
        <w:br/>
      </w:r>
      <w:r>
        <w:rPr>
          <w:rFonts w:hint="eastAsia"/>
        </w:rPr>
        <w:t>　　图表 艺术装饰玻璃行业产业链调研</w:t>
      </w:r>
      <w:r>
        <w:rPr>
          <w:rFonts w:hint="eastAsia"/>
        </w:rPr>
        <w:br/>
      </w:r>
      <w:r>
        <w:rPr>
          <w:rFonts w:hint="eastAsia"/>
        </w:rPr>
        <w:t>　　图表 艺术装饰玻璃行业现状</w:t>
      </w:r>
      <w:r>
        <w:rPr>
          <w:rFonts w:hint="eastAsia"/>
        </w:rPr>
        <w:br/>
      </w:r>
      <w:r>
        <w:rPr>
          <w:rFonts w:hint="eastAsia"/>
        </w:rPr>
        <w:t>　　图表 艺术装饰玻璃行业标准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2019-2024年中国艺术装饰玻璃行业市场规模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2024年中国艺术装饰玻璃行业产能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2019-2024年中国艺术装饰玻璃行业产量统计</w:t>
      </w:r>
      <w:r>
        <w:rPr>
          <w:rFonts w:hint="eastAsia"/>
        </w:rPr>
        <w:br/>
      </w:r>
      <w:r>
        <w:rPr>
          <w:rFonts w:hint="eastAsia"/>
        </w:rPr>
        <w:t>　　图表 艺术装饰玻璃行业动态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2019-2024年中国艺术装饰玻璃市场需求量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2024年中国艺术装饰玻璃行业需求区域调研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2019-2024年中国艺术装饰玻璃行情</w:t>
      </w:r>
      <w:r>
        <w:rPr>
          <w:rFonts w:hint="eastAsia"/>
        </w:rPr>
        <w:br/>
      </w:r>
      <w:r>
        <w:rPr>
          <w:rFonts w:hint="eastAsia"/>
        </w:rPr>
        <w:t>　　图表 2019-2024年中国艺术装饰玻璃价格走势图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2019-2024年中国艺术装饰玻璃行业销售收入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2019-2024年中国艺术装饰玻璃行业盈利情况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2019-2024年中国艺术装饰玻璃行业利润总额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2019-2024年中国艺术装饰玻璃进口统计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2019-2024年中国艺术装饰玻璃出口统计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2019-2024年中国艺术装饰玻璃行业企业数量统计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**地区艺术装饰玻璃市场规模</w:t>
      </w:r>
      <w:r>
        <w:rPr>
          <w:rFonts w:hint="eastAsia"/>
        </w:rPr>
        <w:br/>
      </w:r>
      <w:r>
        <w:rPr>
          <w:rFonts w:hint="eastAsia"/>
        </w:rPr>
        <w:t>　　图表 **地区艺术装饰玻璃行业市场需求</w:t>
      </w:r>
      <w:r>
        <w:rPr>
          <w:rFonts w:hint="eastAsia"/>
        </w:rPr>
        <w:br/>
      </w:r>
      <w:r>
        <w:rPr>
          <w:rFonts w:hint="eastAsia"/>
        </w:rPr>
        <w:t>　　图表 **地区艺术装饰玻璃市场调研</w:t>
      </w:r>
      <w:r>
        <w:rPr>
          <w:rFonts w:hint="eastAsia"/>
        </w:rPr>
        <w:br/>
      </w:r>
      <w:r>
        <w:rPr>
          <w:rFonts w:hint="eastAsia"/>
        </w:rPr>
        <w:t>　　图表 **地区艺术装饰玻璃行业市场需求分析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**地区艺术装饰玻璃市场规模</w:t>
      </w:r>
      <w:r>
        <w:rPr>
          <w:rFonts w:hint="eastAsia"/>
        </w:rPr>
        <w:br/>
      </w:r>
      <w:r>
        <w:rPr>
          <w:rFonts w:hint="eastAsia"/>
        </w:rPr>
        <w:t>　　图表 **地区艺术装饰玻璃行业市场需求</w:t>
      </w:r>
      <w:r>
        <w:rPr>
          <w:rFonts w:hint="eastAsia"/>
        </w:rPr>
        <w:br/>
      </w:r>
      <w:r>
        <w:rPr>
          <w:rFonts w:hint="eastAsia"/>
        </w:rPr>
        <w:t>　　图表 **地区艺术装饰玻璃市场调研</w:t>
      </w:r>
      <w:r>
        <w:rPr>
          <w:rFonts w:hint="eastAsia"/>
        </w:rPr>
        <w:br/>
      </w:r>
      <w:r>
        <w:rPr>
          <w:rFonts w:hint="eastAsia"/>
        </w:rPr>
        <w:t>　　图表 **地区艺术装饰玻璃行业市场需求分析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艺术装饰玻璃行业竞争对手分析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艺术装饰玻璃重点企业（二）经营情况分析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艺术装饰玻璃重点企业（二）主要经济指标情况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艺术装饰玻璃重点企业（三）成长能力情况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2025-2031年中国艺术装饰玻璃行业产能预测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2025-2031年中国艺术装饰玻璃行业产量预测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2025-2031年中国艺术装饰玻璃市场需求预测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2025-2031年中国艺术装饰玻璃行业市场规模预测</w:t>
      </w:r>
      <w:r>
        <w:rPr>
          <w:rFonts w:hint="eastAsia"/>
        </w:rPr>
        <w:br/>
      </w:r>
      <w:r>
        <w:rPr>
          <w:rFonts w:hint="eastAsia"/>
        </w:rPr>
        <w:t>　　图表 艺术装饰玻璃行业准入条件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2025-2031年中国艺术装饰玻璃市场前景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2025-2031年中国艺术装饰玻璃行业信息化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2025-2031年中国艺术装饰玻璃行业风险分析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2025-2031年中国艺术装饰玻璃行业发展趋势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b823fd8814618" w:history="1">
        <w:r>
          <w:rPr>
            <w:rStyle w:val="Hyperlink"/>
          </w:rPr>
          <w:t>2025-2031年全球与中国艺术装饰玻璃市场分析及发展趋势报告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b823fd8814618" w:history="1">
        <w:r>
          <w:rPr>
            <w:rStyle w:val="Hyperlink"/>
          </w:rPr>
          <w:t>https://www.20087.com/8/83/YiShuZhuangShiBoLiFaZhanQuShi.html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热点：玻璃隔断墙装修效果图、艺术装饰玻璃门图片、玻璃艺术博物馆、装饰艺术玻璃种类、嘉兴艺术玻璃背景墙价格、艺术玻璃安装方法、玻璃款式、装饰艺术玻璃的实物造型、玻璃装饰墙效果图片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80c79b0634971" w:history="1">
      <w:r>
        <w:rPr>
          <w:rStyle w:val="Hyperlink"/>
        </w:rPr>
        <w:t>2025-2031年全球与中国艺术装饰玻璃市场分析及发展趋势报告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ShuZhuangShiBoLiFaZhanQuShi.html" TargetMode="External" Id="Re3cb823fd881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ShuZhuangShiBoLiFaZhanQuShi.html" TargetMode="External" Id="R9fe80c79b063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2024-10-15T07:52:00Z</dcterms:created>
  <dcterms:modified xsi:type="dcterms:W3CDTF">2024-10-15T08:52:00Z</dcterms:modified>
  <dc:subject>2025-2031年全球与中国艺术装饰玻璃市场分析及发展趋势报告</dc:subject>
  <dc:title>2025-2031年全球与中国艺术装饰玻璃市场分析及发展趋势报告</dc:title>
  <cp:keywords>2025-2031年全球与中国艺术装饰玻璃市场分析及发展趋势报告</cp:keywords>
  <dc:description>2025-2031年全球与中国艺术装饰玻璃市场分析及发展趋势报告</dc:description>
</cp:coreProperties>
</file>