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18fb290654f48" w:history="1">
              <w:r>
                <w:rPr>
                  <w:rStyle w:val="Hyperlink"/>
                </w:rPr>
                <w:t>2026-2032年中国苯乙烯马来酸酐共聚物（SMA）行业现状与发展前景预测报告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18fb290654f48" w:history="1">
              <w:r>
                <w:rPr>
                  <w:rStyle w:val="Hyperlink"/>
                </w:rPr>
                <w:t>2026-2032年中国苯乙烯马来酸酐共聚物（SMA）行业现状与发展前景预测报告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18fb290654f48" w:history="1">
                <w:r>
                  <w:rPr>
                    <w:rStyle w:val="Hyperlink"/>
                  </w:rPr>
                  <w:t>https://www.20087.com/8/73/BenYiXiMaLaiSuanGanGongJuWu-SMA-XianZhuangYuQianJingFenXi.html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烯马来酸酐共聚物（SMA）是一种具有优异热稳定性和机械性能的工程塑料，广泛应用于汽车、电子电器和建筑材料等领域。随着汽车轻量化和电子电器行业的发展，SMA的需求逐渐上升。现代SMA不仅具备优良的物理性能，还注重生产工艺的优化和环保性能，以减少对环境的影响。然而，行业也面临一些挑战，如部分低端产品的质量和稳定性不佳，难以满足高质量需求；同时，市场竞争激烈，导致产品同质化严重，创新不足。此外，高昂的研发成本和技术壁垒限制了中小企业的进入。</w:t>
      </w:r>
      <w:r>
        <w:rPr>
          <w:rFonts w:hint="eastAsia"/>
        </w:rPr>
        <w:br/>
      </w:r>
      <w:r>
        <w:rPr>
          <w:rFonts w:hint="eastAsia"/>
        </w:rPr>
        <w:t>　　未来，苯乙烯马来酸酐共聚物（SMA）将朝着高性能、多功能化方向发展。一方面，随着新材料和新技术的应用，SMA的强度和耐久性将进一步提升。例如，采用新型添加剂和先进合成技术可以提高SMA的机械性能和热稳定性，满足更苛刻的应用需求。此外，多功能SMA的应用将成为新的发展方向，苯乙烯马来酸酐共聚物（SMA）通过集成多种功能成分（如阻燃剂、抗紫外线剂），提供更全面的性能优势。另一方面，随着循环经济和可持续发展理念的普及，环保型SMA的需求将持续增长。企业应加大对可再生资源和低碳生产工艺的研发投入，减少生产过程中的有害物质排放，并推广循环利用理念，实现可持续发展目标。同时，加强品牌建设和市场推广，提升SMA的品牌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18fb290654f48" w:history="1">
        <w:r>
          <w:rPr>
            <w:rStyle w:val="Hyperlink"/>
          </w:rPr>
          <w:t>2026-2032年中国苯乙烯马来酸酐共聚物（SMA）行业现状与发展前景预测报告</w:t>
        </w:r>
      </w:hyperlink>
      <w:r>
        <w:rPr>
          <w:rFonts w:hint="eastAsia"/>
        </w:rPr>
        <w:t>》基于国家统计局及相关行业协会的详实数据，系统分析了苯乙烯马来酸酐共聚物（SMA）市场规模、竞争格局及苯乙烯马来酸酐共聚物（SMA）重点企业经营状况，梳理苯乙烯马来酸酐共聚物（SMA）行业技术发展现状与未来方向。报告还结合苯乙烯马来酸酐共聚物（SMA）市场供需变化与政策环境，对苯乙烯马来酸酐共聚物（SMA）行业发展前景与趋势作出科学预测，并评估苯乙烯马来酸酐共聚物（SMA）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苯乙烯马来酸酐共聚物（SMA）行业界定及应用领域</w:t>
      </w:r>
      <w:r>
        <w:rPr>
          <w:rFonts w:hint="eastAsia"/>
        </w:rPr>
        <w:br/>
      </w:r>
      <w:r>
        <w:rPr>
          <w:rFonts w:hint="eastAsia"/>
        </w:rPr>
        <w:t>　　第一节 苯乙烯马来酸酐共聚物（SMA）行业定义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苯乙烯马来酸酐共聚物（SMA）主要应用领域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2025-2026年苯乙烯马来酸酐共聚物（SMA）行业技术发展现状及趋势分析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苯乙烯马来酸酐共聚物（SMA）行业技术发展现状分析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国内外苯乙烯马来酸酐共聚物（SMA）行业技术差异与原因</w:t>
      </w:r>
      <w:r>
        <w:rPr>
          <w:rFonts w:hint="eastAsia"/>
        </w:rPr>
        <w:br/>
      </w:r>
      <w:r>
        <w:rPr>
          <w:rFonts w:hint="eastAsia"/>
        </w:rPr>
        <w:t>　　第三节 苯乙烯马来酸酐共聚物（SMA）行业技术发展方向、趋势预测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提升苯乙烯马来酸酐共聚物（SMA）行业技术能力策略建议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全球苯乙烯马来酸酐共聚物（SMA）行业市场调研分析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全球苯乙烯马来酸酐共聚物（SMA）行业经济环境分析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全球苯乙烯马来酸酐共聚物（SMA）市场总体情况分析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一、全球苯乙烯马来酸酐共聚物（SMA）行业的发展特点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二、全球苯乙烯马来酸酐共聚物（SMA）市场结构</w:t>
      </w:r>
      <w:r>
        <w:rPr>
          <w:rFonts w:hint="eastAsia"/>
        </w:rPr>
        <w:br/>
      </w:r>
      <w:r>
        <w:rPr>
          <w:rFonts w:hint="eastAsia"/>
        </w:rPr>
        <w:t>　　　　三、全球苯乙烯马来酸酐共聚物（SMA）行业竞争格局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全球主要国家（地区）苯乙烯马来酸酐共聚物（SMA）市场分析</w:t>
      </w:r>
      <w:r>
        <w:rPr>
          <w:rFonts w:hint="eastAsia"/>
        </w:rPr>
        <w:br/>
      </w:r>
      <w:r>
        <w:rPr>
          <w:rFonts w:hint="eastAsia"/>
        </w:rPr>
        <w:t>　　第四节 2026-2032年全球苯乙烯马来酸酐共聚物（SMA）行业发展趋势预测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苯乙烯马来酸酐共聚物（SMA）行业发展环境分析</w:t>
      </w:r>
      <w:r>
        <w:rPr>
          <w:rFonts w:hint="eastAsia"/>
        </w:rPr>
        <w:br/>
      </w:r>
      <w:r>
        <w:rPr>
          <w:rFonts w:hint="eastAsia"/>
        </w:rPr>
        <w:t>　　第一节 苯乙烯马来酸酐共聚物（SMA）行业环境分析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苯乙烯马来酸酐共聚物（SMA）行业相关政策、法规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中国苯乙烯马来酸酐共聚物（SMA）行业供给、需求分析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2025年中国苯乙烯马来酸酐共聚物（SMA）市场现状</w:t>
      </w:r>
      <w:r>
        <w:rPr>
          <w:rFonts w:hint="eastAsia"/>
        </w:rPr>
        <w:br/>
      </w:r>
      <w:r>
        <w:rPr>
          <w:rFonts w:hint="eastAsia"/>
        </w:rPr>
        <w:t>　　第二节 中国苯乙烯马来酸酐共聚物（SMA）行业产量情况分析及预测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一、苯乙烯马来酸酐共聚物（SMA）总体产能规模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、2020-2025年中国苯乙烯马来酸酐共聚物（SMA）行业产量统计分析</w:t>
      </w:r>
      <w:r>
        <w:rPr>
          <w:rFonts w:hint="eastAsia"/>
        </w:rPr>
        <w:br/>
      </w:r>
      <w:r>
        <w:rPr>
          <w:rFonts w:hint="eastAsia"/>
        </w:rPr>
        <w:t>　　　　三、苯乙烯马来酸酐共聚物（SMA）生产区域分布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四、2026-2032年中国苯乙烯马来酸酐共聚物（SMA）行业产量预测分析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中国苯乙烯马来酸酐共聚物（SMA）市场需求分析及预测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一、中国苯乙烯马来酸酐共聚物（SMA）市场需求特点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二、2020-2025年中国苯乙烯马来酸酐共聚物（SMA）市场需求统计</w:t>
      </w:r>
      <w:r>
        <w:rPr>
          <w:rFonts w:hint="eastAsia"/>
        </w:rPr>
        <w:br/>
      </w:r>
      <w:r>
        <w:rPr>
          <w:rFonts w:hint="eastAsia"/>
        </w:rPr>
        <w:t>　　　　三、苯乙烯马来酸酐共聚物（SMA）市场饱和度</w:t>
      </w:r>
      <w:r>
        <w:rPr>
          <w:rFonts w:hint="eastAsia"/>
        </w:rPr>
        <w:br/>
      </w:r>
      <w:r>
        <w:rPr>
          <w:rFonts w:hint="eastAsia"/>
        </w:rPr>
        <w:t>　　　　四、影响苯乙烯马来酸酐共聚物（SMA）市场需求的因素</w:t>
      </w:r>
      <w:r>
        <w:rPr>
          <w:rFonts w:hint="eastAsia"/>
        </w:rPr>
        <w:br/>
      </w:r>
      <w:r>
        <w:rPr>
          <w:rFonts w:hint="eastAsia"/>
        </w:rPr>
        <w:t>　　　　五、苯乙烯马来酸酐共聚物（SMA）市场潜力分析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六、2026-2032年中国苯乙烯马来酸酐共聚物（SMA）市场需求预测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中国苯乙烯马来酸酐共聚物（SMA）行业进出口分析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一、2020-2025年苯乙烯马来酸酐共聚物（SMA）进口量及增速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三、2026-2032年苯乙烯马来酸酐共聚物（SMA）进口量及增速预测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一、2020-2025年苯乙烯马来酸酐共聚物（SMA）出口量及增速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三、2026-2032年苯乙烯马来酸酐共聚物（SMA）出口量及增速预测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中国苯乙烯马来酸酐共聚物（SMA）行业重点地区调研分析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一、中国苯乙烯马来酸酐共聚物（SMA）行业区域市场分布情况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二、**地区苯乙烯马来酸酐共聚物（SMA）行业市场需求规模情况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三、**地区苯乙烯马来酸酐共聚物（SMA）行业市场需求规模情况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四、**地区苯乙烯马来酸酐共聚物（SMA）行业市场需求规模情况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五、**地区苯乙烯马来酸酐共聚物（SMA）行业市场需求规模情况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六、**地区苯乙烯马来酸酐共聚物（SMA）行业市场需求规模情况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中国苯乙烯马来酸酐共聚物（SMA）细分行业调研</w:t>
      </w:r>
      <w:r>
        <w:rPr>
          <w:rFonts w:hint="eastAsia"/>
        </w:rPr>
        <w:br/>
      </w:r>
      <w:r>
        <w:rPr>
          <w:rFonts w:hint="eastAsia"/>
        </w:rPr>
        <w:t>　　第一节 主要苯乙烯马来酸酐共聚物（SMA）细分行业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苯乙烯马来酸酐共聚物（SMA）行业重点企业发展调研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中国苯乙烯马来酸酐共聚物（SMA）企业营销及发展建议</w:t>
      </w:r>
      <w:r>
        <w:rPr>
          <w:rFonts w:hint="eastAsia"/>
        </w:rPr>
        <w:br/>
      </w:r>
      <w:r>
        <w:rPr>
          <w:rFonts w:hint="eastAsia"/>
        </w:rPr>
        <w:t>　　第一节 苯乙烯马来酸酐共聚物（SMA）企业营销策略分析及建议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苯乙烯马来酸酐共聚物（SMA）企业营销策略分析</w:t>
      </w:r>
      <w:r>
        <w:rPr>
          <w:rFonts w:hint="eastAsia"/>
        </w:rPr>
        <w:br/>
      </w:r>
      <w:r>
        <w:rPr>
          <w:rFonts w:hint="eastAsia"/>
        </w:rPr>
        <w:t>　　　　一、苯乙烯马来酸酐共聚物（SMA）企业营销策略</w:t>
      </w:r>
      <w:r>
        <w:rPr>
          <w:rFonts w:hint="eastAsia"/>
        </w:rPr>
        <w:br/>
      </w:r>
      <w:r>
        <w:rPr>
          <w:rFonts w:hint="eastAsia"/>
        </w:rPr>
        <w:t>　　　　二、苯乙烯马来酸酐共聚物（SMA）企业经验借鉴</w:t>
      </w:r>
      <w:r>
        <w:rPr>
          <w:rFonts w:hint="eastAsia"/>
        </w:rPr>
        <w:br/>
      </w:r>
      <w:r>
        <w:rPr>
          <w:rFonts w:hint="eastAsia"/>
        </w:rPr>
        <w:t>　　第三节 苯乙烯马来酸酐共聚物（SMA）企业营销模式演化与创新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苯乙烯马来酸酐共聚物（SMA）企业经营发展分析及建议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一、苯乙烯马来酸酐共聚物（SMA）企业存在的问题</w:t>
      </w:r>
      <w:r>
        <w:rPr>
          <w:rFonts w:hint="eastAsia"/>
        </w:rPr>
        <w:br/>
      </w:r>
      <w:r>
        <w:rPr>
          <w:rFonts w:hint="eastAsia"/>
        </w:rPr>
        <w:t>　　　　二、苯乙烯马来酸酐共聚物（SMA）企业应对的策略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苯乙烯马来酸酐共聚物（SMA）行业发展趋势及投资风险预警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2026年苯乙烯马来酸酐共聚物（SMA）市场前景分析</w:t>
      </w:r>
      <w:r>
        <w:rPr>
          <w:rFonts w:hint="eastAsia"/>
        </w:rPr>
        <w:br/>
      </w:r>
      <w:r>
        <w:rPr>
          <w:rFonts w:hint="eastAsia"/>
        </w:rPr>
        <w:t>　　第二节 2026年苯乙烯马来酸酐共聚物（SMA）行业发展趋势预测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影响苯乙烯马来酸酐共聚物（SMA）行业发展的主要因素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一、2026年影响苯乙烯马来酸酐共聚物（SMA）行业运行的有利因素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二、2026年影响苯乙烯马来酸酐共聚物（SMA）行业运行的稳定因素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三、2026年影响苯乙烯马来酸酐共聚物（SMA）行业运行的不利因素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四、2026年我国苯乙烯马来酸酐共聚物（SMA）行业发展面临的挑战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五、2026年我国苯乙烯马来酸酐共聚物（SMA）行业发展面临的机遇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专家对苯乙烯马来酸酐共聚物（SMA）行业投资风险预警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一、2026-2032年苯乙烯马来酸酐共聚物（SMA）行业市场风险及控制策略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二、2026-2032年苯乙烯马来酸酐共聚物（SMA）行业政策风险及控制策略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三、2026-2032年苯乙烯马来酸酐共聚物（SMA）行业经营风险及控制策略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四、2026-2032年苯乙烯马来酸酐共聚物（SMA）同业竞争风险及控制策略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五、2026-2032年苯乙烯马来酸酐共聚物（SMA）行业其他风险及控制策略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苯乙烯马来酸酐共聚物（SMA）行业投资战略研究</w:t>
      </w:r>
      <w:r>
        <w:rPr>
          <w:rFonts w:hint="eastAsia"/>
        </w:rPr>
        <w:br/>
      </w:r>
      <w:r>
        <w:rPr>
          <w:rFonts w:hint="eastAsia"/>
        </w:rPr>
        <w:t>　　第一节 苯乙烯马来酸酐共聚物（SMA）行业发展战略研究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对我国苯乙烯马来酸酐共聚物（SMA）品牌的战略思考</w:t>
      </w:r>
      <w:r>
        <w:rPr>
          <w:rFonts w:hint="eastAsia"/>
        </w:rPr>
        <w:br/>
      </w:r>
      <w:r>
        <w:rPr>
          <w:rFonts w:hint="eastAsia"/>
        </w:rPr>
        <w:t>　　　　一、苯乙烯马来酸酐共聚物（SMA）品牌的重要性</w:t>
      </w:r>
      <w:r>
        <w:rPr>
          <w:rFonts w:hint="eastAsia"/>
        </w:rPr>
        <w:br/>
      </w:r>
      <w:r>
        <w:rPr>
          <w:rFonts w:hint="eastAsia"/>
        </w:rPr>
        <w:t>　　　　二、苯乙烯马来酸酐共聚物（SMA）实施品牌战略的意义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三、苯乙烯马来酸酐共聚物（SMA）企业品牌的现状分析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四、我国苯乙烯马来酸酐共聚物（SMA）企业的品牌战略</w:t>
      </w:r>
      <w:r>
        <w:rPr>
          <w:rFonts w:hint="eastAsia"/>
        </w:rPr>
        <w:br/>
      </w:r>
      <w:r>
        <w:rPr>
          <w:rFonts w:hint="eastAsia"/>
        </w:rPr>
        <w:t>　　　　五、苯乙烯马来酸酐共聚物（SMA）品牌战略管理的策略</w:t>
      </w:r>
      <w:r>
        <w:rPr>
          <w:rFonts w:hint="eastAsia"/>
        </w:rPr>
        <w:br/>
      </w:r>
      <w:r>
        <w:rPr>
          <w:rFonts w:hint="eastAsia"/>
        </w:rPr>
        <w:t>　　第三节 苯乙烯马来酸酐共聚物（SMA）经营策略分析</w:t>
      </w:r>
      <w:r>
        <w:rPr>
          <w:rFonts w:hint="eastAsia"/>
        </w:rPr>
        <w:br/>
      </w:r>
      <w:r>
        <w:rPr>
          <w:rFonts w:hint="eastAsia"/>
        </w:rPr>
        <w:t>　　　　一、苯乙烯马来酸酐共聚物（SMA）市场细分策略</w:t>
      </w:r>
      <w:r>
        <w:rPr>
          <w:rFonts w:hint="eastAsia"/>
        </w:rPr>
        <w:br/>
      </w:r>
      <w:r>
        <w:rPr>
          <w:rFonts w:hint="eastAsia"/>
        </w:rPr>
        <w:t>　　　　二、苯乙烯马来酸酐共聚物（SMA）市场创新策略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四、苯乙烯马来酸酐共聚物（SMA）新产品差异化战略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中~智~林~－苯乙烯马来酸酐共聚物（SMA）行业投资战略研究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一、2026-2032年苯乙烯马来酸酐共聚物（SMA）行业投资战略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苯乙烯马来酸酐共聚物（SMA）行业历程</w:t>
      </w:r>
      <w:r>
        <w:rPr>
          <w:rFonts w:hint="eastAsia"/>
        </w:rPr>
        <w:br/>
      </w:r>
      <w:r>
        <w:rPr>
          <w:rFonts w:hint="eastAsia"/>
        </w:rPr>
        <w:t>　　图表 苯乙烯马来酸酐共聚物（SMA）行业生命周期</w:t>
      </w:r>
      <w:r>
        <w:rPr>
          <w:rFonts w:hint="eastAsia"/>
        </w:rPr>
        <w:br/>
      </w:r>
      <w:r>
        <w:rPr>
          <w:rFonts w:hint="eastAsia"/>
        </w:rPr>
        <w:t>　　图表 苯乙烯马来酸酐共聚物（SMA）行业产业链分析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2020-2025年中国苯乙烯马来酸酐共聚物（SMA）行业市场规模及增长情况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2020-2025年苯乙烯马来酸酐共聚物（SMA）行业市场容量分析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2020-2025年中国苯乙烯马来酸酐共聚物（SMA）行业产能统计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2020-2025年中国苯乙烯马来酸酐共聚物（SMA）行业产量及增长趋势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2020-2025年中国苯乙烯马来酸酐共聚物（SMA）市场需求量及增速统计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2025年中国苯乙烯马来酸酐共聚物（SMA）行业需求领域分布格局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2020-2025年中国苯乙烯马来酸酐共聚物（SMA）行业销售收入分析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2020-2025年中国苯乙烯马来酸酐共聚物（SMA）行业盈利情况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2020-2025年中国苯乙烯马来酸酐共聚物（SMA）行业利润总额统计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2020-2025年中国苯乙烯马来酸酐共聚物（SMA）进口数量分析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2020-2025年中国苯乙烯马来酸酐共聚物（SMA）进口金额分析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2020-2025年中国苯乙烯马来酸酐共聚物（SMA）出口数量分析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2020-2025年中国苯乙烯马来酸酐共聚物（SMA）出口金额分析</w:t>
      </w:r>
      <w:r>
        <w:rPr>
          <w:rFonts w:hint="eastAsia"/>
        </w:rPr>
        <w:br/>
      </w:r>
      <w:r>
        <w:rPr>
          <w:rFonts w:hint="eastAsia"/>
        </w:rPr>
        <w:t>　　图表 2025年中国苯乙烯马来酸酐共聚物（SMA）进口国家及地区分析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2025年中国苯乙烯马来酸酐共聚物（SMA）出口国家及地区分析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2020-2025年中国苯乙烯马来酸酐共聚物（SMA）行业企业数量情况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2020-2025年中国苯乙烯马来酸酐共聚物（SMA）行业企业平均规模情况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**地区苯乙烯马来酸酐共聚物（SMA）市场规模及增长情况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**地区苯乙烯马来酸酐共聚物（SMA）行业市场需求情况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**地区苯乙烯马来酸酐共聚物（SMA）市场规模及增长情况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**地区苯乙烯马来酸酐共聚物（SMA）行业市场需求情况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**地区苯乙烯马来酸酐共聚物（SMA）市场规模及增长情况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**地区苯乙烯马来酸酐共聚物（SMA）行业市场需求情况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**地区苯乙烯马来酸酐共聚物（SMA）市场规模及增长情况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**地区苯乙烯马来酸酐共聚物（SMA）行业市场需求情况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苯乙烯马来酸酐共聚物（SMA）重点企业（一）基本信息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苯乙烯马来酸酐共聚物（SMA）重点企业（一）经营情况分析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苯乙烯马来酸酐共聚物（SMA）重点企业（一）主要经济指标情况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苯乙烯马来酸酐共聚物（SMA）重点企业（一）盈利能力情况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苯乙烯马来酸酐共聚物（SMA）重点企业（一）偿债能力情况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苯乙烯马来酸酐共聚物（SMA）重点企业（一）运营能力情况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苯乙烯马来酸酐共聚物（SMA）重点企业（一）成长能力情况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苯乙烯马来酸酐共聚物（SMA）重点企业（二）基本信息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苯乙烯马来酸酐共聚物（SMA）重点企业（二）经营情况分析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苯乙烯马来酸酐共聚物（SMA）重点企业（二）主要经济指标情况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苯乙烯马来酸酐共聚物（SMA）重点企业（二）盈利能力情况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苯乙烯马来酸酐共聚物（SMA）重点企业（二）偿债能力情况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苯乙烯马来酸酐共聚物（SMA）重点企业（二）运营能力情况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苯乙烯马来酸酐共聚物（SMA）重点企业（二）成长能力情况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苯乙烯马来酸酐共聚物（SMA）重点企业（三）基本信息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苯乙烯马来酸酐共聚物（SMA）重点企业（三）经营情况分析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苯乙烯马来酸酐共聚物（SMA）重点企业（三）主要经济指标情况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苯乙烯马来酸酐共聚物（SMA）重点企业（三）盈利能力情况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苯乙烯马来酸酐共聚物（SMA）重点企业（三）偿债能力情况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苯乙烯马来酸酐共聚物（SMA）重点企业（三）运营能力情况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苯乙烯马来酸酐共聚物（SMA）重点企业（三）成长能力情况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2026-2032年中国苯乙烯马来酸酐共聚物（SMA）行业产能预测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2026-2032年中国苯乙烯马来酸酐共聚物（SMA）行业产量预测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2026-2032年中国苯乙烯马来酸酐共聚物（SMA）市场需求量预测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2026-2032年中国苯乙烯马来酸酐共聚物（SMA）行业供需平衡预测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2026-2032年中国苯乙烯马来酸酐共聚物（SMA）行业市场容量预测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2026-2032年中国苯乙烯马来酸酐共聚物（SMA）行业市场规模预测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2026-2032年中国苯乙烯马来酸酐共聚物（SMA）市场前景分析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2026-2032年中国苯乙烯马来酸酐共聚物（SMA）行业发展趋势预测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18fb290654f48" w:history="1">
        <w:r>
          <w:rPr>
            <w:rStyle w:val="Hyperlink"/>
          </w:rPr>
          <w:t>2026-2032年中国苯乙烯马来酸酐共聚物（SMA）行业现状与发展前景预测报告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18fb290654f48" w:history="1">
        <w:r>
          <w:rPr>
            <w:rStyle w:val="Hyperlink"/>
          </w:rPr>
          <w:t>https://www.20087.com/8/73/BenYiXiMaLaiSuanGanGongJuWu-SMA-XianZhuangYuQianJingFenXi.html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康酸丙烯酸磺酸共聚物、苯乙烯马来酸酐共聚物结构式、聚氨基双马来酰亚胺、苯乙烯马来酸酐共聚物有哪些应用、聚对亚苯基、苯乙烯马来酸酐共聚物钠盐、苯乙烯马来酸酐共聚物应用、苯乙烯马来酸酐共聚物溶于水吗、苯乙烯丁二烯接枝共聚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ee953231d4d90" w:history="1">
      <w:r>
        <w:rPr>
          <w:rStyle w:val="Hyperlink"/>
        </w:rPr>
        <w:t>2026-2032年中国苯乙烯马来酸酐共聚物（SMA）行业现状与发展前景预测报告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BenYiXiMaLaiSuanGanGongJuWu-SMA-XianZhuangYuQianJingFenXi.html" TargetMode="External" Id="Rf6018fb29065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BenYiXiMaLaiSuanGanGongJuWu-SMA-XianZhuangYuQianJingFenXi.html" TargetMode="External" Id="R03cee953231d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2026-01-08T23:43:41Z</dcterms:created>
  <dcterms:modified xsi:type="dcterms:W3CDTF">2026-01-09T00:43:41Z</dcterms:modified>
  <dc:subject>2026-2032年中国苯乙烯马来酸酐共聚物（SMA）行业现状与发展前景预测报告</dc:subject>
  <dc:title>2026-2032年中国苯乙烯马来酸酐共聚物（SMA）行业现状与发展前景预测报告</dc:title>
  <cp:keywords>2026-2032年中国苯乙烯马来酸酐共聚物（SMA）行业现状与发展前景预测报告</cp:keywords>
  <dc:description>2026-2032年中国苯乙烯马来酸酐共聚物（SMA）行业现状与发展前景预测报告</dc:description>
</cp:coreProperties>
</file>