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c34ca6b5548f9" w:history="1">
              <w:r>
                <w:rPr>
                  <w:rStyle w:val="Hyperlink"/>
                </w:rPr>
                <w:t>2025-2031年中国草酸行业发展研究分析与发展趋势预测报告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c34ca6b5548f9" w:history="1">
              <w:r>
                <w:rPr>
                  <w:rStyle w:val="Hyperlink"/>
                </w:rPr>
                <w:t>2025-2031年中国草酸行业发展研究分析与发展趋势预测报告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c34ca6b5548f9" w:history="1">
                <w:r>
                  <w:rPr>
                    <w:rStyle w:val="Hyperlink"/>
                  </w:rPr>
                  <w:t>https://www.20087.com/M_ShiYouHuaGong/38/CaoSuanDeXianZhuangHeFaZhanQuShi.html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酸，广泛应用于工业清洗、纺织印染、制药和电子等行业。近年来，随着环保法规的严格实施，草酸的生产与应用更加注重环保和安全。现代草酸生产工艺通过优化反应条件和回收利用副产品，降低了能耗和废弃物排放。同时，新型草酸基复合材料的开发，如草酸酯和草酸盐，拓宽了草酸在新材料领域的应用。</w:t>
      </w:r>
      <w:r>
        <w:rPr>
          <w:rFonts w:hint="eastAsia"/>
        </w:rPr>
        <w:br/>
      </w:r>
      <w:r>
        <w:rPr>
          <w:rFonts w:hint="eastAsia"/>
        </w:rPr>
        <w:t>　　未来，草酸将更加聚焦于绿色生产和高值化应用。一方面，通过生物发酵和酶催化技术，开发环境友好的草酸生产路线，减少对化石资源的依赖；另一方面，结合纳米技术和材料科学，探索草酸在纳米材料合成和生物医药领域的应用，如作为模板剂或载体，制备具有特殊性能的纳米颗粒。此外，草酸在农业领域的应用，如作为植物生长调节剂和肥料添加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c34ca6b5548f9" w:history="1">
        <w:r>
          <w:rPr>
            <w:rStyle w:val="Hyperlink"/>
          </w:rPr>
          <w:t>2025-2031年中国草酸行业发展研究分析与发展趋势预测报告</w:t>
        </w:r>
      </w:hyperlink>
      <w:r>
        <w:rPr>
          <w:rFonts w:hint="eastAsia"/>
        </w:rPr>
        <w:t>》基于多年市场监测与行业研究，全面分析了草酸行业的现状、市场需求及市场规模，详细解读了草酸产业链结构、价格趋势及细分市场特点。报告科学预测了行业前景与发展方向，重点剖析了品牌竞争格局、市场集中度及主要企业的经营表现，并通过SWOT分析揭示了草酸行业机遇与风险。为投资者和决策者提供专业、客观的战略建议，是把握草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2025年全球草酸行业发展分析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2025年全球草酸行业发展现状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2025年全球草酸行业供求情况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一、2020-2025年全球草酸行业产量情况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二、2020-2025年全球草酸行业需求情况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三、2020-2025年全球草酸行业市场规模</w:t>
      </w:r>
      <w:r>
        <w:rPr>
          <w:rFonts w:hint="eastAsia"/>
        </w:rPr>
        <w:br/>
      </w:r>
      <w:r>
        <w:rPr>
          <w:rFonts w:hint="eastAsia"/>
        </w:rPr>
        <w:t>　　第三节 2025-2031年全球草酸行业发展趋势分析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2025年中国草酸产业发展环境分析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三、中国城市化率变化</w:t>
      </w:r>
      <w:r>
        <w:rPr>
          <w:rFonts w:hint="eastAsia"/>
        </w:rPr>
        <w:br/>
      </w:r>
      <w:r>
        <w:rPr>
          <w:rFonts w:hint="eastAsia"/>
        </w:rPr>
        <w:t>　　　　四、中国居民（消费者）收入情况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草酸行业主管部门、行业监管体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中国草酸行业相关法律法规及政策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2025年中国草酸产业社会环境发展分析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2025年中国草酸产业发展现状</w:t>
      </w:r>
      <w:r>
        <w:rPr>
          <w:rFonts w:hint="eastAsia"/>
        </w:rPr>
        <w:br/>
      </w:r>
      <w:r>
        <w:rPr>
          <w:rFonts w:hint="eastAsia"/>
        </w:rPr>
        <w:t>　　第一节 草酸行业的有关概况</w:t>
      </w:r>
      <w:r>
        <w:rPr>
          <w:rFonts w:hint="eastAsia"/>
        </w:rPr>
        <w:br/>
      </w:r>
      <w:r>
        <w:rPr>
          <w:rFonts w:hint="eastAsia"/>
        </w:rPr>
        <w:t>　　　　一、草酸的定义</w:t>
      </w:r>
      <w:r>
        <w:rPr>
          <w:rFonts w:hint="eastAsia"/>
        </w:rPr>
        <w:br/>
      </w:r>
      <w:r>
        <w:rPr>
          <w:rFonts w:hint="eastAsia"/>
        </w:rPr>
        <w:t>　　　　二、草酸行业的特点</w:t>
      </w:r>
      <w:r>
        <w:rPr>
          <w:rFonts w:hint="eastAsia"/>
        </w:rPr>
        <w:br/>
      </w:r>
      <w:r>
        <w:rPr>
          <w:rFonts w:hint="eastAsia"/>
        </w:rPr>
        <w:t>　　第二节 草酸的产业链情况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上下游行业对草酸行业的影响分析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2025年中国草酸行业技术发展分析</w:t>
      </w:r>
      <w:r>
        <w:rPr>
          <w:rFonts w:hint="eastAsia"/>
        </w:rPr>
        <w:br/>
      </w:r>
      <w:r>
        <w:rPr>
          <w:rFonts w:hint="eastAsia"/>
        </w:rPr>
        <w:t>　　第一节 中国草酸行业技术发展现状</w:t>
      </w:r>
      <w:r>
        <w:rPr>
          <w:rFonts w:hint="eastAsia"/>
        </w:rPr>
        <w:br/>
      </w:r>
      <w:r>
        <w:rPr>
          <w:rFonts w:hint="eastAsia"/>
        </w:rPr>
        <w:t>　　第二节 草酸行业技术特点（工艺流程或技术）分析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草酸行业技术发展趋势分析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2025年中国草酸产业运行情况</w:t>
      </w:r>
      <w:r>
        <w:rPr>
          <w:rFonts w:hint="eastAsia"/>
        </w:rPr>
        <w:br/>
      </w:r>
      <w:r>
        <w:rPr>
          <w:rFonts w:hint="eastAsia"/>
        </w:rPr>
        <w:t>　　第一节 中国草酸行业发展状况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一、2020-2025年草酸行业市场供给分析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二、2020-2025年草酸行业市场需求分析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三、2020-2025年草酸行业市场规模分析</w:t>
      </w:r>
      <w:r>
        <w:rPr>
          <w:rFonts w:hint="eastAsia"/>
        </w:rPr>
        <w:br/>
      </w:r>
      <w:r>
        <w:rPr>
          <w:rFonts w:hint="eastAsia"/>
        </w:rPr>
        <w:t>　　第二节 中国草酸行业集中度分析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2020-2025年中国草酸行业进出口分析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五、进出口均价分析</w:t>
      </w:r>
      <w:r>
        <w:rPr>
          <w:rFonts w:hint="eastAsia"/>
        </w:rPr>
        <w:br/>
      </w:r>
      <w:r>
        <w:rPr>
          <w:rFonts w:hint="eastAsia"/>
        </w:rPr>
        <w:t>　　　　2020-2025年中国草酸（29171110）进出口平均单价分析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2025年中国草酸市场运行情况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一、2025年中国草酸所属行业全部企业数据分析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2020-2025年中国草酸所属行业不同规模企业数据分析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一、2025年中国草酸所属行业不同规模企业数据分析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2020-2025年中国草酸所属行业不同所有制企业数据分析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一、2025年中国草酸所属行业不同所有制企业数据分析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2025年中国草酸行业竞争情况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2025年草酸行业重点生产企业分析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一、中国草酸行业发展方向及投资机会分析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2025-2031年中国草酸行业供需预测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2025-2031年中国草酸行业价格走势分析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2025-2031年中国草酸行业投资风险预警</w:t>
      </w:r>
      <w:r>
        <w:rPr>
          <w:rFonts w:hint="eastAsia"/>
        </w:rPr>
        <w:br/>
      </w:r>
      <w:r>
        <w:rPr>
          <w:rFonts w:hint="eastAsia"/>
        </w:rPr>
        <w:t>　　第一节 中国草酸行业存在问题分析</w:t>
      </w:r>
      <w:r>
        <w:rPr>
          <w:rFonts w:hint="eastAsia"/>
        </w:rPr>
        <w:br/>
      </w:r>
      <w:r>
        <w:rPr>
          <w:rFonts w:hint="eastAsia"/>
        </w:rPr>
        <w:t>　　第二节 中国草酸行业政策投资风险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草酸行业发展策略分析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草酸行业市场的重点客户战略实施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　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草酸行业产业链</w:t>
      </w:r>
      <w:r>
        <w:rPr>
          <w:rFonts w:hint="eastAsia"/>
        </w:rPr>
        <w:br/>
      </w:r>
      <w:r>
        <w:rPr>
          <w:rFonts w:hint="eastAsia"/>
        </w:rPr>
        <w:t>　　图表 2020-2025年草酸行业市场供给</w:t>
      </w:r>
      <w:r>
        <w:rPr>
          <w:rFonts w:hint="eastAsia"/>
        </w:rPr>
        <w:br/>
      </w:r>
      <w:r>
        <w:rPr>
          <w:rFonts w:hint="eastAsia"/>
        </w:rPr>
        <w:t>　　图表 2020-2025年草酸行业市场需求</w:t>
      </w:r>
      <w:r>
        <w:rPr>
          <w:rFonts w:hint="eastAsia"/>
        </w:rPr>
        <w:br/>
      </w:r>
      <w:r>
        <w:rPr>
          <w:rFonts w:hint="eastAsia"/>
        </w:rPr>
        <w:t>　　图表 2020-2025年草酸行业市场规模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2025年中国草酸所属行业全部企业数据分析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2025年中国草酸所属行业不同规模企业数据分析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2025年中国草酸所属行业不同所有制企业数据分析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草酸所属行业生命周期判断</w:t>
      </w:r>
      <w:r>
        <w:rPr>
          <w:rFonts w:hint="eastAsia"/>
        </w:rPr>
        <w:br/>
      </w:r>
      <w:r>
        <w:rPr>
          <w:rFonts w:hint="eastAsia"/>
        </w:rPr>
        <w:t>　　图表 草酸所属行业区域市场分布情况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2025-2031年中国草酸行业需求预测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2025-2031年中国草酸行业进出口预测</w:t>
      </w:r>
      <w:r>
        <w:rPr>
          <w:rFonts w:hint="eastAsia"/>
        </w:rPr>
        <w:br/>
      </w:r>
      <w:r>
        <w:rPr>
          <w:rFonts w:hint="eastAsia"/>
        </w:rPr>
        <w:t>　　图表 2025-2031年中国草酸行业价格指数预测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c34ca6b5548f9" w:history="1">
        <w:r>
          <w:rPr>
            <w:rStyle w:val="Hyperlink"/>
          </w:rPr>
          <w:t>2025-2031年中国草酸行业发展研究分析与发展趋势预测报告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c34ca6b5548f9" w:history="1">
        <w:r>
          <w:rPr>
            <w:rStyle w:val="Hyperlink"/>
          </w:rPr>
          <w:t>https://www.20087.com/M_ShiYouHuaGong/38/CaoSuanDeXianZhuangHeFaZhanQuShi.html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热点：草酸清洁剂可以清洗哪些东西、草酸清洗剂、草酸清洗剂使用方法和注意事项、草酸艾司吃多久才能稳定焦虑、草酸的作用与危害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9c354f2f4cf9" w:history="1">
      <w:r>
        <w:rPr>
          <w:rStyle w:val="Hyperlink"/>
        </w:rPr>
        <w:t>2025-2031年中国草酸行业发展研究分析与发展趋势预测报告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CaoSuanDeXianZhuangHeFaZhanQuShi.html" TargetMode="External" Id="R494c34ca6b5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CaoSuanDeXianZhuangHeFaZhanQuShi.html" TargetMode="External" Id="R2b789c354f2f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2025-06-13T00:37:00Z</dcterms:created>
  <dcterms:modified xsi:type="dcterms:W3CDTF">2025-06-13T01:37:00Z</dcterms:modified>
  <dc:subject>2025-2031年中国草酸行业发展研究分析与发展趋势预测报告</dc:subject>
  <dc:title>2025-2031年中国草酸行业发展研究分析与发展趋势预测报告</dc:title>
  <cp:keywords>2025-2031年中国草酸行业发展研究分析与发展趋势预测报告</cp:keywords>
  <dc:description>2025-2031年中国草酸行业发展研究分析与发展趋势预测报告</dc:description>
</cp:coreProperties>
</file>