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88c3050a84f7f" w:history="1">
              <w:r>
                <w:rPr>
                  <w:rStyle w:val="Hyperlink"/>
                </w:rPr>
                <w:t>2025-2031年中国表面活性剂行业全面调研及发展趋势分析报告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88c3050a84f7f" w:history="1">
              <w:r>
                <w:rPr>
                  <w:rStyle w:val="Hyperlink"/>
                </w:rPr>
                <w:t>2025-2031年中国表面活性剂行业全面调研及发展趋势分析报告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88c3050a84f7f" w:history="1">
                <w:r>
                  <w:rPr>
                    <w:rStyle w:val="Hyperlink"/>
                  </w:rPr>
                  <w:t>https://www.20087.com/8/93/BiaoMianHuoXingJiFaZhanQuShiFenXi.html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活性剂作为工业生产和日常生活中不可或缺的化学品，广泛应用于洗涤剂、化妆品、食品添加剂、农药乳化、石油开采等领域。当前，市场呈现出产品种类日益丰富、功能专业化趋势明显的特点。一方面，绿色、环保型表面活性剂的研发与应用成为主流，如源自可再生资源的生物基表面活性剂和低毒、易降解的新型表活剂受到市场青睐。另一方面，行业面临原料成本上涨、环保法规趋严、市场竞争加剧等压力，促使企业加大研发投入，优化产品结构，提升附加值。</w:t>
      </w:r>
      <w:r>
        <w:rPr>
          <w:rFonts w:hint="eastAsia"/>
        </w:rPr>
        <w:br/>
      </w:r>
      <w:r>
        <w:rPr>
          <w:rFonts w:hint="eastAsia"/>
        </w:rPr>
        <w:t>　　表面活性剂行业未来将深度融入可持续发展战略，生物基和绿色表活剂的研发与应用将进一步加速，替代传统石化基产品的市场份额。科技创新将推动表面活性剂向高性能、多功能、精细化方向发展，满足高端制造、个人护理、生物医药等领域对定制化、差异化产品的需求。同时，随着生命周期评价（LCA）方法在产品设计和评估中的应用，从源头到终端的全链条环保考量将成为行业常态。此外，数字化、智能化生产技术的应用将提高生产效率，降低能耗与排放，助力行业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88c3050a84f7f" w:history="1">
        <w:r>
          <w:rPr>
            <w:rStyle w:val="Hyperlink"/>
          </w:rPr>
          <w:t>2025-2031年中国表面活性剂行业全面调研及发展趋势分析报告</w:t>
        </w:r>
      </w:hyperlink>
      <w:r>
        <w:rPr>
          <w:rFonts w:hint="eastAsia"/>
        </w:rPr>
        <w:t>》基于国家统计局及表面活性剂行业协会的权威数据，全面调研了表面活性剂行业的市场规模、市场需求、产业链结构及价格变动，并对表面活性剂细分市场进行了深入分析。报告详细剖析了表面活性剂市场竞争格局，重点关注品牌影响力及重点企业的运营表现，同时科学预测了表面活性剂市场前景与发展趋势，识别了行业潜在的风险与机遇。通过专业、科学的研究方法，报告为表面活性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表面活性剂行业相关概述</w:t>
      </w:r>
      <w:r>
        <w:rPr>
          <w:rFonts w:hint="eastAsia"/>
        </w:rPr>
        <w:br/>
      </w:r>
      <w:r>
        <w:rPr>
          <w:rFonts w:hint="eastAsia"/>
        </w:rPr>
        <w:t>　　第一节 表面活性剂行业相关概述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表面活性剂行业发展历程分析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2020-2025年世界表面活性剂行业市场运行形势分析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2020-2025年世界表面活性剂行业运行环境分析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五、全球经济政策对表面活性剂行业的发展影响分析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2020-2025年全球表面活性剂行业发展概况分析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2020-2025年世界表面活性剂行业发展走势分析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一、全球表面活性剂行业市场分布情况分析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二、全球表面活性剂行业发展新机遇分析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全球表面活性剂行业重点国家和区域分析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2020-2025年表面活性剂产业政策环境变化及影响分析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2020-2025年表面活性剂产业社会环境变化及影响分析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2020-2025年表面活性剂产业技术环境变化及影响分析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2020-2025年中国表面活性剂市场供需分析</w:t>
      </w:r>
      <w:r>
        <w:rPr>
          <w:rFonts w:hint="eastAsia"/>
        </w:rPr>
        <w:br/>
      </w:r>
      <w:r>
        <w:rPr>
          <w:rFonts w:hint="eastAsia"/>
        </w:rPr>
        <w:t>　　第一节 中国表面活性剂市场供给状况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一、2020-2025年中国表面活性剂产量分析</w:t>
      </w:r>
      <w:r>
        <w:rPr>
          <w:rFonts w:hint="eastAsia"/>
        </w:rPr>
        <w:br/>
      </w:r>
      <w:r>
        <w:rPr>
          <w:rFonts w:hint="eastAsia"/>
        </w:rPr>
        <w:t>　　表面活性剂的种类繁多，各品种之间的生产原材料、生产工艺、产品构成以及用途各不相同。根据用途分类，表面活性剂可以分为日用表面活性剂和工业用表面活性剂。从产量来看，，我国表面活性剂产量较有所下滑， ，我国表面活性剂产品合计产出340.77万吨。</w:t>
      </w:r>
      <w:r>
        <w:rPr>
          <w:rFonts w:hint="eastAsia"/>
        </w:rPr>
        <w:br/>
      </w:r>
      <w:r>
        <w:rPr>
          <w:rFonts w:hint="eastAsia"/>
        </w:rPr>
        <w:t>　　2020-2025年中国表面活性剂产量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二、2025-2031年中国表面活性剂产量预测</w:t>
      </w:r>
      <w:r>
        <w:rPr>
          <w:rFonts w:hint="eastAsia"/>
        </w:rPr>
        <w:br/>
      </w:r>
      <w:r>
        <w:rPr>
          <w:rFonts w:hint="eastAsia"/>
        </w:rPr>
        <w:t>　　第二节 中国表面活性剂市场需求状况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一、2020-2025年中国表面活性剂需求分析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二、2025-2031年中国表面活性剂需求预测</w:t>
      </w:r>
      <w:r>
        <w:rPr>
          <w:rFonts w:hint="eastAsia"/>
        </w:rPr>
        <w:br/>
      </w:r>
      <w:r>
        <w:rPr>
          <w:rFonts w:hint="eastAsia"/>
        </w:rPr>
        <w:t>　　第三节 2020-2025年中国表面活性剂市场价格分析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2020-2025年中国表面活性剂制造所属行业监测数据分析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2020-2025年中国表面活性剂制造行业数据监测回顾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2020-2025年中国表面活性剂制造行业投资价值测算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四、未来几年表面活性剂制造盈利能力预测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2020-2025年中国表面活性剂制造行业成本费用分析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2020-2025年表面活性剂制造出口货值数据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中国表面活性剂行业产业链分析</w:t>
      </w:r>
      <w:r>
        <w:rPr>
          <w:rFonts w:hint="eastAsia"/>
        </w:rPr>
        <w:br/>
      </w:r>
      <w:r>
        <w:rPr>
          <w:rFonts w:hint="eastAsia"/>
        </w:rPr>
        <w:t>　　第一节 表面活性剂行业产业链概述</w:t>
      </w:r>
      <w:r>
        <w:rPr>
          <w:rFonts w:hint="eastAsia"/>
        </w:rPr>
        <w:br/>
      </w:r>
      <w:r>
        <w:rPr>
          <w:rFonts w:hint="eastAsia"/>
        </w:rPr>
        <w:t>　　第二节 表面活性剂上游产业发展状况分析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表面活性剂下游应用需求市场分析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2020-2025年表面活性剂进出口数据分析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2020-2025年表面活性剂进口情况分析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2020-2025年表面活性剂出口情况分析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国内表面活性剂生产厂商竞争力分析</w:t>
      </w:r>
      <w:r>
        <w:rPr>
          <w:rFonts w:hint="eastAsia"/>
        </w:rPr>
        <w:br/>
      </w:r>
      <w:r>
        <w:rPr>
          <w:rFonts w:hint="eastAsia"/>
        </w:rPr>
        <w:t>　　第一节 邢台鑫蓝星科技有限公司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淄博涌泓新材料有限公司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上海凯茵化工有限公司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广饶县科瑞生物科技有限公司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深圳市和颜悦色塑胶颜料助剂有限公司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天津赫普菲乐新材料有限公司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2025-2031年中国表面活性剂行业发展趋势与前景分析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2025-2031年中国表面活性剂行业投资前景分析</w:t>
      </w:r>
      <w:r>
        <w:rPr>
          <w:rFonts w:hint="eastAsia"/>
        </w:rPr>
        <w:br/>
      </w:r>
      <w:r>
        <w:rPr>
          <w:rFonts w:hint="eastAsia"/>
        </w:rPr>
        <w:t>　　　　一、表面活性剂行业发展问题</w:t>
      </w:r>
      <w:r>
        <w:rPr>
          <w:rFonts w:hint="eastAsia"/>
        </w:rPr>
        <w:br/>
      </w:r>
      <w:r>
        <w:rPr>
          <w:rFonts w:hint="eastAsia"/>
        </w:rPr>
        <w:t>　　　　二、表面活性剂发展趋势分析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2025-2031年表面活性剂行业投资策略及建议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表面活性剂企业投资战略与客户策略分析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表面活性剂企业发展战略规划背景意义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表面活性剂企业战略规划制定依据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表面活性剂企业战略规划策略分析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中⋅智林－表面活性剂企业重点客户战略实施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表面活性剂产业链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2025-2031年中国表面活性剂市场需求量预测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88c3050a84f7f" w:history="1">
        <w:r>
          <w:rPr>
            <w:rStyle w:val="Hyperlink"/>
          </w:rPr>
          <w:t>2025-2031年中国表面活性剂行业全面调研及发展趋势分析报告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88c3050a84f7f" w:history="1">
        <w:r>
          <w:rPr>
            <w:rStyle w:val="Hyperlink"/>
          </w:rPr>
          <w:t>https://www.20087.com/8/93/BiaoMianHuoXingJiFaZhanQuShiFenXi.html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热点：表面活性剂的作用与功效、表面活性剂对人体有害吗、除油最快的除油剂、表面活性剂分为哪几类、表面活性剂百科、表面活性剂毒性大小的顺序正确的是、阻垢剂、表面活性剂的结构特点、界面活性剂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0e696ae944769" w:history="1">
      <w:r>
        <w:rPr>
          <w:rStyle w:val="Hyperlink"/>
        </w:rPr>
        <w:t>2025-2031年中国表面活性剂行业全面调研及发展趋势分析报告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aoMianHuoXingJiFaZhanQuShiFenXi.html" TargetMode="External" Id="R80988c3050a8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aoMianHuoXingJiFaZhanQuShiFenXi.html" TargetMode="External" Id="R1270e696ae94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2025-03-13T01:19:00Z</dcterms:created>
  <dcterms:modified xsi:type="dcterms:W3CDTF">2025-03-13T02:19:00Z</dcterms:modified>
  <dc:subject>2025-2031年中国表面活性剂行业全面调研及发展趋势分析报告</dc:subject>
  <dc:title>2025-2031年中国表面活性剂行业全面调研及发展趋势分析报告</dc:title>
  <cp:keywords>2025-2031年中国表面活性剂行业全面调研及发展趋势分析报告</cp:keywords>
  <dc:description>2025-2031年中国表面活性剂行业全面调研及发展趋势分析报告</dc:description>
</cp:coreProperties>
</file>