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558a34d3b4784" w:history="1">
              <w:r>
                <w:rPr>
                  <w:rStyle w:val="Hyperlink"/>
                </w:rPr>
                <w:t>2025-2031年中国软磁铁氧体行业现状调研与趋势预测报告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558a34d3b4784" w:history="1">
              <w:r>
                <w:rPr>
                  <w:rStyle w:val="Hyperlink"/>
                </w:rPr>
                <w:t>2025-2031年中国软磁铁氧体行业现状调研与趋势预测报告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558a34d3b4784" w:history="1">
                <w:r>
                  <w:rPr>
                    <w:rStyle w:val="Hyperlink"/>
                  </w:rPr>
                  <w:t>https://www.20087.com/8/63/RuanCiTieYangTiDeFaZhanQuShi.html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因其高磁导率、低损耗和良好的频率特性，在电子变压器、电感器、抗电磁干扰器件等电子元件中扮演着关键角色。目前，随着信息技术和新能源技术的发展，对软磁铁氧体的性能要求越来越高，行业正向高饱和磁通密度、低损耗、高频化方向发展。生产技术方面，纳米技术、粉末冶金技术的引入提高了材料的一致性和性能，同时，环保型生产工艺和材料回收技术也得到了重视。</w:t>
      </w:r>
      <w:r>
        <w:rPr>
          <w:rFonts w:hint="eastAsia"/>
        </w:rPr>
        <w:br/>
      </w:r>
      <w:r>
        <w:rPr>
          <w:rFonts w:hint="eastAsia"/>
        </w:rPr>
        <w:t>　　未来软磁铁氧体行业将紧密跟随下游应用领域的发展，特别是在5G通信、电动汽车、可再生能源系统中的应用，推动材料向更高性能、更小型化发展。材料设计将更加注重宽频带、高温稳定性以及与半导体器件的集成性。此外，随着循环经济的推进，环保型材料和循环利用技术将成为行业的重要发展方向，减少对环境的影响，提升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558a34d3b4784" w:history="1">
        <w:r>
          <w:rPr>
            <w:rStyle w:val="Hyperlink"/>
          </w:rPr>
          <w:t>2025-2031年中国软磁铁氧体行业现状调研与趋势预测报告</w:t>
        </w:r>
      </w:hyperlink>
      <w:r>
        <w:rPr>
          <w:rFonts w:hint="eastAsia"/>
        </w:rPr>
        <w:t>》系统分析了软磁铁氧体行业的市场需求、市场规模及价格动态，全面梳理了软磁铁氧体产业链结构，并对软磁铁氧体细分市场进行了深入探究。报告基于详实数据，科学预测了软磁铁氧体市场前景与发展趋势，重点剖析了品牌竞争格局、市场集中度及重点企业的市场地位。通过SWOT分析，报告识别了行业面临的机遇与风险，并提出了针对性发展策略与建议，为软磁铁氧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软磁铁氧体行业界定</w:t>
      </w:r>
      <w:r>
        <w:rPr>
          <w:rFonts w:hint="eastAsia"/>
        </w:rPr>
        <w:br/>
      </w:r>
      <w:r>
        <w:rPr>
          <w:rFonts w:hint="eastAsia"/>
        </w:rPr>
        <w:t>　　第一节 软磁铁氧体行业定义</w:t>
      </w:r>
      <w:r>
        <w:rPr>
          <w:rFonts w:hint="eastAsia"/>
        </w:rPr>
        <w:br/>
      </w:r>
      <w:r>
        <w:rPr>
          <w:rFonts w:hint="eastAsia"/>
        </w:rPr>
        <w:t>　　第二节 软磁铁氧体行业特点分析</w:t>
      </w:r>
      <w:r>
        <w:rPr>
          <w:rFonts w:hint="eastAsia"/>
        </w:rPr>
        <w:br/>
      </w:r>
      <w:r>
        <w:rPr>
          <w:rFonts w:hint="eastAsia"/>
        </w:rPr>
        <w:t>　　第三节 软磁铁氧体产业链分析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2024-2025年全球软磁铁氧体行业市场运行形势分析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2024-2025年全球软磁铁氧体行业发展概况</w:t>
      </w:r>
      <w:r>
        <w:rPr>
          <w:rFonts w:hint="eastAsia"/>
        </w:rPr>
        <w:br/>
      </w:r>
      <w:r>
        <w:rPr>
          <w:rFonts w:hint="eastAsia"/>
        </w:rPr>
        <w:t>　　第二节 全球软磁铁氧体行业发展走势</w:t>
      </w:r>
      <w:r>
        <w:rPr>
          <w:rFonts w:hint="eastAsia"/>
        </w:rPr>
        <w:br/>
      </w:r>
      <w:r>
        <w:rPr>
          <w:rFonts w:hint="eastAsia"/>
        </w:rPr>
        <w:t>　　　　二、全球软磁铁氧体行业市场分布情况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三、全球软磁铁氧体行业发展趋势分析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全球软磁铁氧体行业重点国家和区域分析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软磁铁氧体行业经济环境分析</w:t>
      </w:r>
      <w:r>
        <w:rPr>
          <w:rFonts w:hint="eastAsia"/>
        </w:rPr>
        <w:br/>
      </w:r>
      <w:r>
        <w:rPr>
          <w:rFonts w:hint="eastAsia"/>
        </w:rPr>
        <w:t>　　第二节 软磁铁氧体行业政策环境分析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一、软磁铁氧体行业政策影响分析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二、相关软磁铁氧体行业标准分析</w:t>
      </w:r>
      <w:r>
        <w:rPr>
          <w:rFonts w:hint="eastAsia"/>
        </w:rPr>
        <w:br/>
      </w:r>
      <w:r>
        <w:rPr>
          <w:rFonts w:hint="eastAsia"/>
        </w:rPr>
        <w:t>　　第三节 软磁铁氧体行业社会环境分析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2024-2025年软磁铁氧体行业技术发展现状及趋势分析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软磁铁氧体行业技术发展现状分析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国内外软磁铁氧体行业技术差异与原因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软磁铁氧体行业技术发展方向、趋势预测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提升软磁铁氧体行业技术能力策略建议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2024-2025年中国软磁铁氧体发展现状调研</w:t>
      </w:r>
      <w:r>
        <w:rPr>
          <w:rFonts w:hint="eastAsia"/>
        </w:rPr>
        <w:br/>
      </w:r>
      <w:r>
        <w:rPr>
          <w:rFonts w:hint="eastAsia"/>
        </w:rPr>
        <w:t>　　第一节 中国软磁铁氧体市场现状分析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三、2019-2024年中国软磁铁氧体产量统计</w:t>
      </w:r>
      <w:r>
        <w:rPr>
          <w:rFonts w:hint="eastAsia"/>
        </w:rPr>
        <w:br/>
      </w:r>
      <w:r>
        <w:rPr>
          <w:rFonts w:hint="eastAsia"/>
        </w:rPr>
        <w:t>　　　　二、软磁铁氧体生产区域分布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三、2025-2031年中国软磁铁氧体产量预测分析</w:t>
      </w:r>
      <w:r>
        <w:rPr>
          <w:rFonts w:hint="eastAsia"/>
        </w:rPr>
        <w:br/>
      </w:r>
      <w:r>
        <w:rPr>
          <w:rFonts w:hint="eastAsia"/>
        </w:rPr>
        <w:t>　　第三节 中国软磁铁氧体市场需求分析及预测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软磁铁氧体细分市场深度分析</w:t>
      </w:r>
      <w:r>
        <w:rPr>
          <w:rFonts w:hint="eastAsia"/>
        </w:rPr>
        <w:br/>
      </w:r>
      <w:r>
        <w:rPr>
          <w:rFonts w:hint="eastAsia"/>
        </w:rPr>
        <w:t>　　第一节 软磁铁氧体细分市场（一）发展研究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软磁铁氧体细分市场（二）发展研究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中国软磁铁氧体行业进出口情况分析预测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2019-2024年中国软磁铁氧体行业进出口情况分析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影响软磁铁氧体行业进出口变化的主要原因分析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2019-2024年中国软磁铁氧体行业区域市场分析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中国软磁铁氧体行业区域市场结构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重点地区软磁铁氧体行业调研分析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三、软磁铁氧体区域集中度分析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软磁铁氧体行业竞争格局分析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一、2024-2025年软磁铁氧体行业竞争分析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二、2024-2025年中外软磁铁氧体产品竞争分析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三、2019-2024年我国软磁铁氧体市场竞争分析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四、2025-2031年国内主要软磁铁氧体企业动向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2025年软磁铁氧体企业管理策略建议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提高软磁铁氧体企业竞争力的策略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二、软磁铁氧体企业提升竞争力的主要方向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三、影响软磁铁氧体企业核心竞争力的因素及提升途径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四、提高软磁铁氧体企业竞争力的策略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对我国软磁铁氧体品牌的战略思考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三、我国软磁铁氧体企业的品牌战略</w:t>
      </w:r>
      <w:r>
        <w:rPr>
          <w:rFonts w:hint="eastAsia"/>
        </w:rPr>
        <w:br/>
      </w:r>
      <w:r>
        <w:rPr>
          <w:rFonts w:hint="eastAsia"/>
        </w:rPr>
        <w:t>　　　　四、软磁铁氧体品牌战略管理的策略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2025-2031年中国软磁铁氧体行业前景与风险预测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2025年中国软磁铁氧体市场前景分析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2025-2031年中国软磁铁氧体行业投资特性分析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2025-2031年中国软磁铁氧体行业投资机会分析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2025-2031年中国软磁铁氧体行业投资风险分析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四、2025-2031年中国软磁铁氧体行业进入退出风险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软磁铁氧体行业研究结论</w:t>
      </w:r>
      <w:r>
        <w:rPr>
          <w:rFonts w:hint="eastAsia"/>
        </w:rPr>
        <w:br/>
      </w:r>
      <w:r>
        <w:rPr>
          <w:rFonts w:hint="eastAsia"/>
        </w:rPr>
        <w:t>　　第二节 软磁铁氧体行业投资价值评估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中~智林~－软磁铁氧体行业投资建议</w:t>
      </w:r>
      <w:r>
        <w:rPr>
          <w:rFonts w:hint="eastAsia"/>
        </w:rPr>
        <w:br/>
      </w:r>
      <w:r>
        <w:rPr>
          <w:rFonts w:hint="eastAsia"/>
        </w:rPr>
        <w:t>　　　　一、软磁铁氧体行业投资策略建议</w:t>
      </w:r>
      <w:r>
        <w:rPr>
          <w:rFonts w:hint="eastAsia"/>
        </w:rPr>
        <w:br/>
      </w:r>
      <w:r>
        <w:rPr>
          <w:rFonts w:hint="eastAsia"/>
        </w:rPr>
        <w:t>　　　　二、软磁铁氧体行业投资方向建议</w:t>
      </w:r>
      <w:r>
        <w:rPr>
          <w:rFonts w:hint="eastAsia"/>
        </w:rPr>
        <w:br/>
      </w:r>
      <w:r>
        <w:rPr>
          <w:rFonts w:hint="eastAsia"/>
        </w:rPr>
        <w:t>　　　　三、软磁铁氧体行业投资方式建议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软磁铁氧体行业历程</w:t>
      </w:r>
      <w:r>
        <w:rPr>
          <w:rFonts w:hint="eastAsia"/>
        </w:rPr>
        <w:br/>
      </w:r>
      <w:r>
        <w:rPr>
          <w:rFonts w:hint="eastAsia"/>
        </w:rPr>
        <w:t>　　图表 软磁铁氧体行业生命周期</w:t>
      </w:r>
      <w:r>
        <w:rPr>
          <w:rFonts w:hint="eastAsia"/>
        </w:rPr>
        <w:br/>
      </w:r>
      <w:r>
        <w:rPr>
          <w:rFonts w:hint="eastAsia"/>
        </w:rPr>
        <w:t>　　图表 软磁铁氧体行业产业链分析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2019-2024年中国软磁铁氧体市场需求量及增速统计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2025年中国软磁铁氧体行业需求领域分布格局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软磁铁氧体企业信息</w:t>
      </w:r>
      <w:r>
        <w:rPr>
          <w:rFonts w:hint="eastAsia"/>
        </w:rPr>
        <w:br/>
      </w:r>
      <w:r>
        <w:rPr>
          <w:rFonts w:hint="eastAsia"/>
        </w:rPr>
        <w:t>　　图表 软磁铁氧体企业经营情况分析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558a34d3b4784" w:history="1">
        <w:r>
          <w:rPr>
            <w:rStyle w:val="Hyperlink"/>
          </w:rPr>
          <w:t>2025-2031年中国软磁铁氧体行业现状调研与趋势预测报告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558a34d3b4784" w:history="1">
        <w:r>
          <w:rPr>
            <w:rStyle w:val="Hyperlink"/>
          </w:rPr>
          <w:t>https://www.20087.com/8/63/RuanCiTieYangTiDeFaZhanQuShi.html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硬磁的磁滞回线、软磁铁氧体磁芯的作用、铁氧体性磁、软磁铁氧体磁芯生产厂家排名、软磁铁氧体磁芯市场情况、软磁铁氧体生产厂家、软磁铁氧体分类、软磁铁氧体生产工艺、软磁铁氧体磁芯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9c8067f8b48c2" w:history="1">
      <w:r>
        <w:rPr>
          <w:rStyle w:val="Hyperlink"/>
        </w:rPr>
        <w:t>2025-2031年中国软磁铁氧体行业现状调研与趋势预测报告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uanCiTieYangTiDeFaZhanQuShi.html" TargetMode="External" Id="R6b4558a34d3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uanCiTieYangTiDeFaZhanQuShi.html" TargetMode="External" Id="R1c49c8067f8b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2025-02-22T02:02:00Z</dcterms:created>
  <dcterms:modified xsi:type="dcterms:W3CDTF">2025-02-22T03:02:00Z</dcterms:modified>
  <dc:subject>2025-2031年中国软磁铁氧体行业现状调研与趋势预测报告</dc:subject>
  <dc:title>2025-2031年中国软磁铁氧体行业现状调研与趋势预测报告</dc:title>
  <cp:keywords>2025-2031年中国软磁铁氧体行业现状调研与趋势预测报告</cp:keywords>
  <dc:description>2025-2031年中国软磁铁氧体行业现状调研与趋势预测报告</dc:description>
</cp:coreProperties>
</file>