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e1b8100fd4e50" w:history="1">
              <w:r>
                <w:rPr>
                  <w:rStyle w:val="Hyperlink"/>
                </w:rPr>
                <w:t>2025-2031年中国过瘤胃蛋氨酸行业发展调研与趋势预测报告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e1b8100fd4e50" w:history="1">
              <w:r>
                <w:rPr>
                  <w:rStyle w:val="Hyperlink"/>
                </w:rPr>
                <w:t>2025-2031年中国过瘤胃蛋氨酸行业发展调研与趋势预测报告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e1b8100fd4e50" w:history="1">
                <w:r>
                  <w:rPr>
                    <w:rStyle w:val="Hyperlink"/>
                  </w:rPr>
                  <w:t>https://www.20087.com/8/93/GuoLiuWeiDanAnSuanFaZhanQuShiFenXi.html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瘤胃蛋氨酸是一种特殊的氨基酸添加剂，用于牛羊等反刍动物的饲料中，以提高蛋白质的有效利用率，促进动物生长和乳制品质量。它能够抵抗瘤胃内微生物的降解，确保蛋氨酸能到达小肠被吸收利用。近年来，随着全球对高质量乳品和肉类需求的增长，过瘤胃蛋氨酸的市场得到了快速发展，特别是在规模化养殖业中。</w:t>
      </w:r>
      <w:r>
        <w:rPr>
          <w:rFonts w:hint="eastAsia"/>
        </w:rPr>
        <w:br/>
      </w:r>
      <w:r>
        <w:rPr>
          <w:rFonts w:hint="eastAsia"/>
        </w:rPr>
        <w:t>　　未来，过瘤胃蛋氨酸的研发将更加注重提高生物利用率和减少环境影响。通过精准营养配方，可以更有效地满足不同生长阶段动物的营养需求，同时减少氮排放，实现可持续农业目标。此外，随着合成生物学和发酵技术的进步，生产成本有望下降，使过瘤胃蛋氨酸成为更加经济的饲料添加剂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e1b8100fd4e50" w:history="1">
        <w:r>
          <w:rPr>
            <w:rStyle w:val="Hyperlink"/>
          </w:rPr>
          <w:t>2025-2031年中国过瘤胃蛋氨酸行业发展调研与趋势预测报告</w:t>
        </w:r>
      </w:hyperlink>
      <w:r>
        <w:rPr>
          <w:rFonts w:hint="eastAsia"/>
        </w:rPr>
        <w:t>》基于详实数据，从市场规模、需求变化及价格动态等维度，全面解析了过瘤胃蛋氨酸行业的现状与发展趋势，并对过瘤胃蛋氨酸产业链各环节进行了系统性探讨。报告科学预测了过瘤胃蛋氨酸行业未来发展方向，重点分析了过瘤胃蛋氨酸技术现状及创新路径，同时聚焦过瘤胃蛋氨酸重点企业的经营表现，评估了市场竞争格局、品牌影响力及市场集中度。通过对细分市场的深入研究及SWOT分析，报告揭示了过瘤胃蛋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过瘤胃蛋氨酸产品概述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过瘤胃蛋氨酸市场特点分析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过瘤胃蛋氨酸行业发展周期特征分析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2024-2025年中国过瘤胃蛋氨酸行业发展环境分析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过瘤胃蛋氨酸行业发展经济环境分析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过瘤胃蛋氨酸行业发展政策环境分析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一、过瘤胃蛋氨酸行业政策影响分析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二、相关过瘤胃蛋氨酸行业标准分析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2024-2025年过瘤胃蛋氨酸行业技术发展现状及趋势分析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过瘤胃蛋氨酸行业技术发展现状分析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国内外过瘤胃蛋氨酸行业技术差异与原因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过瘤胃蛋氨酸行业技术发展方向、趋势预测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提升过瘤胃蛋氨酸行业技术能力策略建议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全球过瘤胃蛋氨酸行业市场发展调研分析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全球过瘤胃蛋氨酸行业市场运行环境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全球过瘤胃蛋氨酸行业市场发展情况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一、全球过瘤胃蛋氨酸行业市场供给分析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二、全球过瘤胃蛋氨酸行业市场需求分析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三、全球过瘤胃蛋氨酸行业主要国家地区发展情况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2025-2031年全球过瘤胃蛋氨酸行业市场规模趋势预测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中国过瘤胃蛋氨酸行业市场供需现状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中国过瘤胃蛋氨酸市场现状</w:t>
      </w:r>
      <w:r>
        <w:rPr>
          <w:rFonts w:hint="eastAsia"/>
        </w:rPr>
        <w:br/>
      </w:r>
      <w:r>
        <w:rPr>
          <w:rFonts w:hint="eastAsia"/>
        </w:rPr>
        <w:t>　　第二节 中国过瘤胃蛋氨酸行业产量情况分析及预测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一、过瘤胃蛋氨酸总体产能规模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二、2019-2024年中国过瘤胃蛋氨酸产量统计分析</w:t>
      </w:r>
      <w:r>
        <w:rPr>
          <w:rFonts w:hint="eastAsia"/>
        </w:rPr>
        <w:br/>
      </w:r>
      <w:r>
        <w:rPr>
          <w:rFonts w:hint="eastAsia"/>
        </w:rPr>
        <w:t>　　　　三、过瘤胃蛋氨酸行业供给区域分布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四、2025-2031年中国过瘤胃蛋氨酸产量预测分析</w:t>
      </w:r>
      <w:r>
        <w:rPr>
          <w:rFonts w:hint="eastAsia"/>
        </w:rPr>
        <w:br/>
      </w:r>
      <w:r>
        <w:rPr>
          <w:rFonts w:hint="eastAsia"/>
        </w:rPr>
        <w:t>　　第三节 中国过瘤胃蛋氨酸市场需求分析及预测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一、2019-2024年中国过瘤胃蛋氨酸市场需求统计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二、中国过瘤胃蛋氨酸市场需求特点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三、2025-2031年中国过瘤胃蛋氨酸市场需求量预测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中国过瘤胃蛋氨酸行业现状调研分析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中国过瘤胃蛋氨酸行业发展现状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一、2024-2025年过瘤胃蛋氨酸行业品牌发展现状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二、2024-2025年过瘤胃蛋氨酸行业需求市场现状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三、2024-2025年过瘤胃蛋氨酸市场需求层次分析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四、2024-2025年中国过瘤胃蛋氨酸市场走向分析</w:t>
      </w:r>
      <w:r>
        <w:rPr>
          <w:rFonts w:hint="eastAsia"/>
        </w:rPr>
        <w:br/>
      </w:r>
      <w:r>
        <w:rPr>
          <w:rFonts w:hint="eastAsia"/>
        </w:rPr>
        <w:t>　　第二节 中国过瘤胃蛋氨酸行业存在的问题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一、2024-2025年过瘤胃蛋氨酸产品市场存在的主要问题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二、2024-2025年国内过瘤胃蛋氨酸产品市场的三大瓶颈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三、2024-2025年过瘤胃蛋氨酸产品市场遭遇的规模难题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对中国过瘤胃蛋氨酸市场的分析及思考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一、过瘤胃蛋氨酸市场特点</w:t>
      </w:r>
      <w:r>
        <w:rPr>
          <w:rFonts w:hint="eastAsia"/>
        </w:rPr>
        <w:br/>
      </w:r>
      <w:r>
        <w:rPr>
          <w:rFonts w:hint="eastAsia"/>
        </w:rPr>
        <w:t>　　　　二、过瘤胃蛋氨酸市场分析</w:t>
      </w:r>
      <w:r>
        <w:rPr>
          <w:rFonts w:hint="eastAsia"/>
        </w:rPr>
        <w:br/>
      </w:r>
      <w:r>
        <w:rPr>
          <w:rFonts w:hint="eastAsia"/>
        </w:rPr>
        <w:t>　　　　三、过瘤胃蛋氨酸市场变化的方向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四、中国过瘤胃蛋氨酸行业发展的新思路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五、对中国过瘤胃蛋氨酸行业发展的思考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2019-2024年中国过瘤胃蛋氨酸产品市场进出口数据分析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2019-2024年中国过瘤胃蛋氨酸产品出口统计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2019-2024年中国过瘤胃蛋氨酸产品进口统计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2019-2024年中国过瘤胃蛋氨酸产品进出口价格对比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中国过瘤胃蛋氨酸主要进口来源地及出口目的地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过瘤胃蛋氨酸行业细分产品调研</w:t>
      </w:r>
      <w:r>
        <w:rPr>
          <w:rFonts w:hint="eastAsia"/>
        </w:rPr>
        <w:br/>
      </w:r>
      <w:r>
        <w:rPr>
          <w:rFonts w:hint="eastAsia"/>
        </w:rPr>
        <w:t>　　第一节 过瘤胃蛋氨酸细分产品结构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2019-2024年中国过瘤胃蛋氨酸行业竞争态势分析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2025年过瘤胃蛋氨酸行业集中度分析</w:t>
      </w:r>
      <w:r>
        <w:rPr>
          <w:rFonts w:hint="eastAsia"/>
        </w:rPr>
        <w:br/>
      </w:r>
      <w:r>
        <w:rPr>
          <w:rFonts w:hint="eastAsia"/>
        </w:rPr>
        <w:t>　　　　一、过瘤胃蛋氨酸市场集中度分析</w:t>
      </w:r>
      <w:r>
        <w:rPr>
          <w:rFonts w:hint="eastAsia"/>
        </w:rPr>
        <w:br/>
      </w:r>
      <w:r>
        <w:rPr>
          <w:rFonts w:hint="eastAsia"/>
        </w:rPr>
        <w:t>　　　　二、过瘤胃蛋氨酸企业分布区域集中度分析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三、过瘤胃蛋氨酸区域消费集中度分析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2019-2024年过瘤胃蛋氨酸主要企业竞争力分析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2025年过瘤胃蛋氨酸行业竞争格局分析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一、过瘤胃蛋氨酸行业竞争分析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二、中外过瘤胃蛋氨酸产品竞争分析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三、国内过瘤胃蛋氨酸行业重点企业发展动向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过瘤胃蛋氨酸行业上下游产业链发展情况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过瘤胃蛋氨酸上游产业发展分析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过瘤胃蛋氨酸下游产业发展分析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过瘤胃蛋氨酸行业重点企业竞争力分析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三、企业过瘤胃蛋氨酸经营状况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过瘤胃蛋氨酸企业管理策略建议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提高过瘤胃蛋氨酸企业竞争力的策略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一、提高中国过瘤胃蛋氨酸企业核心竞争力的对策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二、过瘤胃蛋氨酸企业提升竞争力的主要方向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三、影响过瘤胃蛋氨酸企业核心竞争力的因素及提升途径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四、提高过瘤胃蛋氨酸企业竞争力的策略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对中国过瘤胃蛋氨酸品牌的战略思考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一、过瘤胃蛋氨酸实施品牌战略的意义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二、过瘤胃蛋氨酸企业品牌的现状分析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三、中国过瘤胃蛋氨酸企业的品牌战略</w:t>
      </w:r>
      <w:r>
        <w:rPr>
          <w:rFonts w:hint="eastAsia"/>
        </w:rPr>
        <w:br/>
      </w:r>
      <w:r>
        <w:rPr>
          <w:rFonts w:hint="eastAsia"/>
        </w:rPr>
        <w:t>　　　　四、过瘤胃蛋氨酸品牌战略管理的策略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过瘤胃蛋氨酸行业发展趋势及投资风险预警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2025年过瘤胃蛋氨酸市场前景分析</w:t>
      </w:r>
      <w:r>
        <w:rPr>
          <w:rFonts w:hint="eastAsia"/>
        </w:rPr>
        <w:br/>
      </w:r>
      <w:r>
        <w:rPr>
          <w:rFonts w:hint="eastAsia"/>
        </w:rPr>
        <w:t>　　第二节 2025年过瘤胃蛋氨酸行业发展趋势预测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影响过瘤胃蛋氨酸行业发展的主要因素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一、2025年影响过瘤胃蛋氨酸行业运行的有利因素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二、2025年影响过瘤胃蛋氨酸行业运行的稳定因素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三、2025年影响过瘤胃蛋氨酸行业运行的不利因素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四、2025年中国过瘤胃蛋氨酸行业发展面临的挑战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五、2025年中国过瘤胃蛋氨酸行业发展面临的机遇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过瘤胃蛋氨酸行业投资风险预警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一、2025年过瘤胃蛋氨酸行业市场风险及控制策略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二、2025年过瘤胃蛋氨酸行业政策风险及控制策略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三、2025年过瘤胃蛋氨酸行业经营风险及控制策略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四、2025年过瘤胃蛋氨酸同业竞争风险及控制策略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五、2025年过瘤胃蛋氨酸行业其他风险及控制策略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过瘤胃蛋氨酸市场研究结论</w:t>
      </w:r>
      <w:r>
        <w:rPr>
          <w:rFonts w:hint="eastAsia"/>
        </w:rPr>
        <w:br/>
      </w:r>
      <w:r>
        <w:rPr>
          <w:rFonts w:hint="eastAsia"/>
        </w:rPr>
        <w:t>　　第二节 过瘤胃蛋氨酸子行业研究结论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(中⋅智林)过瘤胃蛋氨酸市场发展建议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过瘤胃蛋氨酸介绍</w:t>
      </w:r>
      <w:r>
        <w:rPr>
          <w:rFonts w:hint="eastAsia"/>
        </w:rPr>
        <w:br/>
      </w:r>
      <w:r>
        <w:rPr>
          <w:rFonts w:hint="eastAsia"/>
        </w:rPr>
        <w:t>　　图表 过瘤胃蛋氨酸图片</w:t>
      </w:r>
      <w:r>
        <w:rPr>
          <w:rFonts w:hint="eastAsia"/>
        </w:rPr>
        <w:br/>
      </w:r>
      <w:r>
        <w:rPr>
          <w:rFonts w:hint="eastAsia"/>
        </w:rPr>
        <w:t>　　图表 过瘤胃蛋氨酸种类</w:t>
      </w:r>
      <w:r>
        <w:rPr>
          <w:rFonts w:hint="eastAsia"/>
        </w:rPr>
        <w:br/>
      </w:r>
      <w:r>
        <w:rPr>
          <w:rFonts w:hint="eastAsia"/>
        </w:rPr>
        <w:t>　　图表 过瘤胃蛋氨酸用途 应用</w:t>
      </w:r>
      <w:r>
        <w:rPr>
          <w:rFonts w:hint="eastAsia"/>
        </w:rPr>
        <w:br/>
      </w:r>
      <w:r>
        <w:rPr>
          <w:rFonts w:hint="eastAsia"/>
        </w:rPr>
        <w:t>　　图表 过瘤胃蛋氨酸产业链调研</w:t>
      </w:r>
      <w:r>
        <w:rPr>
          <w:rFonts w:hint="eastAsia"/>
        </w:rPr>
        <w:br/>
      </w:r>
      <w:r>
        <w:rPr>
          <w:rFonts w:hint="eastAsia"/>
        </w:rPr>
        <w:t>　　图表 过瘤胃蛋氨酸行业现状</w:t>
      </w:r>
      <w:r>
        <w:rPr>
          <w:rFonts w:hint="eastAsia"/>
        </w:rPr>
        <w:br/>
      </w:r>
      <w:r>
        <w:rPr>
          <w:rFonts w:hint="eastAsia"/>
        </w:rPr>
        <w:t>　　图表 过瘤胃蛋氨酸行业特点</w:t>
      </w:r>
      <w:r>
        <w:rPr>
          <w:rFonts w:hint="eastAsia"/>
        </w:rPr>
        <w:br/>
      </w:r>
      <w:r>
        <w:rPr>
          <w:rFonts w:hint="eastAsia"/>
        </w:rPr>
        <w:t>　　图表 过瘤胃蛋氨酸政策</w:t>
      </w:r>
      <w:r>
        <w:rPr>
          <w:rFonts w:hint="eastAsia"/>
        </w:rPr>
        <w:br/>
      </w:r>
      <w:r>
        <w:rPr>
          <w:rFonts w:hint="eastAsia"/>
        </w:rPr>
        <w:t>　　图表 过瘤胃蛋氨酸技术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2019-2024年中国过瘤胃蛋氨酸行业市场规模</w:t>
      </w:r>
      <w:r>
        <w:rPr>
          <w:rFonts w:hint="eastAsia"/>
        </w:rPr>
        <w:br/>
      </w:r>
      <w:r>
        <w:rPr>
          <w:rFonts w:hint="eastAsia"/>
        </w:rPr>
        <w:t>　　图表 过瘤胃蛋氨酸生产现状</w:t>
      </w:r>
      <w:r>
        <w:rPr>
          <w:rFonts w:hint="eastAsia"/>
        </w:rPr>
        <w:br/>
      </w:r>
      <w:r>
        <w:rPr>
          <w:rFonts w:hint="eastAsia"/>
        </w:rPr>
        <w:t>　　图表 过瘤胃蛋氨酸发展有利因素分析</w:t>
      </w:r>
      <w:r>
        <w:rPr>
          <w:rFonts w:hint="eastAsia"/>
        </w:rPr>
        <w:br/>
      </w:r>
      <w:r>
        <w:rPr>
          <w:rFonts w:hint="eastAsia"/>
        </w:rPr>
        <w:t>　　图表 过瘤胃蛋氨酸发展不利因素分析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2024年中国过瘤胃蛋氨酸产能</w:t>
      </w:r>
      <w:r>
        <w:rPr>
          <w:rFonts w:hint="eastAsia"/>
        </w:rPr>
        <w:br/>
      </w:r>
      <w:r>
        <w:rPr>
          <w:rFonts w:hint="eastAsia"/>
        </w:rPr>
        <w:t>　　图表 2024年过瘤胃蛋氨酸供给情况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2019-2024年中国过瘤胃蛋氨酸产量统计</w:t>
      </w:r>
      <w:r>
        <w:rPr>
          <w:rFonts w:hint="eastAsia"/>
        </w:rPr>
        <w:br/>
      </w:r>
      <w:r>
        <w:rPr>
          <w:rFonts w:hint="eastAsia"/>
        </w:rPr>
        <w:t>　　图表 过瘤胃蛋氨酸最新消息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2019-2024年中国过瘤胃蛋氨酸市场需求情况</w:t>
      </w:r>
      <w:r>
        <w:rPr>
          <w:rFonts w:hint="eastAsia"/>
        </w:rPr>
        <w:br/>
      </w:r>
      <w:r>
        <w:rPr>
          <w:rFonts w:hint="eastAsia"/>
        </w:rPr>
        <w:t>　　图表 2019-2024年过瘤胃蛋氨酸销售情况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2019-2024年中国过瘤胃蛋氨酸价格走势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2019-2024年中国过瘤胃蛋氨酸进口情况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2019-2024年中国过瘤胃蛋氨酸行业企业数量统计</w:t>
      </w:r>
      <w:r>
        <w:rPr>
          <w:rFonts w:hint="eastAsia"/>
        </w:rPr>
        <w:br/>
      </w:r>
      <w:r>
        <w:rPr>
          <w:rFonts w:hint="eastAsia"/>
        </w:rPr>
        <w:t>　　图表 过瘤胃蛋氨酸成本和利润分析</w:t>
      </w:r>
      <w:r>
        <w:rPr>
          <w:rFonts w:hint="eastAsia"/>
        </w:rPr>
        <w:br/>
      </w:r>
      <w:r>
        <w:rPr>
          <w:rFonts w:hint="eastAsia"/>
        </w:rPr>
        <w:t>　　图表 过瘤胃蛋氨酸上游发展</w:t>
      </w:r>
      <w:r>
        <w:rPr>
          <w:rFonts w:hint="eastAsia"/>
        </w:rPr>
        <w:br/>
      </w:r>
      <w:r>
        <w:rPr>
          <w:rFonts w:hint="eastAsia"/>
        </w:rPr>
        <w:t>　　图表 过瘤胃蛋氨酸下游发展</w:t>
      </w:r>
      <w:r>
        <w:rPr>
          <w:rFonts w:hint="eastAsia"/>
        </w:rPr>
        <w:br/>
      </w:r>
      <w:r>
        <w:rPr>
          <w:rFonts w:hint="eastAsia"/>
        </w:rPr>
        <w:t>　　图表 2024年中国过瘤胃蛋氨酸行业需求区域调研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**地区过瘤胃蛋氨酸市场规模</w:t>
      </w:r>
      <w:r>
        <w:rPr>
          <w:rFonts w:hint="eastAsia"/>
        </w:rPr>
        <w:br/>
      </w:r>
      <w:r>
        <w:rPr>
          <w:rFonts w:hint="eastAsia"/>
        </w:rPr>
        <w:t>　　图表 **地区过瘤胃蛋氨酸行业市场需求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**地区过瘤胃蛋氨酸市场调研</w:t>
      </w:r>
      <w:r>
        <w:rPr>
          <w:rFonts w:hint="eastAsia"/>
        </w:rPr>
        <w:br/>
      </w:r>
      <w:r>
        <w:rPr>
          <w:rFonts w:hint="eastAsia"/>
        </w:rPr>
        <w:t>　　图表 **地区过瘤胃蛋氨酸市场需求分析</w:t>
      </w:r>
      <w:r>
        <w:rPr>
          <w:rFonts w:hint="eastAsia"/>
        </w:rPr>
        <w:br/>
      </w:r>
      <w:r>
        <w:rPr>
          <w:rFonts w:hint="eastAsia"/>
        </w:rPr>
        <w:t>　　图表 **地区过瘤胃蛋氨酸市场规模</w:t>
      </w:r>
      <w:r>
        <w:rPr>
          <w:rFonts w:hint="eastAsia"/>
        </w:rPr>
        <w:br/>
      </w:r>
      <w:r>
        <w:rPr>
          <w:rFonts w:hint="eastAsia"/>
        </w:rPr>
        <w:t>　　图表 **地区过瘤胃蛋氨酸行业市场需求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**地区过瘤胃蛋氨酸市场调研</w:t>
      </w:r>
      <w:r>
        <w:rPr>
          <w:rFonts w:hint="eastAsia"/>
        </w:rPr>
        <w:br/>
      </w:r>
      <w:r>
        <w:rPr>
          <w:rFonts w:hint="eastAsia"/>
        </w:rPr>
        <w:t>　　图表 **地区过瘤胃蛋氨酸市场需求分析</w:t>
      </w:r>
      <w:r>
        <w:rPr>
          <w:rFonts w:hint="eastAsia"/>
        </w:rPr>
        <w:br/>
      </w:r>
      <w:r>
        <w:rPr>
          <w:rFonts w:hint="eastAsia"/>
        </w:rPr>
        <w:t>　　图表 过瘤胃蛋氨酸招标、中标情况</w:t>
      </w:r>
      <w:r>
        <w:rPr>
          <w:rFonts w:hint="eastAsia"/>
        </w:rPr>
        <w:br/>
      </w:r>
      <w:r>
        <w:rPr>
          <w:rFonts w:hint="eastAsia"/>
        </w:rPr>
        <w:t>　　图表 过瘤胃蛋氨酸品牌分析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企业过瘤胃蛋氨酸型号、规格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企业过瘤胃蛋氨酸型号、规格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企业过瘤胃蛋氨酸型号、规格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过瘤胃蛋氨酸重点企业（三）成长能力情况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过瘤胃蛋氨酸优势</w:t>
      </w:r>
      <w:r>
        <w:rPr>
          <w:rFonts w:hint="eastAsia"/>
        </w:rPr>
        <w:br/>
      </w:r>
      <w:r>
        <w:rPr>
          <w:rFonts w:hint="eastAsia"/>
        </w:rPr>
        <w:t>　　图表 过瘤胃蛋氨酸劣势</w:t>
      </w:r>
      <w:r>
        <w:rPr>
          <w:rFonts w:hint="eastAsia"/>
        </w:rPr>
        <w:br/>
      </w:r>
      <w:r>
        <w:rPr>
          <w:rFonts w:hint="eastAsia"/>
        </w:rPr>
        <w:t>　　图表 过瘤胃蛋氨酸机会</w:t>
      </w:r>
      <w:r>
        <w:rPr>
          <w:rFonts w:hint="eastAsia"/>
        </w:rPr>
        <w:br/>
      </w:r>
      <w:r>
        <w:rPr>
          <w:rFonts w:hint="eastAsia"/>
        </w:rPr>
        <w:t>　　图表 过瘤胃蛋氨酸威胁</w:t>
      </w:r>
      <w:r>
        <w:rPr>
          <w:rFonts w:hint="eastAsia"/>
        </w:rPr>
        <w:br/>
      </w:r>
      <w:r>
        <w:rPr>
          <w:rFonts w:hint="eastAsia"/>
        </w:rPr>
        <w:t>　　图表 进入过瘤胃蛋氨酸行业壁垒</w:t>
      </w:r>
      <w:r>
        <w:rPr>
          <w:rFonts w:hint="eastAsia"/>
        </w:rPr>
        <w:br/>
      </w:r>
      <w:r>
        <w:rPr>
          <w:rFonts w:hint="eastAsia"/>
        </w:rPr>
        <w:t>　　图表 过瘤胃蛋氨酸投资、并购情况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2025-2031年中国过瘤胃蛋氨酸行业产能预测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2025-2031年中国过瘤胃蛋氨酸行业产量预测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2025-2031年中国过瘤胃蛋氨酸销售预测</w:t>
      </w:r>
      <w:r>
        <w:rPr>
          <w:rFonts w:hint="eastAsia"/>
        </w:rPr>
        <w:br/>
      </w:r>
      <w:r>
        <w:rPr>
          <w:rFonts w:hint="eastAsia"/>
        </w:rPr>
        <w:t>　　图表 2025-2031年中国过瘤胃蛋氨酸市场规模预测</w:t>
      </w:r>
      <w:r>
        <w:rPr>
          <w:rFonts w:hint="eastAsia"/>
        </w:rPr>
        <w:br/>
      </w:r>
      <w:r>
        <w:rPr>
          <w:rFonts w:hint="eastAsia"/>
        </w:rPr>
        <w:t>　　图表 过瘤胃蛋氨酸行业准入条件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2025-2031年中国过瘤胃蛋氨酸行业信息化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2025-2031年中国过瘤胃蛋氨酸行业风险分析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2025-2031年中国过瘤胃蛋氨酸发展趋势</w:t>
      </w:r>
      <w:r>
        <w:rPr>
          <w:rFonts w:hint="eastAsia"/>
        </w:rPr>
        <w:br/>
      </w:r>
      <w:r>
        <w:rPr>
          <w:rFonts w:hint="eastAsia"/>
        </w:rPr>
        <w:t>　　图表 2025-2031年中国过瘤胃蛋氨酸市场前景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e1b8100fd4e50" w:history="1">
        <w:r>
          <w:rPr>
            <w:rStyle w:val="Hyperlink"/>
          </w:rPr>
          <w:t>2025-2031年中国过瘤胃蛋氨酸行业发展调研与趋势预测报告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e1b8100fd4e50" w:history="1">
        <w:r>
          <w:rPr>
            <w:rStyle w:val="Hyperlink"/>
          </w:rPr>
          <w:t>https://www.20087.com/8/93/GuoLiuWeiDanAnSuanFaZhanQuShiFenXi.html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热点：过瘤胃赖氨酸的价格、过瘤胃蛋氨酸价格、过瘤胃蛋氨酸的作用、过瘤胃蛋氨酸生产厂家、过瘤胃和不过瘤胃的区别、过瘤胃蛋氨酸肉牛添加量、过瘤胃蛋白饲料、过瘤胃蛋氨酸技术难点、过瘤胃胆碱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805e64c984c94" w:history="1">
      <w:r>
        <w:rPr>
          <w:rStyle w:val="Hyperlink"/>
        </w:rPr>
        <w:t>2025-2031年中国过瘤胃蛋氨酸行业发展调研与趋势预测报告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uoLiuWeiDanAnSuanFaZhanQuShiFenXi.html" TargetMode="External" Id="Rb81e1b8100fd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uoLiuWeiDanAnSuanFaZhanQuShiFenXi.html" TargetMode="External" Id="R15b805e64c98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2024-10-04T03:37:00Z</dcterms:created>
  <dcterms:modified xsi:type="dcterms:W3CDTF">2024-10-04T04:37:00Z</dcterms:modified>
  <dc:subject>2025-2031年中国过瘤胃蛋氨酸行业发展调研与趋势预测报告</dc:subject>
  <dc:title>2025-2031年中国过瘤胃蛋氨酸行业发展调研与趋势预测报告</dc:title>
  <cp:keywords>2025-2031年中国过瘤胃蛋氨酸行业发展调研与趋势预测报告</cp:keywords>
  <dc:description>2025-2031年中国过瘤胃蛋氨酸行业发展调研与趋势预测报告</dc:description>
</cp:coreProperties>
</file>