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6949c29944fb6" w:history="1">
              <w:r>
                <w:rPr>
                  <w:rStyle w:val="Hyperlink"/>
                </w:rPr>
                <w:t>2025-2031年中国通用机油复合剂市场深度剖析及发展趋势预测报告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6949c29944fb6" w:history="1">
              <w:r>
                <w:rPr>
                  <w:rStyle w:val="Hyperlink"/>
                </w:rPr>
                <w:t>2025-2031年中国通用机油复合剂市场深度剖析及发展趋势预测报告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6949c29944fb6" w:history="1">
                <w:r>
                  <w:rPr>
                    <w:rStyle w:val="Hyperlink"/>
                  </w:rPr>
                  <w:t>https://www.20087.com/8/53/TongYongJiYouFuHeJiDiaoYanBaoGao.html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油复合剂是一种添加剂，用于改善基础油的性能，提高润滑油的抗氧化性、抗磨性和低温流动性等。随着汽车和工业设备技术的进步，对润滑油性能的要求越来越高，推动了机油复合剂的不断发展。目前，复合剂的配方已经相当复杂，包含了多种添加剂组分，以适应不同类型的发动机和工作条件。同时，环保法规的加强促使复合剂向低硫、低磷、低灰分方向发展，以减少尾气排放中的有害物质。</w:t>
      </w:r>
      <w:r>
        <w:rPr>
          <w:rFonts w:hint="eastAsia"/>
        </w:rPr>
        <w:br/>
      </w:r>
      <w:r>
        <w:rPr>
          <w:rFonts w:hint="eastAsia"/>
        </w:rPr>
        <w:t>　　未来，通用机油复合剂将朝着高性能和环保兼容的方向发展。高性能意味着复合剂将具备更长的使用寿命，更高的热稳定性和更强的抗磨保护能力，以适应新能源汽车和高负荷工业设备的需求。环保兼容则体现在开发低排放、生物降解性的复合剂，减少对环境的影响。此外，智能润滑技术的集成，如使用纳米颗粒增强润滑油性能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6949c29944fb6" w:history="1">
        <w:r>
          <w:rPr>
            <w:rStyle w:val="Hyperlink"/>
          </w:rPr>
          <w:t>2025-2031年中国通用机油复合剂市场深度剖析及发展趋势预测报告</w:t>
        </w:r>
      </w:hyperlink>
      <w:r>
        <w:rPr>
          <w:rFonts w:hint="eastAsia"/>
        </w:rPr>
        <w:t>》依托国家统计局及通用机油复合剂相关协会的详实数据，全面解析了通用机油复合剂行业现状与市场需求，重点分析了通用机油复合剂市场规模、产业链结构及价格动态，并对通用机油复合剂细分市场进行了详细探讨。报告科学预测了通用机油复合剂市场前景与发展趋势，评估了品牌竞争格局、市场集中度及重点企业的市场表现。同时，通过SWOT分析揭示了通用机油复合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通用机油复合剂产业概述</w:t>
      </w:r>
      <w:r>
        <w:rPr>
          <w:rFonts w:hint="eastAsia"/>
        </w:rPr>
        <w:br/>
      </w:r>
      <w:r>
        <w:rPr>
          <w:rFonts w:hint="eastAsia"/>
        </w:rPr>
        <w:t>　　第一节 通用机油复合剂产业定义</w:t>
      </w:r>
      <w:r>
        <w:rPr>
          <w:rFonts w:hint="eastAsia"/>
        </w:rPr>
        <w:br/>
      </w:r>
      <w:r>
        <w:rPr>
          <w:rFonts w:hint="eastAsia"/>
        </w:rPr>
        <w:t>　　第二节 通用机油复合剂产业发展历程</w:t>
      </w:r>
      <w:r>
        <w:rPr>
          <w:rFonts w:hint="eastAsia"/>
        </w:rPr>
        <w:br/>
      </w:r>
      <w:r>
        <w:rPr>
          <w:rFonts w:hint="eastAsia"/>
        </w:rPr>
        <w:t>　　第三节 通用机油复合剂分类情况</w:t>
      </w:r>
      <w:r>
        <w:rPr>
          <w:rFonts w:hint="eastAsia"/>
        </w:rPr>
        <w:br/>
      </w:r>
      <w:r>
        <w:rPr>
          <w:rFonts w:hint="eastAsia"/>
        </w:rPr>
        <w:t>　　第四节 通用机油复合剂产业链分析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2024-2025年中国通用机油复合剂行业发展环境分析</w:t>
      </w:r>
      <w:r>
        <w:rPr>
          <w:rFonts w:hint="eastAsia"/>
        </w:rPr>
        <w:br/>
      </w:r>
      <w:r>
        <w:rPr>
          <w:rFonts w:hint="eastAsia"/>
        </w:rPr>
        <w:t>　　第二节 通用机油复合剂行业发展经济环境分析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通用机油复合剂行业发展社会环境分析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通用机油复合剂行业发展政策环境分析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2024-2025年通用机油复合剂行业技术发展现状及趋势分析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通用机油复合剂行业技术发展现状分析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国内外通用机油复合剂行业技术差异与原因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通用机油复合剂行业技术发展方向、趋势预测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提升通用机油复合剂行业技术能力策略建议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中国通用机油复合剂行业供给与需求情况分析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2019-2024年中国通用机油复合剂行业总体规模</w:t>
      </w:r>
      <w:r>
        <w:rPr>
          <w:rFonts w:hint="eastAsia"/>
        </w:rPr>
        <w:br/>
      </w:r>
      <w:r>
        <w:rPr>
          <w:rFonts w:hint="eastAsia"/>
        </w:rPr>
        <w:t>　　第二节 中国通用机油复合剂行业盈利情况分析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中国通用机油复合剂行业产量情况分析及预测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一、2019-2024年中国通用机油复合剂产量统计分析</w:t>
      </w:r>
      <w:r>
        <w:rPr>
          <w:rFonts w:hint="eastAsia"/>
        </w:rPr>
        <w:br/>
      </w:r>
      <w:r>
        <w:rPr>
          <w:rFonts w:hint="eastAsia"/>
        </w:rPr>
        <w:t>　　　　二、通用机油复合剂行业产量特点分析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三、2025-2031年中国通用机油复合剂行业产量预测</w:t>
      </w:r>
      <w:r>
        <w:rPr>
          <w:rFonts w:hint="eastAsia"/>
        </w:rPr>
        <w:br/>
      </w:r>
      <w:r>
        <w:rPr>
          <w:rFonts w:hint="eastAsia"/>
        </w:rPr>
        <w:t>　　第四节 中国通用机油复合剂行业需求情况分析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一、2019-2024年中国通用机油复合剂行业需求情况</w:t>
      </w:r>
      <w:r>
        <w:rPr>
          <w:rFonts w:hint="eastAsia"/>
        </w:rPr>
        <w:br/>
      </w:r>
      <w:r>
        <w:rPr>
          <w:rFonts w:hint="eastAsia"/>
        </w:rPr>
        <w:t>　　　　二、通用机油复合剂行业市场需求特点分析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三、2025-2031年中国通用机油复合剂市场需求预测分析</w:t>
      </w:r>
      <w:r>
        <w:rPr>
          <w:rFonts w:hint="eastAsia"/>
        </w:rPr>
        <w:br/>
      </w:r>
      <w:r>
        <w:rPr>
          <w:rFonts w:hint="eastAsia"/>
        </w:rPr>
        <w:t>　　第五节 通用机油复合剂产业供需平衡状况分析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中国通用机油复合剂行业进出口情况分析预测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中国通用机油复合剂行业进口情况分析预测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一、2019-2024年中国通用机油复合剂行业进口情况分析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二、2025年中国通用机油复合剂行业进口特点分析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三、2025-2031年中国通用机油复合剂行业进口情况预测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中国通用机油复合剂行业出口情况分析预测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一、2019-2024年中国通用机油复合剂行业出口情况分析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二、2025年中国通用机油复合剂行业出口特点分析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二、2025-2031年中国通用机油复合剂行业出口情况预测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影响中国通用机油复合剂行业进出口因素分析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国内通用机油复合剂产品价格走势及影响因素分析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2019-2024年国内通用机油复合剂市场价格回顾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当前国内通用机油复合剂市场价格及评述</w:t>
      </w:r>
      <w:r>
        <w:rPr>
          <w:rFonts w:hint="eastAsia"/>
        </w:rPr>
        <w:br/>
      </w:r>
      <w:r>
        <w:rPr>
          <w:rFonts w:hint="eastAsia"/>
        </w:rPr>
        <w:t>　　第三节 国内通用机油复合剂价格影响因素分析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2025-2031年国内通用机油复合剂市场价格走势预测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中国通用机油复合剂行业规模与效益分析预测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通用机油复合剂行业规模分析及预测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一、2019-2024年通用机油复合剂行业资产规模变化分析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二、2025-2031年通用机油复合剂行业资产规模预测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三、2019-2024年通用机油复合剂行业收入和利润变化分析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四、2025-2031年通用机油复合剂行业收入和利润预测</w:t>
      </w:r>
      <w:r>
        <w:rPr>
          <w:rFonts w:hint="eastAsia"/>
        </w:rPr>
        <w:br/>
      </w:r>
      <w:r>
        <w:rPr>
          <w:rFonts w:hint="eastAsia"/>
        </w:rPr>
        <w:t>　　第二节 通用机油复合剂行业效益分析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一、2019-2024年通用机油复合剂行业三费变化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二、2019-2024年通用机油复合剂行业效益分析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通用机油复合剂行业细分产品市场调研分析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通用机油复合剂行业细分产品——**市场调研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通用机油复合剂行业细分产品——**市场调研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2019-2024年中国通用机油复合剂行业营销分析</w:t>
      </w:r>
      <w:r>
        <w:rPr>
          <w:rFonts w:hint="eastAsia"/>
        </w:rPr>
        <w:br/>
      </w:r>
      <w:r>
        <w:rPr>
          <w:rFonts w:hint="eastAsia"/>
        </w:rPr>
        <w:t>　　第一节 国内通用机油复合剂行业营销模式分析</w:t>
      </w:r>
      <w:r>
        <w:rPr>
          <w:rFonts w:hint="eastAsia"/>
        </w:rPr>
        <w:br/>
      </w:r>
      <w:r>
        <w:rPr>
          <w:rFonts w:hint="eastAsia"/>
        </w:rPr>
        <w:t>　　第二节 通用机油复合剂行业主要销售渠道分析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通用机油复合剂行业广告与促销方式分析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通用机油复合剂行业价格竞争方式分析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通用机油复合剂行业国际化营销模式分析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中国通用机油复合剂行业市场竞争分析及预测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2024-2025年我国通用机油复合剂市场竞争格局分析</w:t>
      </w:r>
      <w:r>
        <w:rPr>
          <w:rFonts w:hint="eastAsia"/>
        </w:rPr>
        <w:br/>
      </w:r>
      <w:r>
        <w:rPr>
          <w:rFonts w:hint="eastAsia"/>
        </w:rPr>
        <w:t>　　　　一、通用机油复合剂市场集中度分析</w:t>
      </w:r>
      <w:r>
        <w:rPr>
          <w:rFonts w:hint="eastAsia"/>
        </w:rPr>
        <w:br/>
      </w:r>
      <w:r>
        <w:rPr>
          <w:rFonts w:hint="eastAsia"/>
        </w:rPr>
        <w:t>　　　　二、通用机油复合剂市场规模竞争分析</w:t>
      </w:r>
      <w:r>
        <w:rPr>
          <w:rFonts w:hint="eastAsia"/>
        </w:rPr>
        <w:br/>
      </w:r>
      <w:r>
        <w:rPr>
          <w:rFonts w:hint="eastAsia"/>
        </w:rPr>
        <w:t>　　　　三、通用机油复合剂市场结构竞争分析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2024-2025年我国通用机油复合剂市场品牌竞争分析及预测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2024-2025年我国通用机油复合剂市场竞争态势分析及预测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通用机油复合剂行业重点企业发展调研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二、通用机油复合剂企业经营情况分析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三、通用机油复合剂企业发展规划及前景展望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二、通用机油复合剂企业经营情况分析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三、通用机油复合剂企业发展规划及前景展望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二、通用机油复合剂企业经营情况分析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三、通用机油复合剂企业发展规划及前景展望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二、通用机油复合剂企业经营情况分析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三、通用机油复合剂企业发展规划及前景展望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二、通用机油复合剂企业经营情况分析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三、通用机油复合剂企业发展规划及前景展望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通用机油复合剂行业企业经营策略研究分析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通用机油复合剂企业多样化经营策略分析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一、通用机油复合剂企业多样化经营情况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二、现行通用机油复合剂行业多样化经营的方向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大型通用机油复合剂企业集团未来发展策略分析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对中小通用机油复合剂企业生产经营的建议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通用机油复合剂行业发展因素与投资风险分析预测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影响通用机油复合剂行业发展主要因素分析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一、2024-2025年影响通用机油复合剂行业发展的不利因素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二、2024-2025年影响通用机油复合剂行业发展的稳定因素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三、2024-2025年影响通用机油复合剂行业发展的有利因素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四、2024-2025年中国通用机油复合剂行业发展面临的机遇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五、2024-2025年中国通用机油复合剂行业发展面临的挑战</w:t>
      </w:r>
      <w:r>
        <w:rPr>
          <w:rFonts w:hint="eastAsia"/>
        </w:rPr>
        <w:br/>
      </w:r>
      <w:r>
        <w:rPr>
          <w:rFonts w:hint="eastAsia"/>
        </w:rPr>
        <w:t>　　第二节 通用机油复合剂行业投资风险分析预测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一、2025-2031年通用机油复合剂行业市场风险分析预测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二、2025-2031年通用机油复合剂行业政策风险分析预测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三、2025-2031年通用机油复合剂行业技术风险分析预测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四、2025-2031年通用机油复合剂行业竞争风险分析预测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五、2025-2031年通用机油复合剂行业管理风险分析预测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六、2025-2031年通用机油复合剂行业其他风险分析预测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2025-2031年中国通用机油复合剂行业发展前景和趋势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2025-2031年中国通用机油复合剂行业发展前景预测分析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一、未来全球通用机油复合剂行业发展预测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二、未来我国通用机油复合剂市场前景广阔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三、今后两年通用机油复合剂产业上市前景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四、2025-2031年中国通用机油复合剂产业市场规模预测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2025-2031年中国通用机油复合剂行业发展趋势分析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一、通用机油复合剂行业消费趋势</w:t>
      </w:r>
      <w:r>
        <w:rPr>
          <w:rFonts w:hint="eastAsia"/>
        </w:rPr>
        <w:br/>
      </w:r>
      <w:r>
        <w:rPr>
          <w:rFonts w:hint="eastAsia"/>
        </w:rPr>
        <w:t>　　　　二、未来通用机油复合剂产业创新的发展趋势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三、“十五五”期间我国通用机油复合剂行业发展剖析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五、未来通用机油复合剂行业发展变局剖析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通用机油复合剂市场预测及项目投资建议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中国通用机油复合剂行业生产、营销企业投资运作模式分析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通用机油复合剂行业外销与内销优势分析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2025-2031年中国通用机油复合剂行业市场规模及增长趋势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2025-2031年中国通用机油复合剂行业投资规模预测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2025-2031年通用机油复合剂行业市场盈利预测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通用机油复合剂行业项目投资建议</w:t>
      </w:r>
      <w:r>
        <w:rPr>
          <w:rFonts w:hint="eastAsia"/>
        </w:rPr>
        <w:br/>
      </w:r>
      <w:r>
        <w:rPr>
          <w:rFonts w:hint="eastAsia"/>
        </w:rPr>
        <w:t>　　　　一、通用机油复合剂技术应用注意事项</w:t>
      </w:r>
      <w:r>
        <w:rPr>
          <w:rFonts w:hint="eastAsia"/>
        </w:rPr>
        <w:br/>
      </w:r>
      <w:r>
        <w:rPr>
          <w:rFonts w:hint="eastAsia"/>
        </w:rPr>
        <w:t>　　　　二、通用机油复合剂项目投资注意事项</w:t>
      </w:r>
      <w:r>
        <w:rPr>
          <w:rFonts w:hint="eastAsia"/>
        </w:rPr>
        <w:br/>
      </w:r>
      <w:r>
        <w:rPr>
          <w:rFonts w:hint="eastAsia"/>
        </w:rPr>
        <w:t>　　　　三、通用机油复合剂生产开发注意事项</w:t>
      </w:r>
      <w:r>
        <w:rPr>
          <w:rFonts w:hint="eastAsia"/>
        </w:rPr>
        <w:br/>
      </w:r>
      <w:r>
        <w:rPr>
          <w:rFonts w:hint="eastAsia"/>
        </w:rPr>
        <w:t>　　　　四、通用机油复合剂销售注意事项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2019-2024年中国通用机油复合剂市场规模及增长情况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2019-2024年中国通用机油复合剂行业产量及增长趋势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2025-2031年中国通用机油复合剂行业产量预测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2019-2024年中国通用机油复合剂行业市场需求及增长情况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2025-2031年中国通用机油复合剂行业市场需求预测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**地区通用机油复合剂市场规模及增长情况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**地区通用机油复合剂行业市场需求情况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**地区通用机油复合剂市场规模及增长情况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**地区通用机油复合剂行业市场需求情况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2019-2024年中国通用机油复合剂行业出口情况分析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通用机油复合剂重点企业经营情况分析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2025年通用机油复合剂行业壁垒</w:t>
      </w:r>
      <w:r>
        <w:rPr>
          <w:rFonts w:hint="eastAsia"/>
        </w:rPr>
        <w:br/>
      </w:r>
      <w:r>
        <w:rPr>
          <w:rFonts w:hint="eastAsia"/>
        </w:rPr>
        <w:t>　　图表 2025年通用机油复合剂市场前景分析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2025-2031年中国通用机油复合剂市场规模预测</w:t>
      </w:r>
      <w:r>
        <w:rPr>
          <w:rFonts w:hint="eastAsia"/>
        </w:rPr>
        <w:br/>
      </w:r>
      <w:r>
        <w:rPr>
          <w:rFonts w:hint="eastAsia"/>
        </w:rPr>
        <w:t>　　图表 2025年通用机油复合剂发展趋势预测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6949c29944fb6" w:history="1">
        <w:r>
          <w:rPr>
            <w:rStyle w:val="Hyperlink"/>
          </w:rPr>
          <w:t>2025-2031年中国通用机油复合剂市场深度剖析及发展趋势预测报告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6949c29944fb6" w:history="1">
        <w:r>
          <w:rPr>
            <w:rStyle w:val="Hyperlink"/>
          </w:rPr>
          <w:t>https://www.20087.com/8/53/TongYongJiYouFuHeJiDiaoYanBaoGao.html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热点：汽车机油全合成、通用机油复合剂有哪些、机油复合剂有什么作用、机油复合剂有用吗、通用全合成机油、复合型机油、机油滤芯通用表、复合机油和普通机油、机油添加剂哪个牌子好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75de0bf174635" w:history="1">
      <w:r>
        <w:rPr>
          <w:rStyle w:val="Hyperlink"/>
        </w:rPr>
        <w:t>2025-2031年中国通用机油复合剂市场深度剖析及发展趋势预测报告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ongYongJiYouFuHeJiDiaoYanBaoGao.html" TargetMode="External" Id="R04a6949c2994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ongYongJiYouFuHeJiDiaoYanBaoGao.html" TargetMode="External" Id="Rd8575de0bf17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2024-09-01T08:18:00Z</dcterms:created>
  <dcterms:modified xsi:type="dcterms:W3CDTF">2024-09-01T09:18:00Z</dcterms:modified>
  <dc:subject>2025-2031年中国通用机油复合剂市场深度剖析及发展趋势预测报告</dc:subject>
  <dc:title>2025-2031年中国通用机油复合剂市场深度剖析及发展趋势预测报告</dc:title>
  <cp:keywords>2025-2031年中国通用机油复合剂市场深度剖析及发展趋势预测报告</cp:keywords>
  <dc:description>2025-2031年中国通用机油复合剂市场深度剖析及发展趋势预测报告</dc:description>
</cp:coreProperties>
</file>