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e65d3081543c7" w:history="1">
              <w:r>
                <w:rPr>
                  <w:rStyle w:val="Hyperlink"/>
                </w:rPr>
                <w:t>2025-2031年全球与中国道路抑尘剂行业现状调研及市场前景预测报告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e65d3081543c7" w:history="1">
              <w:r>
                <w:rPr>
                  <w:rStyle w:val="Hyperlink"/>
                </w:rPr>
                <w:t>2025-2031年全球与中国道路抑尘剂行业现状调研及市场前景预测报告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e65d3081543c7" w:history="1">
                <w:r>
                  <w:rPr>
                    <w:rStyle w:val="Hyperlink"/>
                  </w:rPr>
                  <w:t>https://www.20087.com/8/53/DaoLuYiChenJiFaZhanXianZhuangQianJing.html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抑尘剂是一种用于控制道路扬尘的化学品，通过吸附、粘结和凝聚粉尘颗粒，减少空气中的悬浮颗粒物，改善空气质量。在中国，道路抑尘剂的应用已较为普遍，尤其是在北方城市和工业区，以应对严重的空气污染问题。抑尘剂的类型多样，包括湿润型化学抑尘剂、生物抑尘剂和物理抑尘剂，它们各自具有不同的适用场景和效果。</w:t>
      </w:r>
      <w:r>
        <w:rPr>
          <w:rFonts w:hint="eastAsia"/>
        </w:rPr>
        <w:br/>
      </w:r>
      <w:r>
        <w:rPr>
          <w:rFonts w:hint="eastAsia"/>
        </w:rPr>
        <w:t>　　随着环保意识的提高和政府对空气质量要求的严格化，道路抑尘剂的使用将更加注重长效性和环境友好性。新型抑尘剂将采用更加环保的配方，减少化学成分对土壤和水体的潜在污染。同时，抑尘剂的施用技术也将得到改进，如通过无人机喷洒等自动化手段，提高施用效率和均匀性，减少人工成本和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e65d3081543c7" w:history="1">
        <w:r>
          <w:rPr>
            <w:rStyle w:val="Hyperlink"/>
          </w:rPr>
          <w:t>2025-2031年全球与中国道路抑尘剂行业现状调研及市场前景预测报告</w:t>
        </w:r>
      </w:hyperlink>
      <w:r>
        <w:rPr>
          <w:rFonts w:hint="eastAsia"/>
        </w:rPr>
        <w:t>》基于统计局、相关行业协会及科研机构的详实数据，系统梳理了道路抑尘剂产业链结构和供需现状，客观分析了道路抑尘剂市场规模、价格变动及需求特征。报告从道路抑尘剂技术发展现状与创新方向切入，结合政策环境与消费趋势变化，对道路抑尘剂行业未来前景和增长空间进行了合理预测。通过对道路抑尘剂重点企业的市场表现分析，呈现了行业竞争格局。同时，报告评估了不同道路抑尘剂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道路抑尘剂市场概述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按照不同产品类型，道路抑尘剂主要可以分为如下几个类别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全球不同产品类型道路抑尘剂销售额增长趋势2020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氯化钙</w:t>
      </w:r>
      <w:r>
        <w:rPr>
          <w:rFonts w:hint="eastAsia"/>
        </w:rPr>
        <w:br/>
      </w:r>
      <w:r>
        <w:rPr>
          <w:rFonts w:hint="eastAsia"/>
        </w:rPr>
        <w:t>　　　　1.2.3 氯化镁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从不同应用，道路抑尘剂主要包括如下几个方面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全球不同应用道路抑尘剂销售额增长趋势2020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土路</w:t>
      </w:r>
      <w:r>
        <w:rPr>
          <w:rFonts w:hint="eastAsia"/>
        </w:rPr>
        <w:br/>
      </w:r>
      <w:r>
        <w:rPr>
          <w:rFonts w:hint="eastAsia"/>
        </w:rPr>
        <w:t>　　　　1.3.3 公路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道路抑尘剂行业背景、发展历史、现状及趋势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道路抑尘剂行业目前现状分析</w:t>
      </w:r>
      <w:r>
        <w:rPr>
          <w:rFonts w:hint="eastAsia"/>
        </w:rPr>
        <w:br/>
      </w:r>
      <w:r>
        <w:rPr>
          <w:rFonts w:hint="eastAsia"/>
        </w:rPr>
        <w:t>　　　　1.4.2 道路抑尘剂发展趋势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全球道路抑尘剂总体规模分析</w:t>
      </w:r>
      <w:r>
        <w:rPr>
          <w:rFonts w:hint="eastAsia"/>
        </w:rPr>
        <w:br/>
      </w:r>
      <w:r>
        <w:rPr>
          <w:rFonts w:hint="eastAsia"/>
        </w:rPr>
        <w:t>　　2.1 全球道路抑尘剂供需现状及预测（2020-2031）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全球道路抑尘剂产能、产量、产能利用率及发展趋势（2020-2031）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全球道路抑尘剂产量、需求量及发展趋势（2020-2031）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全球主要地区道路抑尘剂产量及发展趋势（2020-2031）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全球主要地区道路抑尘剂产量（2020-2025）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全球主要地区道路抑尘剂产量（2025-2031）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全球主要地区道路抑尘剂产量市场份额（2020-2031）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中国道路抑尘剂供需现状及预测（2020-2031）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中国道路抑尘剂产能、产量、产能利用率及发展趋势（2020-2031）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中国道路抑尘剂产量、市场需求量及发展趋势（2020-2031）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全球道路抑尘剂销量及销售额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全球市场道路抑尘剂销售额（2020-2031）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全球市场道路抑尘剂价格趋势（2020-2031）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全球市场主要厂商道路抑尘剂产能市场份额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全球市场主要厂商道路抑尘剂销量（2020-2025）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全球市场主要厂商道路抑尘剂销量（2020-2025）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全球市场主要厂商道路抑尘剂销售收入（2020-2025）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全球市场主要厂商道路抑尘剂销售价格（2020-2025）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2025年全球主要生产商道路抑尘剂收入排名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中国市场主要厂商道路抑尘剂销量（2020-2025）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中国市场主要厂商道路抑尘剂销量（2020-2025）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中国市场主要厂商道路抑尘剂销售收入（2020-2025）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2025年中国主要生产商道路抑尘剂收入排名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中国市场主要厂商道路抑尘剂销售价格（2020-2025）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全球主要厂商道路抑尘剂总部及产地分布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全球主要厂商成立时间及道路抑尘剂商业化日期</w:t>
      </w:r>
      <w:r>
        <w:rPr>
          <w:rFonts w:hint="eastAsia"/>
        </w:rPr>
        <w:br/>
      </w:r>
      <w:r>
        <w:rPr>
          <w:rFonts w:hint="eastAsia"/>
        </w:rPr>
        <w:t>　　3.6 全球主要厂商道路抑尘剂产品类型及应用</w:t>
      </w:r>
      <w:r>
        <w:rPr>
          <w:rFonts w:hint="eastAsia"/>
        </w:rPr>
        <w:br/>
      </w:r>
      <w:r>
        <w:rPr>
          <w:rFonts w:hint="eastAsia"/>
        </w:rPr>
        <w:t>　　3.7 道路抑尘剂行业集中度、竞争程度分析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道路抑尘剂行业集中度分析：2025年全球Top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全球道路抑尘剂第一梯队、第二梯队和第三梯队生产商（品牌）及市场份额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全球道路抑尘剂主要地区分析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全球主要地区道路抑尘剂市场规模分析：2020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全球主要地区道路抑尘剂销售收入及市场份额（2020-2025年）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全球主要地区道路抑尘剂销售收入预测（2025-2031年）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全球主要地区道路抑尘剂销量分析：2020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全球主要地区道路抑尘剂销量及市场份额（2020-2025年）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全球主要地区道路抑尘剂销量及市场份额预测（2025-2031）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北美市场道路抑尘剂销量、收入及增长率（2020-2031）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欧洲市场道路抑尘剂销量、收入及增长率（2020-2031）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中国市场道路抑尘剂销量、收入及增长率（2020-2031）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日本市场道路抑尘剂销量、收入及增长率（2020-2031）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东南亚市场道路抑尘剂销量、收入及增长率（2020-2031）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印度市场道路抑尘剂销量、收入及增长率（2020-2031）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不同产品类型道路抑尘剂分析</w:t>
      </w:r>
      <w:r>
        <w:rPr>
          <w:rFonts w:hint="eastAsia"/>
        </w:rPr>
        <w:br/>
      </w:r>
      <w:r>
        <w:rPr>
          <w:rFonts w:hint="eastAsia"/>
        </w:rPr>
        <w:t>　　6.1 全球不同产品类型道路抑尘剂销量（2020-2031）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全球不同产品类型道路抑尘剂销量及市场份额（2020-2025）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全球不同产品类型道路抑尘剂销量预测（2025-2031）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全球不同产品类型道路抑尘剂收入（2020-2031）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全球不同产品类型道路抑尘剂收入及市场份额（2020-2025）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全球不同产品类型道路抑尘剂收入预测（2025-2031）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全球不同产品类型道路抑尘剂价格走势（2020-2031）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不同应用道路抑尘剂分析</w:t>
      </w:r>
      <w:r>
        <w:rPr>
          <w:rFonts w:hint="eastAsia"/>
        </w:rPr>
        <w:br/>
      </w:r>
      <w:r>
        <w:rPr>
          <w:rFonts w:hint="eastAsia"/>
        </w:rPr>
        <w:t>　　7.1 全球不同应用道路抑尘剂销量（2020-2031）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全球不同应用道路抑尘剂销量及市场份额（2020-2025）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全球不同应用道路抑尘剂销量预测（2025-2031）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全球不同应用道路抑尘剂收入（2020-2031）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全球不同应用道路抑尘剂收入及市场份额（2020-2025）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全球不同应用道路抑尘剂收入预测（2025-2031）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全球不同应用道路抑尘剂价格走势（2020-2031）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道路抑尘剂产业链分析</w:t>
      </w:r>
      <w:r>
        <w:rPr>
          <w:rFonts w:hint="eastAsia"/>
        </w:rPr>
        <w:br/>
      </w:r>
      <w:r>
        <w:rPr>
          <w:rFonts w:hint="eastAsia"/>
        </w:rPr>
        <w:t>　　8.2 道路抑尘剂产业上游供应分析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道路抑尘剂下游典型客户</w:t>
      </w:r>
      <w:r>
        <w:rPr>
          <w:rFonts w:hint="eastAsia"/>
        </w:rPr>
        <w:br/>
      </w:r>
      <w:r>
        <w:rPr>
          <w:rFonts w:hint="eastAsia"/>
        </w:rPr>
        <w:t>　　8.4 道路抑尘剂销售渠道分析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道路抑尘剂行业发展机遇及主要驱动因素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道路抑尘剂行业发展面临的风险</w:t>
      </w:r>
      <w:r>
        <w:rPr>
          <w:rFonts w:hint="eastAsia"/>
        </w:rPr>
        <w:br/>
      </w:r>
      <w:r>
        <w:rPr>
          <w:rFonts w:hint="eastAsia"/>
        </w:rPr>
        <w:t>　　9.3 道路抑尘剂行业政策分析</w:t>
      </w:r>
      <w:r>
        <w:rPr>
          <w:rFonts w:hint="eastAsia"/>
        </w:rPr>
        <w:br/>
      </w:r>
      <w:r>
        <w:rPr>
          <w:rFonts w:hint="eastAsia"/>
        </w:rPr>
        <w:t>　　9.4 道路抑尘剂中国企业SWOT分析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全球不同产品类型道路抑尘剂销售额增长（CAGR）趋势2020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道路抑尘剂行业目前发展现状</w:t>
      </w:r>
      <w:r>
        <w:rPr>
          <w:rFonts w:hint="eastAsia"/>
        </w:rPr>
        <w:br/>
      </w:r>
      <w:r>
        <w:rPr>
          <w:rFonts w:hint="eastAsia"/>
        </w:rPr>
        <w:t>　　表 4： 道路抑尘剂发展趋势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全球主要地区道路抑尘剂产量增速（CAGR）：（2020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全球主要地区道路抑尘剂产量（2020-2025）&amp;（千吨）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全球主要地区道路抑尘剂产量（2025-2031）&amp;（千吨）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全球主要地区道路抑尘剂产量市场份额（2020-2025）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全球主要地区道路抑尘剂产量（2025-2031）&amp;（千吨）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全球市场主要厂商道路抑尘剂产能（2024-2025）&amp;（千吨）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全球市场主要厂商道路抑尘剂销量（2020-2025）&amp;（千吨）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全球市场主要厂商道路抑尘剂销量市场份额（2020-2025）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全球市场主要厂商道路抑尘剂销售收入（2020-2025）&amp;（百万美元）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全球市场主要厂商道路抑尘剂销售收入市场份额（2020-2025）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全球市场主要厂商道路抑尘剂销售价格（2020-2025）&amp;（美元/吨）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2025年全球主要生产商道路抑尘剂收入排名（百万美元）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中国市场主要厂商道路抑尘剂销量（2020-2025）&amp;（千吨）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中国市场主要厂商道路抑尘剂销量市场份额（2020-2025）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中国市场主要厂商道路抑尘剂销售收入（2020-2025）&amp;（百万美元）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中国市场主要厂商道路抑尘剂销售收入市场份额（2020-2025）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2025年中国主要生产商道路抑尘剂收入排名（百万美元）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中国市场主要厂商道路抑尘剂销售价格（2020-2025）&amp;（美元/吨）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全球主要厂商道路抑尘剂总部及产地分布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全球主要厂商成立时间及道路抑尘剂商业化日期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全球主要厂商道路抑尘剂产品类型及应用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2025年全球道路抑尘剂主要厂商市场地位（第一梯队、第二梯队和第三梯队）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全球道路抑尘剂市场投资、并购等现状分析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全球主要地区道路抑尘剂销售收入增速：（2020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全球主要地区道路抑尘剂销售收入（2020-2025）&amp;（百万美元）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全球主要地区道路抑尘剂销售收入市场份额（2020-2025）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全球主要地区道路抑尘剂收入（2025-2031）&amp;（百万美元）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全球主要地区道路抑尘剂收入市场份额（2025-2031）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全球主要地区道路抑尘剂销量（千吨）：2020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全球主要地区道路抑尘剂销量（2020-2025）&amp;（千吨）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全球主要地区道路抑尘剂销量市场份额（2020-2025）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全球主要地区道路抑尘剂销量（2025-2031）&amp;（千吨）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全球主要地区道路抑尘剂销量份额（2025-2031）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全球不同产品类型道路抑尘剂销量（2020-2025年）&amp;（千吨）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全球不同产品类型道路抑尘剂销量市场份额（2020-2025）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全球不同产品类型道路抑尘剂销量预测（2025-2031）&amp;（千吨）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全球市场不同产品类型道路抑尘剂销量市场份额预测（2025-2031）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全球不同产品类型道路抑尘剂收入（2020-2025年）&amp;（百万美元）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全球不同产品类型道路抑尘剂收入市场份额（2020-2025）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全球不同产品类型道路抑尘剂收入预测（2025-2031）&amp;（百万美元）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全球不同产品类型道路抑尘剂收入市场份额预测（2025-2031）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全球不同应用道路抑尘剂销量（2020-2025年）&amp;（千吨）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全球不同应用道路抑尘剂销量市场份额（2020-2025）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全球不同应用道路抑尘剂销量预测（2025-2031）&amp;（千吨）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全球市场不同应用道路抑尘剂销量市场份额预测（2025-2031）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全球不同应用道路抑尘剂收入（2020-2025年）&amp;（百万美元）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全球不同应用道路抑尘剂收入市场份额（2020-2025）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全球不同应用道路抑尘剂收入预测（2025-2031）&amp;（百万美元）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全球不同应用道路抑尘剂收入市场份额预测（2025-2031）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道路抑尘剂上游原料供应商及联系方式列表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道路抑尘剂典型客户列表</w:t>
      </w:r>
      <w:r>
        <w:rPr>
          <w:rFonts w:hint="eastAsia"/>
        </w:rPr>
        <w:br/>
      </w:r>
      <w:r>
        <w:rPr>
          <w:rFonts w:hint="eastAsia"/>
        </w:rPr>
        <w:t>　　表 106： 道路抑尘剂主要销售模式及销售渠道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道路抑尘剂行业发展机遇及主要驱动因素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道路抑尘剂行业发展面临的风险</w:t>
      </w:r>
      <w:r>
        <w:rPr>
          <w:rFonts w:hint="eastAsia"/>
        </w:rPr>
        <w:br/>
      </w:r>
      <w:r>
        <w:rPr>
          <w:rFonts w:hint="eastAsia"/>
        </w:rPr>
        <w:t>　　表 109： 道路抑尘剂行业政策分析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道路抑尘剂产品图片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全球不同产品类型道路抑尘剂销售额2020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全球不同产品类型道路抑尘剂市场份额2024 VS 2025</w:t>
      </w:r>
      <w:r>
        <w:rPr>
          <w:rFonts w:hint="eastAsia"/>
        </w:rPr>
        <w:br/>
      </w:r>
      <w:r>
        <w:rPr>
          <w:rFonts w:hint="eastAsia"/>
        </w:rPr>
        <w:t>　　图 4： 氯化钙产品图片</w:t>
      </w:r>
      <w:r>
        <w:rPr>
          <w:rFonts w:hint="eastAsia"/>
        </w:rPr>
        <w:br/>
      </w:r>
      <w:r>
        <w:rPr>
          <w:rFonts w:hint="eastAsia"/>
        </w:rPr>
        <w:t>　　图 5： 氯化镁产品图片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全球不同应用道路抑尘剂市场份额2024 VS 2025</w:t>
      </w:r>
      <w:r>
        <w:rPr>
          <w:rFonts w:hint="eastAsia"/>
        </w:rPr>
        <w:br/>
      </w:r>
      <w:r>
        <w:rPr>
          <w:rFonts w:hint="eastAsia"/>
        </w:rPr>
        <w:t>　　图 9： 土路</w:t>
      </w:r>
      <w:r>
        <w:rPr>
          <w:rFonts w:hint="eastAsia"/>
        </w:rPr>
        <w:br/>
      </w:r>
      <w:r>
        <w:rPr>
          <w:rFonts w:hint="eastAsia"/>
        </w:rPr>
        <w:t>　　图 10： 公路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全球道路抑尘剂产能、产量、产能利用率及发展趋势（2020-2031）&amp;（千吨）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全球道路抑尘剂产量、需求量及发展趋势（2020-2031）&amp;（千吨）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全球主要地区道路抑尘剂产量（2020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全球主要地区道路抑尘剂产量市场份额（2020-2031）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中国道路抑尘剂产能、产量、产能利用率及发展趋势（2020-2031）&amp;（千吨）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中国道路抑尘剂产量、市场需求量及发展趋势（2020-2031）&amp;（千吨）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全球道路抑尘剂市场销售额及增长率：（2020-2031）&amp;（百万美元）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全球市场道路抑尘剂市场规模：2020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全球市场道路抑尘剂销量及增长率（2020-2031）&amp;（千吨）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全球市场道路抑尘剂价格趋势（2020-2031）&amp;（美元/吨）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2025年全球市场主要厂商道路抑尘剂销量市场份额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2025年全球市场主要厂商道路抑尘剂收入市场份额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2025年中国市场主要厂商道路抑尘剂销量市场份额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2025年中国市场主要厂商道路抑尘剂收入市场份额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2025年全球前五大生产商道路抑尘剂市场份额</w:t>
      </w:r>
      <w:r>
        <w:rPr>
          <w:rFonts w:hint="eastAsia"/>
        </w:rPr>
        <w:br/>
      </w:r>
      <w:r>
        <w:rPr>
          <w:rFonts w:hint="eastAsia"/>
        </w:rPr>
        <w:t>　　图 27： 2025年全球道路抑尘剂第一梯队、第二梯队和第三梯队厂商及市场份额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全球主要地区道路抑尘剂销售收入（2020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全球主要地区道路抑尘剂销售收入市场份额（2024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北美市场道路抑尘剂销量及增长率（2020-2031）&amp;（千吨）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北美市场道路抑尘剂收入及增长率（2020-2031）&amp;（百万美元）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欧洲市场道路抑尘剂销量及增长率（2020-2031）&amp;（千吨）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欧洲市场道路抑尘剂收入及增长率（2020-2031）&amp;（百万美元）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中国市场道路抑尘剂销量及增长率（2020-2031）&amp;（千吨）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中国市场道路抑尘剂收入及增长率（2020-2031）&amp;（百万美元）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日本市场道路抑尘剂销量及增长率（2020-2031）&amp;（千吨）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日本市场道路抑尘剂收入及增长率（2020-2031）&amp;（百万美元）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东南亚市场道路抑尘剂销量及增长率（2020-2031）&amp;（千吨）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东南亚市场道路抑尘剂收入及增长率（2020-2031）&amp;（百万美元）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印度市场道路抑尘剂销量及增长率（2020-2031）&amp;（千吨）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印度市场道路抑尘剂收入及增长率（2020-2031）&amp;（百万美元）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全球不同产品类型道路抑尘剂价格走势（2020-2031）&amp;（美元/吨）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全球不同应用道路抑尘剂价格走势（2020-2031）&amp;（美元/吨）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道路抑尘剂产业链</w:t>
      </w:r>
      <w:r>
        <w:rPr>
          <w:rFonts w:hint="eastAsia"/>
        </w:rPr>
        <w:br/>
      </w:r>
      <w:r>
        <w:rPr>
          <w:rFonts w:hint="eastAsia"/>
        </w:rPr>
        <w:t>　　图 45： 道路抑尘剂中国企业SWOT分析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e65d3081543c7" w:history="1">
        <w:r>
          <w:rPr>
            <w:rStyle w:val="Hyperlink"/>
          </w:rPr>
          <w:t>2025-2031年全球与中国道路抑尘剂行业现状调研及市场前景预测报告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e65d3081543c7" w:history="1">
        <w:r>
          <w:rPr>
            <w:rStyle w:val="Hyperlink"/>
          </w:rPr>
          <w:t>https://www.20087.com/8/53/DaoLuYiChenJiFaZhanXianZhuangQianJing.html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热点：固体抑尘剂、道路抑尘剂标准、8×40米防尘网价格、道路抑尘剂主要成分、抑尘剂的使用方法、道路抑尘剂的国家标准、丹阳环保抑尘剂多少钱、道路抑尘剂厂家、铁路煤炭抑尘剂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7b9e7640c4494" w:history="1">
      <w:r>
        <w:rPr>
          <w:rStyle w:val="Hyperlink"/>
        </w:rPr>
        <w:t>2025-2031年全球与中国道路抑尘剂行业现状调研及市场前景预测报告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aoLuYiChenJiFaZhanXianZhuangQianJing.html" TargetMode="External" Id="Redbe65d30815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aoLuYiChenJiFaZhanXianZhuangQianJing.html" TargetMode="External" Id="Rafb7b9e7640c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2025-04-27T03:07:00Z</dcterms:created>
  <dcterms:modified xsi:type="dcterms:W3CDTF">2025-04-27T04:07:00Z</dcterms:modified>
  <dc:subject>2025-2031年全球与中国道路抑尘剂行业现状调研及市场前景预测报告</dc:subject>
  <dc:title>2025-2031年全球与中国道路抑尘剂行业现状调研及市场前景预测报告</dc:title>
  <cp:keywords>2025-2031年全球与中国道路抑尘剂行业现状调研及市场前景预测报告</cp:keywords>
  <dc:description>2025-2031年全球与中国道路抑尘剂行业现状调研及市场前景预测报告</dc:description>
</cp:coreProperties>
</file>