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37bd2cbf184d1a" w:history="1">
              <w:r>
                <w:rPr>
                  <w:rStyle w:val="Hyperlink"/>
                </w:rPr>
                <w:t>2024-2030年全球与中国醋酸钴晶体行业现状深度调研与发展趋势预测报告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37bd2cbf184d1a" w:history="1">
              <w:r>
                <w:rPr>
                  <w:rStyle w:val="Hyperlink"/>
                </w:rPr>
                <w:t>2024-2030年全球与中国醋酸钴晶体行业现状深度调研与发展趋势预测报告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2591638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37bd2cbf184d1a" w:history="1">
                <w:r>
                  <w:rPr>
                    <w:rStyle w:val="Hyperlink"/>
                  </w:rPr>
                  <w:t>https://www.20087.com/8/63/CuSuanGuJingTiWeiLaiFaZhanQuShi.html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钴晶体是一种重要的化学试剂，广泛应用于催化、电池制造、颜料等领域。近年来，随着相关行业的发展和技术的进步，醋酸钴晶体的市场需求持续增长。当前市场上，醋酸钴晶体不仅在提高纯度和产率方面取得了进展，还在降低成本和提高生产效率方面实现了突破。此外，随着环保法规的趋严，醋酸钴晶体的生产工艺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醋酸钴晶体的发展将更加注重环保和技术创新。一方面，随着环保要求的提高，醋酸钴晶体的生产将更加注重采用绿色化学技术，减少废物排放和能耗。另一方面，随着市场需求的多样化，醋酸钴晶体的应用领域将进一步拓展，如在新型材料、生物技术等领域。此外，随着对产品安全性和稳定性的重视，醋酸钴晶体的质量控制标准将更加严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37bd2cbf184d1a" w:history="1">
        <w:r>
          <w:rPr>
            <w:rStyle w:val="Hyperlink"/>
          </w:rPr>
          <w:t>2024-2030年全球与中国醋酸钴晶体行业现状深度调研与发展趋势预测报告</w:t>
        </w:r>
      </w:hyperlink>
      <w:r>
        <w:rPr>
          <w:rFonts w:hint="eastAsia"/>
        </w:rPr>
        <w:t>》主要分析了醋酸钴晶体行业的市场规模、醋酸钴晶体市场供需状况、醋酸钴晶体市场竞争状况和醋酸钴晶体主要企业经营情况，同时对醋酸钴晶体行业的未来发展做出了科学预测。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37bd2cbf184d1a" w:history="1">
        <w:r>
          <w:rPr>
            <w:rStyle w:val="Hyperlink"/>
          </w:rPr>
          <w:t>2024-2030年全球与中国醋酸钴晶体行业现状深度调研与发展趋势预测报告</w:t>
        </w:r>
      </w:hyperlink>
      <w:r>
        <w:rPr>
          <w:rFonts w:hint="eastAsia"/>
        </w:rPr>
        <w:t>》在多年醋酸钴晶体行业研究的基础上，结合全球及中国醋酸钴晶体行业市场的发展现状，通过资深研究团队对醋酸钴晶体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37bd2cbf184d1a" w:history="1">
        <w:r>
          <w:rPr>
            <w:rStyle w:val="Hyperlink"/>
          </w:rPr>
          <w:t>2024-2030年全球与中国醋酸钴晶体行业现状深度调研与发展趋势预测报告</w:t>
        </w:r>
      </w:hyperlink>
      <w:r>
        <w:rPr>
          <w:rFonts w:hint="eastAsia"/>
        </w:rPr>
        <w:t>》可以帮助投资者准确把握醋酸钴晶体行业的市场现状，为投资者进行投资作出醋酸钴晶体行业前景预判，挖掘醋酸钴晶体行业投资价值，同时提出醋酸钴晶体行业投资策略、生产策略、营销策略等方面的建议。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醋酸钴晶体行业简介</w:t>
      </w:r>
      <w:r>
        <w:rPr>
          <w:rFonts w:hint="eastAsia"/>
        </w:rPr>
        <w:br/>
      </w:r>
      <w:r>
        <w:rPr>
          <w:rFonts w:hint="eastAsia"/>
        </w:rPr>
        <w:t>　　　　1.1.1 醋酸钴晶体行业界定及分类</w:t>
      </w:r>
      <w:r>
        <w:rPr>
          <w:rFonts w:hint="eastAsia"/>
        </w:rPr>
        <w:br/>
      </w:r>
      <w:r>
        <w:rPr>
          <w:rFonts w:hint="eastAsia"/>
        </w:rPr>
        <w:t>　　　　1.1.2 醋酸钴晶体行业特征</w:t>
      </w:r>
      <w:r>
        <w:rPr>
          <w:rFonts w:hint="eastAsia"/>
        </w:rPr>
        <w:br/>
      </w:r>
      <w:r>
        <w:rPr>
          <w:rFonts w:hint="eastAsia"/>
        </w:rPr>
        <w:t>　　1.2 醋酸钴晶体产品主要分类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不同种类醋酸钴晶体价格走势（2018-2030年）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有水晶体</w:t>
      </w:r>
      <w:r>
        <w:rPr>
          <w:rFonts w:hint="eastAsia"/>
        </w:rPr>
        <w:br/>
      </w:r>
      <w:r>
        <w:rPr>
          <w:rFonts w:hint="eastAsia"/>
        </w:rPr>
        <w:t>　　　　1.2.3 无水晶体</w:t>
      </w:r>
      <w:r>
        <w:rPr>
          <w:rFonts w:hint="eastAsia"/>
        </w:rPr>
        <w:br/>
      </w:r>
      <w:r>
        <w:rPr>
          <w:rFonts w:hint="eastAsia"/>
        </w:rPr>
        <w:t>　　1.3 醋酸钴晶体主要应用领域分析</w:t>
      </w:r>
      <w:r>
        <w:rPr>
          <w:rFonts w:hint="eastAsia"/>
        </w:rPr>
        <w:br/>
      </w:r>
      <w:r>
        <w:rPr>
          <w:rFonts w:hint="eastAsia"/>
        </w:rPr>
        <w:t>　　　　1.3.1 催化剂</w:t>
      </w:r>
      <w:r>
        <w:rPr>
          <w:rFonts w:hint="eastAsia"/>
        </w:rPr>
        <w:br/>
      </w:r>
      <w:r>
        <w:rPr>
          <w:rFonts w:hint="eastAsia"/>
        </w:rPr>
        <w:t>　　　　1.3.2 油漆干燥机</w:t>
      </w:r>
      <w:r>
        <w:rPr>
          <w:rFonts w:hint="eastAsia"/>
        </w:rPr>
        <w:br/>
      </w:r>
      <w:r>
        <w:rPr>
          <w:rFonts w:hint="eastAsia"/>
        </w:rPr>
        <w:t>　　　　1.3.3 颜料和纺织品染色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全球醋酸钴晶体供需现状及预测（2018-2030年）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全球醋酸钴晶体产能、产量、产能利用率及发展趋势（2018-2030年）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全球醋酸钴晶体产量、表观消费量及发展趋势（2018-2030年）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全球醋酸钴晶体产量、市场需求量及发展趋势（2018-2030年）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中国醋酸钴晶体供需现状及预测（2018-2030年）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中国醋酸钴晶体产能、产量、产能利用率及发展趋势（2018-2030年）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中国醋酸钴晶体产量、表观消费量及发展趋势（2018-2030年）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中国醋酸钴晶体产量、市场需求量及发展趋势（2018-2030年）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醋酸钴晶体中国及欧美日等行业政策分析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全球与中国主要厂商醋酸钴晶体产量、产值及竞争分析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全球市场醋酸钴晶体主要厂商2022和2023年产量、产值及市场份额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全球市场醋酸钴晶体主要厂商2022和2023年产量列表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全球市场醋酸钴晶体主要厂商2022和2023年产值列表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全球市场醋酸钴晶体主要厂商2022和2023年产品价格列表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中国市场醋酸钴晶体主要厂商2022和2023年产量、产值及市场份额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中国市场醋酸钴晶体主要厂商2022和2023年产量列表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中国市场醋酸钴晶体主要厂商2022和2023年产值列表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醋酸钴晶体厂商产地分布及商业化日期</w:t>
      </w:r>
      <w:r>
        <w:rPr>
          <w:rFonts w:hint="eastAsia"/>
        </w:rPr>
        <w:br/>
      </w:r>
      <w:r>
        <w:rPr>
          <w:rFonts w:hint="eastAsia"/>
        </w:rPr>
        <w:t>　　2.4 醋酸钴晶体行业集中度、竞争程度分析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醋酸钴晶体行业集中度分析</w:t>
      </w:r>
      <w:r>
        <w:rPr>
          <w:rFonts w:hint="eastAsia"/>
        </w:rPr>
        <w:br/>
      </w:r>
      <w:r>
        <w:rPr>
          <w:rFonts w:hint="eastAsia"/>
        </w:rPr>
        <w:t>　　　　2.4.2 醋酸钴晶体行业竞争程度分析</w:t>
      </w:r>
      <w:r>
        <w:rPr>
          <w:rFonts w:hint="eastAsia"/>
        </w:rPr>
        <w:br/>
      </w:r>
      <w:r>
        <w:rPr>
          <w:rFonts w:hint="eastAsia"/>
        </w:rPr>
        <w:t>　　2.5 醋酸钴晶体全球领先企业SWOT分析</w:t>
      </w:r>
      <w:r>
        <w:rPr>
          <w:rFonts w:hint="eastAsia"/>
        </w:rPr>
        <w:br/>
      </w:r>
      <w:r>
        <w:rPr>
          <w:rFonts w:hint="eastAsia"/>
        </w:rPr>
        <w:t>　　2.6 醋酸钴晶体中国企业SWOT分析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从生产角度分析全球主要地区醋酸钴晶体产量、产值、市场份额、增长率及发展趋势（2018-2030年）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全球主要地区醋酸钴晶体产量、产值及市场份额（2018-2030年）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全球主要地区醋酸钴晶体产量及市场份额（2018-2030年）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全球主要地区醋酸钴晶体产值及市场份额（2018-2030年）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北美市场醋酸钴晶体2024-2030年产量、产值及增长率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欧洲市场醋酸钴晶体2024-2030年产量、产值及增长率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日本市场醋酸钴晶体2024-2030年产量、产值及增长率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东南亚市场醋酸钴晶体2024-2030年产量、产值及增长率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印度市场醋酸钴晶体2024-2030年产量、产值及增长率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中国市场醋酸钴晶体2024-2030年产量、产值及增长率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从消费角度分析全球主要地区醋酸钴晶体消费量、市场份额及发展趋势（2018-2030年）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全球主要地区醋酸钴晶体消费量、市场份额及发展预测（2018-2030年）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中国市场醋酸钴晶体2018-2030年消费量、增长率及发展预测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北美市场醋酸钴晶体2018-2030年消费量、增长率及发展预测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欧洲市场醋酸钴晶体2018-2030年消费量、增长率及发展预测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日本市场醋酸钴晶体2018-2030年消费量、增长率及发展预测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东南亚市场醋酸钴晶体2018-2030年消费量、增长率及发展预测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印度市场醋酸钴晶体2018-2030年消费量、增长率及发展预测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全球与中国醋酸钴晶体主要生产商分析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重点企业（1）醋酸钴晶体产品规格、参数、特点及价格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重点企业（1）醋酸钴晶体产品规格、参数及特点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重点企业（1）醋酸钴晶体产品规格及价格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重点企业（1）醋酸钴晶体产能、产量、产值、价格及毛利率（2018-2023年）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重点企业（2）醋酸钴晶体产品规格、参数、特点及价格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重点企业（2）醋酸钴晶体产品规格、参数及特点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重点企业（2）醋酸钴晶体产品规格及价格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重点企业（2）醋酸钴晶体产能、产量、产值、价格及毛利率（2018-2023年）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重点企业（3）醋酸钴晶体产品规格、参数、特点及价格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重点企业（3）醋酸钴晶体产品规格、参数及特点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重点企业（3）醋酸钴晶体产品规格及价格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重点企业（3）醋酸钴晶体产能、产量、产值、价格及毛利率（2018-2023年）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重点企业（4）醋酸钴晶体产品规格、参数、特点及价格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重点企业（4）醋酸钴晶体产品规格、参数及特点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重点企业（4）醋酸钴晶体产品规格及价格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重点企业（4）醋酸钴晶体产能、产量、产值、价格及毛利率（2018-2023年）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重点企业（5）醋酸钴晶体产品规格、参数、特点及价格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重点企业（5）醋酸钴晶体产品规格、参数及特点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重点企业（5）醋酸钴晶体产品规格及价格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重点企业（5）醋酸钴晶体产能、产量、产值、价格及毛利率（2018-2023年）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重点企业（6）醋酸钴晶体产品规格、参数、特点及价格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重点企业（6）醋酸钴晶体产品规格、参数及特点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重点企业（6）醋酸钴晶体产品规格及价格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重点企业（6）醋酸钴晶体产能、产量、产值、价格及毛利率（2018-2023年）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重点企业（7）醋酸钴晶体产品规格、参数、特点及价格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重点企业（7）醋酸钴晶体产品规格、参数及特点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重点企业（7）醋酸钴晶体产品规格及价格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重点企业（7）醋酸钴晶体产能、产量、产值、价格及毛利率（2018-2023年）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重点企业（8）醋酸钴晶体产品规格、参数、特点及价格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重点企业（8）醋酸钴晶体产品规格、参数及特点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重点企业（8）醋酸钴晶体产品规格及价格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重点企业（8）醋酸钴晶体产能、产量、产值、价格及毛利率（2018-2023年）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重点企业（9）醋酸钴晶体产品规格、参数、特点及价格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重点企业（9）醋酸钴晶体产品规格、参数及特点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重点企业（9）醋酸钴晶体产品规格及价格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重点企业（9）醋酸钴晶体产能、产量、产值、价格及毛利率（2018-2023年）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重点企业（10）醋酸钴晶体产品规格、参数、特点及价格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重点企业（10）醋酸钴晶体产品规格、参数及特点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重点企业（10）醋酸钴晶体产品规格及价格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重点企业（10）醋酸钴晶体产能、产量、产值、价格及毛利率（2018-2023年）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不同类型醋酸钴晶体产量、价格、产值及市场份额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全球市场不同类型醋酸钴晶体产量、产值及市场份额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全球市场醋酸钴晶体不同类型醋酸钴晶体产量及市场份额（2018-2030年）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全球市场不同类型醋酸钴晶体产值、市场份额（2018-2030年）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全球市场不同类型醋酸钴晶体价格走势（2018-2030年）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中国市场醋酸钴晶体主要分类产量、产值及市场份额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中国市场醋酸钴晶体主要分类产量及市场份额及（2018-2030年）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中国市场醋酸钴晶体主要分类产值、市场份额（2018-2030年）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中国市场醋酸钴晶体主要分类价格走势（2018-2030年）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醋酸钴晶体上游原料及下游主要应用领域分析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醋酸钴晶体产业链分析</w:t>
      </w:r>
      <w:r>
        <w:rPr>
          <w:rFonts w:hint="eastAsia"/>
        </w:rPr>
        <w:br/>
      </w:r>
      <w:r>
        <w:rPr>
          <w:rFonts w:hint="eastAsia"/>
        </w:rPr>
        <w:t>　　7.2 醋酸钴晶体产业上游供应分析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全球市场醋酸钴晶体下游主要应用领域消费量、市场份额及增长率（2018-2030年）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中国市场醋酸钴晶体主要应用领域消费量、市场份额及增长率（2018-2030年）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中国市场醋酸钴晶体产量、消费量、进出口分析及未来趋势（2018-2030年）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中国市场醋酸钴晶体产量、消费量、进出口分析及未来趋势（2018-2030年）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中国市场醋酸钴晶体进出口贸易趋势</w:t>
      </w:r>
      <w:r>
        <w:rPr>
          <w:rFonts w:hint="eastAsia"/>
        </w:rPr>
        <w:br/>
      </w:r>
      <w:r>
        <w:rPr>
          <w:rFonts w:hint="eastAsia"/>
        </w:rPr>
        <w:t>　　8.3 中国市场醋酸钴晶体主要进口来源</w:t>
      </w:r>
      <w:r>
        <w:rPr>
          <w:rFonts w:hint="eastAsia"/>
        </w:rPr>
        <w:br/>
      </w:r>
      <w:r>
        <w:rPr>
          <w:rFonts w:hint="eastAsia"/>
        </w:rPr>
        <w:t>　　8.4 中国市场醋酸钴晶体主要出口目的地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中国市场醋酸钴晶体主要地区分布</w:t>
      </w:r>
      <w:r>
        <w:rPr>
          <w:rFonts w:hint="eastAsia"/>
        </w:rPr>
        <w:br/>
      </w:r>
      <w:r>
        <w:rPr>
          <w:rFonts w:hint="eastAsia"/>
        </w:rPr>
        <w:t>　　9.1 中国醋酸钴晶体生产地区分布</w:t>
      </w:r>
      <w:r>
        <w:rPr>
          <w:rFonts w:hint="eastAsia"/>
        </w:rPr>
        <w:br/>
      </w:r>
      <w:r>
        <w:rPr>
          <w:rFonts w:hint="eastAsia"/>
        </w:rPr>
        <w:t>　　9.2 中国醋酸钴晶体消费地区分布</w:t>
      </w:r>
      <w:r>
        <w:rPr>
          <w:rFonts w:hint="eastAsia"/>
        </w:rPr>
        <w:br/>
      </w:r>
      <w:r>
        <w:rPr>
          <w:rFonts w:hint="eastAsia"/>
        </w:rPr>
        <w:t>　　9.3 中国醋酸钴晶体市场集中度及发展趋势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醋酸钴晶体技术及相关行业技术发展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醋酸钴晶体销售渠道分析及建议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国内市场醋酸钴晶体销售渠道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国内市场醋酸钴晶体未来销售模式及销售渠道的趋势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企业海外醋酸钴晶体销售渠道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欧美日等地区醋酸钴晶体销售渠道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欧美日等地区醋酸钴晶体未来销售模式及销售渠道的趋势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醋酸钴晶体销售/营销策略建议</w:t>
      </w:r>
      <w:r>
        <w:rPr>
          <w:rFonts w:hint="eastAsia"/>
        </w:rPr>
        <w:br/>
      </w:r>
      <w:r>
        <w:rPr>
          <w:rFonts w:hint="eastAsia"/>
        </w:rPr>
        <w:t>　　　　12.3.1 醋酸钴晶体产品市场定位及目标消费者分析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醋酸钴晶体产品图片</w:t>
      </w:r>
      <w:r>
        <w:rPr>
          <w:rFonts w:hint="eastAsia"/>
        </w:rPr>
        <w:br/>
      </w:r>
      <w:r>
        <w:rPr>
          <w:rFonts w:hint="eastAsia"/>
        </w:rPr>
        <w:t>　　表 醋酸钴晶体产品分类</w:t>
      </w:r>
      <w:r>
        <w:rPr>
          <w:rFonts w:hint="eastAsia"/>
        </w:rPr>
        <w:br/>
      </w:r>
      <w:r>
        <w:rPr>
          <w:rFonts w:hint="eastAsia"/>
        </w:rPr>
        <w:t>　　图 2023年全球不同种类醋酸钴晶体产量市场份额</w:t>
      </w:r>
      <w:r>
        <w:rPr>
          <w:rFonts w:hint="eastAsia"/>
        </w:rPr>
        <w:br/>
      </w:r>
      <w:r>
        <w:rPr>
          <w:rFonts w:hint="eastAsia"/>
        </w:rPr>
        <w:t>　　表 不同种类醋酸钴晶体价格列表及趋势（2018-2030年）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有水晶体产品图片</w:t>
      </w:r>
      <w:r>
        <w:rPr>
          <w:rFonts w:hint="eastAsia"/>
        </w:rPr>
        <w:br/>
      </w:r>
      <w:r>
        <w:rPr>
          <w:rFonts w:hint="eastAsia"/>
        </w:rPr>
        <w:t>　　图 无水晶体产品图片</w:t>
      </w:r>
      <w:r>
        <w:rPr>
          <w:rFonts w:hint="eastAsia"/>
        </w:rPr>
        <w:br/>
      </w:r>
      <w:r>
        <w:rPr>
          <w:rFonts w:hint="eastAsia"/>
        </w:rPr>
        <w:t>　　表 醋酸钴晶体主要应用领域表</w:t>
      </w:r>
      <w:r>
        <w:rPr>
          <w:rFonts w:hint="eastAsia"/>
        </w:rPr>
        <w:br/>
      </w:r>
      <w:r>
        <w:rPr>
          <w:rFonts w:hint="eastAsia"/>
        </w:rPr>
        <w:t>　　图 全球2023年醋酸钴晶体不同应用领域消费量市场份额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全球市场醋酸钴晶体产量（千吨）及增长率（2018-2030年）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全球市场醋酸钴晶体产值（万元）及增长率（2018-2030年）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中国市场醋酸钴晶体产量（千吨）、增长率及发展趋势（2018-2030年）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中国市场醋酸钴晶体产值（万元）、增长率及未来发展趋势（2018-2030年）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全球醋酸钴晶体产能（千吨）、产量（千吨）、产能利用率及发展趋势（2018-2030年）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全球醋酸钴晶体产量（千吨）、表观消费量及发展趋势（2018-2030年）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全球醋酸钴晶体产量（千吨）、市场需求量及发展趋势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中国醋酸钴晶体产能（千吨）、产量（千吨）、产能利用率及发展趋势（2018-2030年）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中国醋酸钴晶体产量（千吨）、表观消费量及发展趋势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中国醋酸钴晶体产量（千吨）、市场需求量及发展趋势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全球市场醋酸钴晶体主要厂商2022和2023年产量（千吨）列表</w:t>
      </w:r>
      <w:r>
        <w:rPr>
          <w:rFonts w:hint="eastAsia"/>
        </w:rPr>
        <w:br/>
      </w:r>
      <w:r>
        <w:rPr>
          <w:rFonts w:hint="eastAsia"/>
        </w:rPr>
        <w:t>　　表 全球市场醋酸钴晶体主要厂商2022和2023年产量市场份额列表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全球市场醋酸钴晶体主要厂商2023年产量市场份额列表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全球市场醋酸钴晶体主要厂商2022年产量市场份额列表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全球市场醋酸钴晶体主要厂商2022和2023年产值（万元）列表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全球市场醋酸钴晶体主要厂商2022和2023年产值市场份额列表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全球市场醋酸钴晶体主要厂商2023年产值市场份额列表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全球市场醋酸钴晶体主要厂商2022年产值市场份额列表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全球市场醋酸钴晶体主要厂商2022和2023年产品价格列表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中国市场醋酸钴晶体主要厂商2022和2023年产量（千吨）列表</w:t>
      </w:r>
      <w:r>
        <w:rPr>
          <w:rFonts w:hint="eastAsia"/>
        </w:rPr>
        <w:br/>
      </w:r>
      <w:r>
        <w:rPr>
          <w:rFonts w:hint="eastAsia"/>
        </w:rPr>
        <w:t>　　表 中国市场醋酸钴晶体主要厂商2022和2023年产量市场份额列表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中国市场醋酸钴晶体主要厂商2023年产量市场份额列表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中国市场醋酸钴晶体主要厂商2022年产量市场份额列表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中国市场醋酸钴晶体主要厂商2022和2023年产值（万元）列表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中国市场醋酸钴晶体主要厂商2022和2023年产值市场份额列表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中国市场醋酸钴晶体主要厂商2023年产值市场份额列表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中国市场醋酸钴晶体主要厂商2022年产值市场份额列表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醋酸钴晶体厂商产地分布及商业化日期</w:t>
      </w:r>
      <w:r>
        <w:rPr>
          <w:rFonts w:hint="eastAsia"/>
        </w:rPr>
        <w:br/>
      </w:r>
      <w:r>
        <w:rPr>
          <w:rFonts w:hint="eastAsia"/>
        </w:rPr>
        <w:t>　　图 醋酸钴晶体全球领先企业SWOT分析</w:t>
      </w:r>
      <w:r>
        <w:rPr>
          <w:rFonts w:hint="eastAsia"/>
        </w:rPr>
        <w:br/>
      </w:r>
      <w:r>
        <w:rPr>
          <w:rFonts w:hint="eastAsia"/>
        </w:rPr>
        <w:t>　　表 醋酸钴晶体中国企业SWOT分析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全球主要地区醋酸钴晶体2024-2030年产量（千吨）列表</w:t>
      </w:r>
      <w:r>
        <w:rPr>
          <w:rFonts w:hint="eastAsia"/>
        </w:rPr>
        <w:br/>
      </w:r>
      <w:r>
        <w:rPr>
          <w:rFonts w:hint="eastAsia"/>
        </w:rPr>
        <w:t>　　图 全球主要地区醋酸钴晶体2024-2030年产量市场份额列表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全球主要地区醋酸钴晶体2023年产量市场份额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全球主要地区醋酸钴晶体2024-2030年产值（万元）列表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全球主要地区醋酸钴晶体2024-2030年产值市场份额列表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全球主要地区醋酸钴晶体2023年产值市场份额</w:t>
      </w:r>
      <w:r>
        <w:rPr>
          <w:rFonts w:hint="eastAsia"/>
        </w:rPr>
        <w:br/>
      </w:r>
      <w:r>
        <w:rPr>
          <w:rFonts w:hint="eastAsia"/>
        </w:rPr>
        <w:t>　　图 北美市场醋酸钴晶体2024-2030年产量（千吨）及增长率</w:t>
      </w:r>
      <w:r>
        <w:rPr>
          <w:rFonts w:hint="eastAsia"/>
        </w:rPr>
        <w:br/>
      </w:r>
      <w:r>
        <w:rPr>
          <w:rFonts w:hint="eastAsia"/>
        </w:rPr>
        <w:t>　　图 北美市场醋酸钴晶体2024-2030年产值（万元）及增长率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欧洲市场醋酸钴晶体2024-2030年产量（千吨）及增长率</w:t>
      </w:r>
      <w:r>
        <w:rPr>
          <w:rFonts w:hint="eastAsia"/>
        </w:rPr>
        <w:br/>
      </w:r>
      <w:r>
        <w:rPr>
          <w:rFonts w:hint="eastAsia"/>
        </w:rPr>
        <w:t>　　图 欧洲市场醋酸钴晶体2024-2030年产值（万元）及增长率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日本市场醋酸钴晶体2024-2030年产量（千吨）及增长率</w:t>
      </w:r>
      <w:r>
        <w:rPr>
          <w:rFonts w:hint="eastAsia"/>
        </w:rPr>
        <w:br/>
      </w:r>
      <w:r>
        <w:rPr>
          <w:rFonts w:hint="eastAsia"/>
        </w:rPr>
        <w:t>　　图 日本市场醋酸钴晶体2024-2030年产值（万元）及增长率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东南亚市场醋酸钴晶体2024-2030年产量（千吨）及增长率</w:t>
      </w:r>
      <w:r>
        <w:rPr>
          <w:rFonts w:hint="eastAsia"/>
        </w:rPr>
        <w:br/>
      </w:r>
      <w:r>
        <w:rPr>
          <w:rFonts w:hint="eastAsia"/>
        </w:rPr>
        <w:t>　　图 东南亚市场醋酸钴晶体2024-2030年产值（万元）及增长率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印度市场醋酸钴晶体2024-2030年产量（千吨）及增长率</w:t>
      </w:r>
      <w:r>
        <w:rPr>
          <w:rFonts w:hint="eastAsia"/>
        </w:rPr>
        <w:br/>
      </w:r>
      <w:r>
        <w:rPr>
          <w:rFonts w:hint="eastAsia"/>
        </w:rPr>
        <w:t>　　图 印度市场醋酸钴晶体2024-2030年产值（万元）及增长率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中国市场醋酸钴晶体2024-2030年产量（千吨）及增长率</w:t>
      </w:r>
      <w:r>
        <w:rPr>
          <w:rFonts w:hint="eastAsia"/>
        </w:rPr>
        <w:br/>
      </w:r>
      <w:r>
        <w:rPr>
          <w:rFonts w:hint="eastAsia"/>
        </w:rPr>
        <w:t>　　图 中国市场醋酸钴晶体2024-2030年产值（万元）及增长率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全球主要地区醋酸钴晶体2024-2030年消费量（千吨）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全球主要地区醋酸钴晶体2024-2030年消费量市场份额列表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全球主要地区醋酸钴晶体2023年消费量市场份额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中国市场醋酸钴晶体2018-2030年消费量（千吨）、增长率及发展预测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北美市场醋酸钴晶体2018-2030年消费量（千吨）、增长率及发展预测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欧洲市场醋酸钴晶体2018-2030年消费量（千吨）、增长率及发展预测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日本市场醋酸钴晶体2018-2030年消费量（千吨）、增长率及发展预测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东南亚市场醋酸钴晶体2018-2030年消费量（千吨）、增长率及发展预测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印度市场醋酸钴晶体2018-2030年消费量（千吨）、增长率及发展预测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重点企业（1）醋酸钴晶体产品规格、参数、特点及价格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重点企业（1）醋酸钴晶体产品规格及价格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重点企业（1）醋酸钴晶体产能（千吨）、产量（千吨）、产值（万元）、价格及毛利率（2018-2023年）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重点企业（1）醋酸钴晶体产量全球市场份额（2022年）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重点企业（1）醋酸钴晶体产量全球市场份额（2023年）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重点企业（2）醋酸钴晶体产品规格、参数、特点及价格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重点企业（2）醋酸钴晶体产品规格及价格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重点企业（2）醋酸钴晶体产能（千吨）、产量（千吨）、产值（万元）、价格及毛利率（2018-2023年）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重点企业（2）醋酸钴晶体产量全球市场份额（2022年）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重点企业（2）醋酸钴晶体产量全球市场份额（2023年）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重点企业（3）醋酸钴晶体产品规格、参数、特点及价格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重点企业（3）醋酸钴晶体产品规格及价格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重点企业（3）醋酸钴晶体产能（千吨）、产量（千吨）、产值（万元）、价格及毛利率（2018-2023年）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重点企业（3）醋酸钴晶体产量全球市场份额（2022年）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重点企业（3）醋酸钴晶体产量全球市场份额（2023年）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重点企业（4）醋酸钴晶体产品规格、参数、特点及价格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重点企业（4）醋酸钴晶体产品规格及价格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重点企业（4）醋酸钴晶体产能（千吨）、产量（千吨）、产值（万元）、价格及毛利率（2018-2023年）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重点企业（4）醋酸钴晶体产量全球市场份额（2022年）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重点企业（4）醋酸钴晶体产量全球市场份额（2023年）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重点企业（5）醋酸钴晶体产品规格、参数、特点及价格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重点企业（5）醋酸钴晶体产品规格及价格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重点企业（5）醋酸钴晶体产能（千吨）、产量（千吨）、产值（万元）、价格及毛利率（2018-2023年）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重点企业（5）醋酸钴晶体产量全球市场份额（2022年）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重点企业（5）醋酸钴晶体产量全球市场份额（2023年）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重点企业（6）醋酸钴晶体产品规格、参数、特点及价格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重点企业（6）醋酸钴晶体产品规格及价格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重点企业（6）醋酸钴晶体产能（千吨）、产量（千吨）、产值（万元）、价格及毛利率（2018-2023年）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重点企业（6）醋酸钴晶体产量全球市场份额（2022年）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重点企业（6）醋酸钴晶体产量全球市场份额（2023年）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重点企业（7）醋酸钴晶体产品规格、参数、特点及价格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重点企业（7）醋酸钴晶体产品规格及价格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重点企业（7）醋酸钴晶体产能（千吨）、产量（千吨）、产值（万元）、价格及毛利率（2018-2023年）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重点企业（7）醋酸钴晶体产量全球市场份额（2022年）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重点企业（7）醋酸钴晶体产量全球市场份额（2023年）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重点企业（8）醋酸钴晶体产品规格、参数、特点及价格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重点企业（8）醋酸钴晶体产品规格及价格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重点企业（8）醋酸钴晶体产能（千吨）、产量（千吨）、产值（万元）、价格及毛利率（2018-2023年）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重点企业（8）醋酸钴晶体产量全球市场份额（2022年）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重点企业（8）醋酸钴晶体产量全球市场份额（2023年）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重点企业（9）醋酸钴晶体产品规格、参数、特点及价格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重点企业（9）醋酸钴晶体产品规格及价格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重点企业（9）醋酸钴晶体产能（千吨）、产量（千吨）、产值（万元）、价格及毛利率（2018-2023年）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重点企业（9）醋酸钴晶体产量全球市场份额（2022年）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重点企业（9）醋酸钴晶体产量全球市场份额（2023年）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重点企业（10）醋酸钴晶体产品规格、参数、特点及价格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重点企业（10）醋酸钴晶体产品规格及价格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重点企业（10）醋酸钴晶体产能（千吨）、产量（千吨）、产值（万元）、价格及毛利率（2018-2023年）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重点企业（10）醋酸钴晶体产量全球市场份额（2022年）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重点企业（10）醋酸钴晶体产量全球市场份额（2023年）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全球市场不同类型醋酸钴晶体产量（千吨）（2018-2030年）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全球市场不同类型醋酸钴晶体产量市场份额（2018-2030年）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全球市场不同类型醋酸钴晶体产值（万元）（2018-2030年）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全球市场不同类型醋酸钴晶体产值市场份额（2018-2030年）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全球市场不同类型醋酸钴晶体价格走势（2018-2030年）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中国市场醋酸钴晶体主要分类产量（千吨）（2018-2030年）</w:t>
      </w:r>
      <w:r>
        <w:rPr>
          <w:rFonts w:hint="eastAsia"/>
        </w:rPr>
        <w:br/>
      </w:r>
      <w:r>
        <w:rPr>
          <w:rFonts w:hint="eastAsia"/>
        </w:rPr>
        <w:t>　　表 中国市场醋酸钴晶体主要分类产量市场份额（2018-2030年）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中国市场醋酸钴晶体主要分类产值（万元）（2018-2030年）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中国市场醋酸钴晶体主要分类产值市场份额（2018-2030年）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中国市场醋酸钴晶体主要分类价格走势（2018-2030年）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醋酸钴晶体产业链图</w:t>
      </w:r>
      <w:r>
        <w:rPr>
          <w:rFonts w:hint="eastAsia"/>
        </w:rPr>
        <w:br/>
      </w:r>
      <w:r>
        <w:rPr>
          <w:rFonts w:hint="eastAsia"/>
        </w:rPr>
        <w:t>　　表 醋酸钴晶体上游原料供应商及联系方式列表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全球市场醋酸钴晶体主要应用领域消费量（千吨）（2018-2030年）</w:t>
      </w:r>
      <w:r>
        <w:rPr>
          <w:rFonts w:hint="eastAsia"/>
        </w:rPr>
        <w:br/>
      </w:r>
      <w:r>
        <w:rPr>
          <w:rFonts w:hint="eastAsia"/>
        </w:rPr>
        <w:t>　　表 全球市场醋酸钴晶体主要应用领域消费量市场份额（2018-2030年）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2023年全球市场醋酸钴晶体主要应用领域消费量市场份额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全球市场醋酸钴晶体主要应用领域消费量增长率（2018-2030年）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中国市场醋酸钴晶体主要应用领域消费量（千吨）（2018-2030年）</w:t>
      </w:r>
      <w:r>
        <w:rPr>
          <w:rFonts w:hint="eastAsia"/>
        </w:rPr>
        <w:br/>
      </w:r>
      <w:r>
        <w:rPr>
          <w:rFonts w:hint="eastAsia"/>
        </w:rPr>
        <w:t>　　表 中国市场醋酸钴晶体主要应用领域消费量市场份额（2018-2030年）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中国市场醋酸钴晶体主要应用领域消费量增长率（2018-2030年）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中国市场醋酸钴晶体产量（千吨）、消费量（千吨）、进出口分析及未来趋势（2018-2030年）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37bd2cbf184d1a" w:history="1">
        <w:r>
          <w:rPr>
            <w:rStyle w:val="Hyperlink"/>
          </w:rPr>
          <w:t>2024-2030年全球与中国醋酸钴晶体行业现状深度调研与发展趋势预测报告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2591638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37bd2cbf184d1a" w:history="1">
        <w:r>
          <w:rPr>
            <w:rStyle w:val="Hyperlink"/>
          </w:rPr>
          <w:t>https://www.20087.com/8/63/CuSuanGuJingTiWeiLaiFaZhanQuShi.html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2fc650b7ee4208" w:history="1">
      <w:r>
        <w:rPr>
          <w:rStyle w:val="Hyperlink"/>
        </w:rPr>
        <w:t>2024-2030年全球与中国醋酸钴晶体行业现状深度调研与发展趋势预测报告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CuSuanGuJingTiWeiLaiFaZhanQuShi.html" TargetMode="External" Id="R2f37bd2cbf184d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CuSuanGuJingTiWeiLaiFaZhanQuShi.html" TargetMode="External" Id="R3e2fc650b7ee42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2023-10-08T23:39:00Z</dcterms:created>
  <dcterms:modified xsi:type="dcterms:W3CDTF">2023-10-09T00:39:00Z</dcterms:modified>
  <dc:subject>2024-2030年全球与中国醋酸钴晶体行业现状深度调研与发展趋势预测报告</dc:subject>
  <dc:title>2024-2030年全球与中国醋酸钴晶体行业现状深度调研与发展趋势预测报告</dc:title>
  <cp:keywords>2024-2030年全球与中国醋酸钴晶体行业现状深度调研与发展趋势预测报告</cp:keywords>
  <dc:description>2024-2030年全球与中国醋酸钴晶体行业现状深度调研与发展趋势预测报告</dc:description>
</cp:coreProperties>
</file>