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675a509374c58" w:history="1">
              <w:r>
                <w:rPr>
                  <w:rStyle w:val="Hyperlink"/>
                </w:rPr>
                <w:t>2025-2031年中国重铬酸盐行业现状与市场前景报告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675a509374c58" w:history="1">
              <w:r>
                <w:rPr>
                  <w:rStyle w:val="Hyperlink"/>
                </w:rPr>
                <w:t>2025-2031年中国重铬酸盐行业现状与市场前景报告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675a509374c58" w:history="1">
                <w:r>
                  <w:rPr>
                    <w:rStyle w:val="Hyperlink"/>
                  </w:rPr>
                  <w:t>https://www.20087.com/8/53/ZhongGeSuanYanFaZhanXianZhuangQianJing.html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盐是一种重要的化工原料，广泛应用于皮革鞣制、金属表面处理、颜料生产等多个领域。近年来，随着环保法规的加强，重铬酸盐的生产和使用受到了一定限制。然而，由于其独特的性能，在某些特定应用中仍然不可或缺。为了适应环保要求，重铬酸盐的生产工艺不断改进，力求减少有害物质的排放。</w:t>
      </w:r>
      <w:r>
        <w:rPr>
          <w:rFonts w:hint="eastAsia"/>
        </w:rPr>
        <w:br/>
      </w:r>
      <w:r>
        <w:rPr>
          <w:rFonts w:hint="eastAsia"/>
        </w:rPr>
        <w:t>　　未来，重铬酸盐的发展将更加注重环保和技术创新。随着环保法规的进一步收紧，重铬酸盐的生产和使用将面临更加严格的监管。因此，生产商需要不断改进生产工艺，减少有害物质的排放，并寻找更加环保的替代品。同时，随着材料科学的进步，重铬酸盐在新材料开发中的应用也将得到拓展，特别是在高性能合金和新型催化剂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75a509374c58" w:history="1">
        <w:r>
          <w:rPr>
            <w:rStyle w:val="Hyperlink"/>
          </w:rPr>
          <w:t>2025-2031年中国重铬酸盐行业现状与市场前景报告</w:t>
        </w:r>
      </w:hyperlink>
      <w:r>
        <w:rPr>
          <w:rFonts w:hint="eastAsia"/>
        </w:rPr>
        <w:t>》基于权威数据和调研资料，采用定量与定性相结合的方法，系统分析了重铬酸盐行业的现状和未来趋势。通过对行业的长期跟踪研究，报告提供了清晰的市场分析和趋势预测，帮助投资者更好地理解行业投资价值。同时，结合重铬酸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重铬酸盐行业概述</w:t>
      </w:r>
      <w:r>
        <w:rPr>
          <w:rFonts w:hint="eastAsia"/>
        </w:rPr>
        <w:br/>
      </w:r>
      <w:r>
        <w:rPr>
          <w:rFonts w:hint="eastAsia"/>
        </w:rPr>
        <w:t>　　第一节 重铬酸盐定义与分类</w:t>
      </w:r>
      <w:r>
        <w:rPr>
          <w:rFonts w:hint="eastAsia"/>
        </w:rPr>
        <w:br/>
      </w:r>
      <w:r>
        <w:rPr>
          <w:rFonts w:hint="eastAsia"/>
        </w:rPr>
        <w:t>　　第二节 重铬酸盐应用领域</w:t>
      </w:r>
      <w:r>
        <w:rPr>
          <w:rFonts w:hint="eastAsia"/>
        </w:rPr>
        <w:br/>
      </w:r>
      <w:r>
        <w:rPr>
          <w:rFonts w:hint="eastAsia"/>
        </w:rPr>
        <w:t>　　第三节 重铬酸盐行业经济指标分析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重铬酸盐产业链及经营模式分析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三、重铬酸盐销售模式及销售渠道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全球重铬酸盐市场发展综述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2019-2024年全球重铬酸盐市场规模与趋势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主要国家与地区重铬酸盐市场分析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2025-2031年全球重铬酸盐行业发展趋势与前景预测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中国重铬酸盐行业市场分析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2024-2025年重铬酸盐产能与投资动态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一、国内重铬酸盐产能及利用情况</w:t>
      </w:r>
      <w:r>
        <w:rPr>
          <w:rFonts w:hint="eastAsia"/>
        </w:rPr>
        <w:br/>
      </w:r>
      <w:r>
        <w:rPr>
          <w:rFonts w:hint="eastAsia"/>
        </w:rPr>
        <w:t>　　　　二、重铬酸盐产能扩张与投资动态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2025-2031年重铬酸盐行业产量统计与趋势预测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一、2019-2024年重铬酸盐行业产量数据统计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1、2019-2024年重铬酸盐产量及增长趋势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2、2019-2024年重铬酸盐细分产品产量及份额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二、影响重铬酸盐产量的关键因素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三、2025-2031年重铬酸盐产量预测</w:t>
      </w:r>
      <w:r>
        <w:rPr>
          <w:rFonts w:hint="eastAsia"/>
        </w:rPr>
        <w:br/>
      </w:r>
      <w:r>
        <w:rPr>
          <w:rFonts w:hint="eastAsia"/>
        </w:rPr>
        <w:t>　　第三节 2025-2031年重铬酸盐市场需求与销售分析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一、2024-2025年重铬酸盐行业需求现状</w:t>
      </w:r>
      <w:r>
        <w:rPr>
          <w:rFonts w:hint="eastAsia"/>
        </w:rPr>
        <w:br/>
      </w:r>
      <w:r>
        <w:rPr>
          <w:rFonts w:hint="eastAsia"/>
        </w:rPr>
        <w:t>　　　　二、重铬酸盐客户群体与需求特点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三、2019-2024年重铬酸盐行业销售规模分析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四、2025-2031年重铬酸盐市场增长潜力与规模预测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中国重铬酸盐细分市场与下游应用领域分析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重铬酸盐细分市场分析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一、2024-2025年重铬酸盐主要细分产品市场现状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重铬酸盐下游应用与客户群体分析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一、2024-2025年重铬酸盐各应用领域市场现状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2024-2025年重铬酸盐行业技术发展现状及趋势分析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重铬酸盐行业技术发展现状分析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国内外重铬酸盐行业技术差异与原因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重铬酸盐行业技术发展方向、趋势预测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提升重铬酸盐行业技术能力策略建议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重铬酸盐价格机制与竞争策略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一、2019-2024年重铬酸盐市场价格走势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重铬酸盐定价策略与方法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2025-2031年重铬酸盐价格竞争态势与趋势预测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中国重铬酸盐行业重点区域市场研究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2024-2025年重点区域重铬酸盐市场发展概况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2019-2024年中国重铬酸盐行业进出口情况分析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重铬酸盐行业进口情况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一、2019-2024年重铬酸盐进口规模及增长情况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二、重铬酸盐主要进口来源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重铬酸盐行业出口情况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一、2019-2024年重铬酸盐出口规模及增长情况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二、重铬酸盐主要出口目的地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2019-2024年中国重铬酸盐行业总体发展与财务状况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2019-2024年中国重铬酸盐行业规模情况</w:t>
      </w:r>
      <w:r>
        <w:rPr>
          <w:rFonts w:hint="eastAsia"/>
        </w:rPr>
        <w:br/>
      </w:r>
      <w:r>
        <w:rPr>
          <w:rFonts w:hint="eastAsia"/>
        </w:rPr>
        <w:t>　　　　一、重铬酸盐行业企业数量规模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二、重铬酸盐行业从业人员规模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三、重铬酸盐行业市场敏感性分析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2019-2024年中国重铬酸盐行业财务能力分析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一、重铬酸盐行业盈利能力</w:t>
      </w:r>
      <w:r>
        <w:rPr>
          <w:rFonts w:hint="eastAsia"/>
        </w:rPr>
        <w:br/>
      </w:r>
      <w:r>
        <w:rPr>
          <w:rFonts w:hint="eastAsia"/>
        </w:rPr>
        <w:t>　　　　二、重铬酸盐行业偿债能力</w:t>
      </w:r>
      <w:r>
        <w:rPr>
          <w:rFonts w:hint="eastAsia"/>
        </w:rPr>
        <w:br/>
      </w:r>
      <w:r>
        <w:rPr>
          <w:rFonts w:hint="eastAsia"/>
        </w:rPr>
        <w:t>　　　　三、重铬酸盐行业营运能力</w:t>
      </w:r>
      <w:r>
        <w:rPr>
          <w:rFonts w:hint="eastAsia"/>
        </w:rPr>
        <w:br/>
      </w:r>
      <w:r>
        <w:rPr>
          <w:rFonts w:hint="eastAsia"/>
        </w:rPr>
        <w:t>　　　　四、重铬酸盐行业发展能力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重铬酸盐行业重点企业调研分析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中国重铬酸盐行业竞争格局分析</w:t>
      </w:r>
      <w:r>
        <w:rPr>
          <w:rFonts w:hint="eastAsia"/>
        </w:rPr>
        <w:br/>
      </w:r>
      <w:r>
        <w:rPr>
          <w:rFonts w:hint="eastAsia"/>
        </w:rPr>
        <w:t>　　第一节 重铬酸盐行业竞争格局总览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2024-2025年重铬酸盐行业竞争力分析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2019-2024年重铬酸盐行业企业并购活动分析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2024-2025年重铬酸盐行业会展与招投标活动分析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一、重铬酸盐行业会展活动及其市场影响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2025年中国重铬酸盐企业发展企业发展策略与建议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重铬酸盐销售模式与渠道策略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重铬酸盐品牌与市场推广策略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重铬酸盐研发投入与技术创新能力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重铬酸盐合作联盟与资源整合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中国重铬酸盐行业风险与对策</w:t>
      </w:r>
      <w:r>
        <w:rPr>
          <w:rFonts w:hint="eastAsia"/>
        </w:rPr>
        <w:br/>
      </w:r>
      <w:r>
        <w:rPr>
          <w:rFonts w:hint="eastAsia"/>
        </w:rPr>
        <w:t>　　第一节 重铬酸盐行业SWOT分析</w:t>
      </w:r>
      <w:r>
        <w:rPr>
          <w:rFonts w:hint="eastAsia"/>
        </w:rPr>
        <w:br/>
      </w:r>
      <w:r>
        <w:rPr>
          <w:rFonts w:hint="eastAsia"/>
        </w:rPr>
        <w:t>　　　　一、重铬酸盐行业优势</w:t>
      </w:r>
      <w:r>
        <w:rPr>
          <w:rFonts w:hint="eastAsia"/>
        </w:rPr>
        <w:br/>
      </w:r>
      <w:r>
        <w:rPr>
          <w:rFonts w:hint="eastAsia"/>
        </w:rPr>
        <w:t>　　　　二、重铬酸盐行业劣势</w:t>
      </w:r>
      <w:r>
        <w:rPr>
          <w:rFonts w:hint="eastAsia"/>
        </w:rPr>
        <w:br/>
      </w:r>
      <w:r>
        <w:rPr>
          <w:rFonts w:hint="eastAsia"/>
        </w:rPr>
        <w:t>　　　　三、重铬酸盐市场机会</w:t>
      </w:r>
      <w:r>
        <w:rPr>
          <w:rFonts w:hint="eastAsia"/>
        </w:rPr>
        <w:br/>
      </w:r>
      <w:r>
        <w:rPr>
          <w:rFonts w:hint="eastAsia"/>
        </w:rPr>
        <w:t>　　　　四、重铬酸盐市场威胁</w:t>
      </w:r>
      <w:r>
        <w:rPr>
          <w:rFonts w:hint="eastAsia"/>
        </w:rPr>
        <w:br/>
      </w:r>
      <w:r>
        <w:rPr>
          <w:rFonts w:hint="eastAsia"/>
        </w:rPr>
        <w:t>　　第二节 重铬酸盐行业风险及对策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2025-2031年中国重铬酸盐行业前景与发展趋势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2024-2025年重铬酸盐行业发展环境分析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一、重铬酸盐行业主管部门与监管体制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二、重铬酸盐行业主要法律法规及政策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三、重铬酸盐行业标准与质量监管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2025-2031年重铬酸盐行业发展趋势与方向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2025-2031年重铬酸盐行业发展潜力与机遇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重铬酸盐行业研究结论与建议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中⋅智⋅林⋅重铬酸盐行业发展建议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重铬酸盐行业类别</w:t>
      </w:r>
      <w:r>
        <w:rPr>
          <w:rFonts w:hint="eastAsia"/>
        </w:rPr>
        <w:br/>
      </w:r>
      <w:r>
        <w:rPr>
          <w:rFonts w:hint="eastAsia"/>
        </w:rPr>
        <w:t>　　图表 重铬酸盐行业产业链调研</w:t>
      </w:r>
      <w:r>
        <w:rPr>
          <w:rFonts w:hint="eastAsia"/>
        </w:rPr>
        <w:br/>
      </w:r>
      <w:r>
        <w:rPr>
          <w:rFonts w:hint="eastAsia"/>
        </w:rPr>
        <w:t>　　图表 重铬酸盐行业现状</w:t>
      </w:r>
      <w:r>
        <w:rPr>
          <w:rFonts w:hint="eastAsia"/>
        </w:rPr>
        <w:br/>
      </w:r>
      <w:r>
        <w:rPr>
          <w:rFonts w:hint="eastAsia"/>
        </w:rPr>
        <w:t>　　图表 重铬酸盐行业标准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2024年中国重铬酸盐行业产能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2019-2024年中国重铬酸盐行业产量统计</w:t>
      </w:r>
      <w:r>
        <w:rPr>
          <w:rFonts w:hint="eastAsia"/>
        </w:rPr>
        <w:br/>
      </w:r>
      <w:r>
        <w:rPr>
          <w:rFonts w:hint="eastAsia"/>
        </w:rPr>
        <w:t>　　图表 重铬酸盐行业动态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2019-2024年中国重铬酸盐市场需求量</w:t>
      </w:r>
      <w:r>
        <w:rPr>
          <w:rFonts w:hint="eastAsia"/>
        </w:rPr>
        <w:br/>
      </w:r>
      <w:r>
        <w:rPr>
          <w:rFonts w:hint="eastAsia"/>
        </w:rPr>
        <w:t>　　图表 2024年中国重铬酸盐行业需求区域调研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2019-2024年中国重铬酸盐行情</w:t>
      </w:r>
      <w:r>
        <w:rPr>
          <w:rFonts w:hint="eastAsia"/>
        </w:rPr>
        <w:br/>
      </w:r>
      <w:r>
        <w:rPr>
          <w:rFonts w:hint="eastAsia"/>
        </w:rPr>
        <w:t>　　图表 2019-2024年中国重铬酸盐价格走势图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2019-2024年中国重铬酸盐行业销售收入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2019-2024年中国重铬酸盐行业盈利情况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2019-2024年中国重铬酸盐行业利润总额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2019-2024年中国重铬酸盐出口统计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**地区重铬酸盐市场规模</w:t>
      </w:r>
      <w:r>
        <w:rPr>
          <w:rFonts w:hint="eastAsia"/>
        </w:rPr>
        <w:br/>
      </w:r>
      <w:r>
        <w:rPr>
          <w:rFonts w:hint="eastAsia"/>
        </w:rPr>
        <w:t>　　图表 **地区重铬酸盐行业市场需求</w:t>
      </w:r>
      <w:r>
        <w:rPr>
          <w:rFonts w:hint="eastAsia"/>
        </w:rPr>
        <w:br/>
      </w:r>
      <w:r>
        <w:rPr>
          <w:rFonts w:hint="eastAsia"/>
        </w:rPr>
        <w:t>　　图表 **地区重铬酸盐市场调研</w:t>
      </w:r>
      <w:r>
        <w:rPr>
          <w:rFonts w:hint="eastAsia"/>
        </w:rPr>
        <w:br/>
      </w:r>
      <w:r>
        <w:rPr>
          <w:rFonts w:hint="eastAsia"/>
        </w:rPr>
        <w:t>　　图表 **地区重铬酸盐行业市场需求分析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**地区重铬酸盐市场规模</w:t>
      </w:r>
      <w:r>
        <w:rPr>
          <w:rFonts w:hint="eastAsia"/>
        </w:rPr>
        <w:br/>
      </w:r>
      <w:r>
        <w:rPr>
          <w:rFonts w:hint="eastAsia"/>
        </w:rPr>
        <w:t>　　图表 **地区重铬酸盐行业市场需求</w:t>
      </w:r>
      <w:r>
        <w:rPr>
          <w:rFonts w:hint="eastAsia"/>
        </w:rPr>
        <w:br/>
      </w:r>
      <w:r>
        <w:rPr>
          <w:rFonts w:hint="eastAsia"/>
        </w:rPr>
        <w:t>　　图表 **地区重铬酸盐市场调研</w:t>
      </w:r>
      <w:r>
        <w:rPr>
          <w:rFonts w:hint="eastAsia"/>
        </w:rPr>
        <w:br/>
      </w:r>
      <w:r>
        <w:rPr>
          <w:rFonts w:hint="eastAsia"/>
        </w:rPr>
        <w:t>　　图表 **地区重铬酸盐行业市场需求分析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重铬酸盐行业竞争对手分析</w:t>
      </w:r>
      <w:r>
        <w:rPr>
          <w:rFonts w:hint="eastAsia"/>
        </w:rPr>
        <w:br/>
      </w:r>
      <w:r>
        <w:rPr>
          <w:rFonts w:hint="eastAsia"/>
        </w:rPr>
        <w:t>　　图表 重铬酸盐重点企业（一）基本信息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重铬酸盐重点企业（一）经营情况分析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重铬酸盐重点企业（一）主要经济指标情况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重铬酸盐重点企业（二）经营情况分析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重铬酸盐重点企业（二）主要经济指标情况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重铬酸盐重点企业（三）经营情况分析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重铬酸盐重点企业（三）主要经济指标情况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重铬酸盐重点企业（三）成长能力情况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2025-2031年中国重铬酸盐行业产能预测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2025-2031年中国重铬酸盐行业产量预测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2025-2031年中国重铬酸盐市场需求预测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2025-2031年中国重铬酸盐行业市场规模预测</w:t>
      </w:r>
      <w:r>
        <w:rPr>
          <w:rFonts w:hint="eastAsia"/>
        </w:rPr>
        <w:br/>
      </w:r>
      <w:r>
        <w:rPr>
          <w:rFonts w:hint="eastAsia"/>
        </w:rPr>
        <w:t>　　图表 重铬酸盐行业准入条件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2025-2031年中国重铬酸盐市场前景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2025-2031年中国重铬酸盐行业信息化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2025-2031年中国重铬酸盐行业风险分析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2025-2031年中国重铬酸盐行业发展趋势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675a509374c58" w:history="1">
        <w:r>
          <w:rPr>
            <w:rStyle w:val="Hyperlink"/>
          </w:rPr>
          <w:t>2025-2031年中国重铬酸盐行业现状与市场前景报告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675a509374c58" w:history="1">
        <w:r>
          <w:rPr>
            <w:rStyle w:val="Hyperlink"/>
          </w:rPr>
          <w:t>https://www.20087.com/8/53/ZhongGeSuanYanFaZhanXianZhuangQianJing.html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热点：亚铬酸钠、重铬酸盐表面处理、重铬酸盐对人体的危害、重铬酸盐法测定HJ828、硫氰酸钠、重铬酸盐法、铬酸钾、重铬酸盐化学式、硝酸银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4c1ffc704436f" w:history="1">
      <w:r>
        <w:rPr>
          <w:rStyle w:val="Hyperlink"/>
        </w:rPr>
        <w:t>2025-2031年中国重铬酸盐行业现状与市场前景报告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ongGeSuanYanFaZhanXianZhuangQianJing.html" TargetMode="External" Id="R968675a50937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ongGeSuanYanFaZhanXianZhuangQianJing.html" TargetMode="External" Id="R56a4c1ffc704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2025-07-20T08:28:39Z</dcterms:created>
  <dcterms:modified xsi:type="dcterms:W3CDTF">2025-07-20T09:28:39Z</dcterms:modified>
  <dc:subject>2025-2031年中国重铬酸盐行业现状与市场前景报告</dc:subject>
  <dc:title>2025-2031年中国重铬酸盐行业现状与市场前景报告</dc:title>
  <cp:keywords>2025-2031年中国重铬酸盐行业现状与市场前景报告</cp:keywords>
  <dc:description>2025-2031年中国重铬酸盐行业现状与市场前景报告</dc:description>
</cp:coreProperties>
</file>