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d9711b008449f" w:history="1">
              <w:r>
                <w:rPr>
                  <w:rStyle w:val="Hyperlink"/>
                </w:rPr>
                <w:t>中国金属波纹管市场调研与发展前景预测报告（2025年）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d9711b008449f" w:history="1">
              <w:r>
                <w:rPr>
                  <w:rStyle w:val="Hyperlink"/>
                </w:rPr>
                <w:t>中国金属波纹管市场调研与发展前景预测报告（2025年）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4d9711b008449f" w:history="1">
                <w:r>
                  <w:rPr>
                    <w:rStyle w:val="Hyperlink"/>
                  </w:rPr>
                  <w:t>https://www.20087.com/M_ShiYouHuaGong/38/JinShuBoWenGuanShiChangDiaoYanYuQianJingYuCe.html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波纹管是一种具有伸缩性的金属管，广泛应用于管道补偿、密封连接等领域。随着全球基础设施建设的推进和工业化的快速发展，金属波纹管的市场需求持续增长。目前，金属波纹管在材质、规格、性能等方面呈现出多样化的特点，满足了不同行业和场景的需求。</w:t>
      </w:r>
      <w:r>
        <w:rPr>
          <w:rFonts w:hint="eastAsia"/>
        </w:rPr>
        <w:br/>
      </w:r>
      <w:r>
        <w:rPr>
          <w:rFonts w:hint="eastAsia"/>
        </w:rPr>
        <w:t>　　未来，金属波纹管将朝着更高强度、更耐腐蚀、更智能化的方向发展。通过采用先进的生产工艺和材料，提高金属波纹管的承载能力和耐久性；通过优化产品设计，降低金属波纹管的重量和成本；通过引入智能传感器和控制技术，实现金属波纹管的自动监测和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d9711b008449f" w:history="1">
        <w:r>
          <w:rPr>
            <w:rStyle w:val="Hyperlink"/>
          </w:rPr>
          <w:t>中国金属波纹管市场调研与发展前景预测报告（2025年）</w:t>
        </w:r>
      </w:hyperlink>
      <w:r>
        <w:rPr>
          <w:rFonts w:hint="eastAsia"/>
        </w:rPr>
        <w:t>》全面梳理了金属波纹管产业链，结合市场需求和市场规模等数据，深入剖析金属波纹管行业现状。报告详细探讨了金属波纹管市场竞争格局，重点关注重点企业及其品牌影响力，并分析了金属波纹管价格机制和细分市场特征。通过对金属波纹管技术现状及未来方向的评估，报告展望了金属波纹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金属波纹管行业发展背景分析</w:t>
      </w:r>
      <w:r>
        <w:rPr>
          <w:rFonts w:hint="eastAsia"/>
        </w:rPr>
        <w:br/>
      </w:r>
      <w:r>
        <w:rPr>
          <w:rFonts w:hint="eastAsia"/>
        </w:rPr>
        <w:t>　　第一节 金属波纹管行业发展概述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金属波纹管行业经济环境分析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2024-2025年金属波纹管行业发展环境分析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中国金属波纹管行业政策环境分析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中国金属波纹管行业技术环境分析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三、行业技术特点分析</w:t>
      </w:r>
      <w:r>
        <w:rPr>
          <w:rFonts w:hint="eastAsia"/>
        </w:rPr>
        <w:br/>
      </w:r>
      <w:r>
        <w:rPr>
          <w:rFonts w:hint="eastAsia"/>
        </w:rPr>
        <w:t>　　　　四、行业技术动态分析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2024-2025年中国金属波纹管行业发展分析</w:t>
      </w:r>
      <w:r>
        <w:rPr>
          <w:rFonts w:hint="eastAsia"/>
        </w:rPr>
        <w:br/>
      </w:r>
      <w:r>
        <w:rPr>
          <w:rFonts w:hint="eastAsia"/>
        </w:rPr>
        <w:t>　　第一节 金属波纹管行业发展状况分析</w:t>
      </w:r>
      <w:r>
        <w:rPr>
          <w:rFonts w:hint="eastAsia"/>
        </w:rPr>
        <w:br/>
      </w:r>
      <w:r>
        <w:rPr>
          <w:rFonts w:hint="eastAsia"/>
        </w:rPr>
        <w:t>　　　　一、金属波纹管行业发展现状概况</w:t>
      </w:r>
      <w:r>
        <w:rPr>
          <w:rFonts w:hint="eastAsia"/>
        </w:rPr>
        <w:br/>
      </w:r>
      <w:r>
        <w:rPr>
          <w:rFonts w:hint="eastAsia"/>
        </w:rPr>
        <w:t>　　　　二、金属波纹管行业生产企业现状</w:t>
      </w:r>
      <w:r>
        <w:rPr>
          <w:rFonts w:hint="eastAsia"/>
        </w:rPr>
        <w:br/>
      </w:r>
      <w:r>
        <w:rPr>
          <w:rFonts w:hint="eastAsia"/>
        </w:rPr>
        <w:t>　　　　三、金属波纹管行业产量情况分析</w:t>
      </w:r>
      <w:r>
        <w:rPr>
          <w:rFonts w:hint="eastAsia"/>
        </w:rPr>
        <w:br/>
      </w:r>
      <w:r>
        <w:rPr>
          <w:rFonts w:hint="eastAsia"/>
        </w:rPr>
        <w:t>　　第二节 金属波纹管行业运营状况分析</w:t>
      </w:r>
      <w:r>
        <w:rPr>
          <w:rFonts w:hint="eastAsia"/>
        </w:rPr>
        <w:br/>
      </w:r>
      <w:r>
        <w:rPr>
          <w:rFonts w:hint="eastAsia"/>
        </w:rPr>
        <w:t>　　　　一、金属波纹管行业市场需求现状</w:t>
      </w:r>
      <w:r>
        <w:rPr>
          <w:rFonts w:hint="eastAsia"/>
        </w:rPr>
        <w:br/>
      </w:r>
      <w:r>
        <w:rPr>
          <w:rFonts w:hint="eastAsia"/>
        </w:rPr>
        <w:t>　　　　二、金属波纹管行业市场规模分析</w:t>
      </w:r>
      <w:r>
        <w:rPr>
          <w:rFonts w:hint="eastAsia"/>
        </w:rPr>
        <w:br/>
      </w:r>
      <w:r>
        <w:rPr>
          <w:rFonts w:hint="eastAsia"/>
        </w:rPr>
        <w:t>　　　　三、金属波纹管行业盈利水平分析</w:t>
      </w:r>
      <w:r>
        <w:rPr>
          <w:rFonts w:hint="eastAsia"/>
        </w:rPr>
        <w:br/>
      </w:r>
      <w:r>
        <w:rPr>
          <w:rFonts w:hint="eastAsia"/>
        </w:rPr>
        <w:t>　　第三节 金属波纹管市场价格及影响因素分析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一、金属波纹管市场价格走势分析</w:t>
      </w:r>
      <w:r>
        <w:rPr>
          <w:rFonts w:hint="eastAsia"/>
        </w:rPr>
        <w:br/>
      </w:r>
      <w:r>
        <w:rPr>
          <w:rFonts w:hint="eastAsia"/>
        </w:rPr>
        <w:t>　　　　二、金属波纹管市场价格影响因素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中国金属波纹管行业市场区域结构分析</w:t>
      </w:r>
      <w:r>
        <w:rPr>
          <w:rFonts w:hint="eastAsia"/>
        </w:rPr>
        <w:br/>
      </w:r>
      <w:r>
        <w:rPr>
          <w:rFonts w:hint="eastAsia"/>
        </w:rPr>
        <w:t>　　第一节 金属波纹管行业市场需求结构分析</w:t>
      </w:r>
      <w:r>
        <w:rPr>
          <w:rFonts w:hint="eastAsia"/>
        </w:rPr>
        <w:br/>
      </w:r>
      <w:r>
        <w:rPr>
          <w:rFonts w:hint="eastAsia"/>
        </w:rPr>
        <w:t>　　第二节 金属波纹管行业市场需求结构分析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一、华北地区金属波纹管市场需求分析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二、东北地区金属波纹管市场需求分析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三、华东地区金属波纹管市场需求分析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四、华中地区金属波纹管市场需求分析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五、华南地区金属波纹管市场需求分析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六、西部地区金属波纹管市场需求分析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中国金属波纹管行业细分领域分析</w:t>
      </w:r>
      <w:r>
        <w:rPr>
          <w:rFonts w:hint="eastAsia"/>
        </w:rPr>
        <w:br/>
      </w:r>
      <w:r>
        <w:rPr>
          <w:rFonts w:hint="eastAsia"/>
        </w:rPr>
        <w:t>　　第一节 细分领域一 大口径波纹管膨胀节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第二节 细分领域二-- 阀门用金属波纹管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细分领域三--中高压开关设备（GIS）用波纹管行业分析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中国金属波纹管行业产业链分析</w:t>
      </w:r>
      <w:r>
        <w:rPr>
          <w:rFonts w:hint="eastAsia"/>
        </w:rPr>
        <w:br/>
      </w:r>
      <w:r>
        <w:rPr>
          <w:rFonts w:hint="eastAsia"/>
        </w:rPr>
        <w:t>　　第一节 金属波纹管行业产业链概述</w:t>
      </w:r>
      <w:r>
        <w:rPr>
          <w:rFonts w:hint="eastAsia"/>
        </w:rPr>
        <w:br/>
      </w:r>
      <w:r>
        <w:rPr>
          <w:rFonts w:hint="eastAsia"/>
        </w:rPr>
        <w:t>　　第二节 金属波纹管上游产业发展状况分析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一、行业企业发展现状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　　四、原料价格预测分析</w:t>
      </w:r>
      <w:r>
        <w:rPr>
          <w:rFonts w:hint="eastAsia"/>
        </w:rPr>
        <w:br/>
      </w:r>
      <w:r>
        <w:rPr>
          <w:rFonts w:hint="eastAsia"/>
        </w:rPr>
        <w:t>　　第三节 金属波纹管下游产业发展情况分析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中国金属波纹管行业竞争状况分析</w:t>
      </w:r>
      <w:r>
        <w:rPr>
          <w:rFonts w:hint="eastAsia"/>
        </w:rPr>
        <w:br/>
      </w:r>
      <w:r>
        <w:rPr>
          <w:rFonts w:hint="eastAsia"/>
        </w:rPr>
        <w:t>　　第一节 金属波纹管行业竞争结构波特模型分析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中国金属波纹管行业市场竞争状况分析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中国金属波纹管行业兼并重组分析</w:t>
      </w:r>
      <w:r>
        <w:rPr>
          <w:rFonts w:hint="eastAsia"/>
        </w:rPr>
        <w:br/>
      </w:r>
      <w:r>
        <w:rPr>
          <w:rFonts w:hint="eastAsia"/>
        </w:rPr>
        <w:t>　　　　一、金属波纹管行业兼并重组背景</w:t>
      </w:r>
      <w:r>
        <w:rPr>
          <w:rFonts w:hint="eastAsia"/>
        </w:rPr>
        <w:br/>
      </w:r>
      <w:r>
        <w:rPr>
          <w:rFonts w:hint="eastAsia"/>
        </w:rPr>
        <w:t>　　　　二、金属波纹管行业兼并重组意义</w:t>
      </w:r>
      <w:r>
        <w:rPr>
          <w:rFonts w:hint="eastAsia"/>
        </w:rPr>
        <w:br/>
      </w:r>
      <w:r>
        <w:rPr>
          <w:rFonts w:hint="eastAsia"/>
        </w:rPr>
        <w:t>　　　　三、金属波纹管行业兼并重组方式</w:t>
      </w:r>
      <w:r>
        <w:rPr>
          <w:rFonts w:hint="eastAsia"/>
        </w:rPr>
        <w:br/>
      </w:r>
      <w:r>
        <w:rPr>
          <w:rFonts w:hint="eastAsia"/>
        </w:rPr>
        <w:t>　　　　四、金属波纹管行业兼并重组策略</w:t>
      </w:r>
      <w:r>
        <w:rPr>
          <w:rFonts w:hint="eastAsia"/>
        </w:rPr>
        <w:br/>
      </w:r>
      <w:r>
        <w:rPr>
          <w:rFonts w:hint="eastAsia"/>
        </w:rPr>
        <w:t>　　第四节 中国金属波纹管企业竞争策略分析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2020-2025年金属波纹管进出口数据分析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2020-2025年金属波纹管进口分析</w:t>
      </w:r>
      <w:r>
        <w:rPr>
          <w:rFonts w:hint="eastAsia"/>
        </w:rPr>
        <w:br/>
      </w:r>
      <w:r>
        <w:rPr>
          <w:rFonts w:hint="eastAsia"/>
        </w:rPr>
        <w:t>　　　　一、金属波纹管进口数量情况</w:t>
      </w:r>
      <w:r>
        <w:rPr>
          <w:rFonts w:hint="eastAsia"/>
        </w:rPr>
        <w:br/>
      </w:r>
      <w:r>
        <w:rPr>
          <w:rFonts w:hint="eastAsia"/>
        </w:rPr>
        <w:t>　　　　二、金属波纹管进口金额分析</w:t>
      </w:r>
      <w:r>
        <w:rPr>
          <w:rFonts w:hint="eastAsia"/>
        </w:rPr>
        <w:br/>
      </w:r>
      <w:r>
        <w:rPr>
          <w:rFonts w:hint="eastAsia"/>
        </w:rPr>
        <w:t>　　　　三、金属波纹管进口来源分析</w:t>
      </w:r>
      <w:r>
        <w:rPr>
          <w:rFonts w:hint="eastAsia"/>
        </w:rPr>
        <w:br/>
      </w:r>
      <w:r>
        <w:rPr>
          <w:rFonts w:hint="eastAsia"/>
        </w:rPr>
        <w:t>　　　　四、金属波纹管进口价格分析</w:t>
      </w:r>
      <w:r>
        <w:rPr>
          <w:rFonts w:hint="eastAsia"/>
        </w:rPr>
        <w:br/>
      </w:r>
      <w:r>
        <w:rPr>
          <w:rFonts w:hint="eastAsia"/>
        </w:rPr>
        <w:t>　　第二节 2020-2025年金属波纹管出口分析</w:t>
      </w:r>
      <w:r>
        <w:rPr>
          <w:rFonts w:hint="eastAsia"/>
        </w:rPr>
        <w:br/>
      </w:r>
      <w:r>
        <w:rPr>
          <w:rFonts w:hint="eastAsia"/>
        </w:rPr>
        <w:t>　　　　一、金属波纹管出口数量情况</w:t>
      </w:r>
      <w:r>
        <w:rPr>
          <w:rFonts w:hint="eastAsia"/>
        </w:rPr>
        <w:br/>
      </w:r>
      <w:r>
        <w:rPr>
          <w:rFonts w:hint="eastAsia"/>
        </w:rPr>
        <w:t>　　　　二、金属波纹管出口金额分析</w:t>
      </w:r>
      <w:r>
        <w:rPr>
          <w:rFonts w:hint="eastAsia"/>
        </w:rPr>
        <w:br/>
      </w:r>
      <w:r>
        <w:rPr>
          <w:rFonts w:hint="eastAsia"/>
        </w:rPr>
        <w:t>　　　　三、金属波纹管出口流向分析</w:t>
      </w:r>
      <w:r>
        <w:rPr>
          <w:rFonts w:hint="eastAsia"/>
        </w:rPr>
        <w:br/>
      </w:r>
      <w:r>
        <w:rPr>
          <w:rFonts w:hint="eastAsia"/>
        </w:rPr>
        <w:t>　　　　四、金属波纹管出口价格分析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金属波纹管主要生产厂商竞争力分析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洛阳双瑞特种装备有限公司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南京晨光集团有限责任公司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南通曙光波纹管制造有限公司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秦皇岛市泰德管业科技有限公司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上海永鑫波纹管有限公司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沈阳汇博热能设备有限公司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武汉航天波纹管股份有限责任公司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北京首航波纹管制造有限公司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2025-2031年中国金属波纹管市场前景预测分析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2025-2031年中国金属波纹管行业投资前景分析</w:t>
      </w:r>
      <w:r>
        <w:rPr>
          <w:rFonts w:hint="eastAsia"/>
        </w:rPr>
        <w:br/>
      </w:r>
      <w:r>
        <w:rPr>
          <w:rFonts w:hint="eastAsia"/>
        </w:rPr>
        <w:t>　　　　一、金属波纹管行业投资环境分析</w:t>
      </w:r>
      <w:r>
        <w:rPr>
          <w:rFonts w:hint="eastAsia"/>
        </w:rPr>
        <w:br/>
      </w:r>
      <w:r>
        <w:rPr>
          <w:rFonts w:hint="eastAsia"/>
        </w:rPr>
        <w:t>　　　　二、金属波纹管行业市场前景预测</w:t>
      </w:r>
      <w:r>
        <w:rPr>
          <w:rFonts w:hint="eastAsia"/>
        </w:rPr>
        <w:br/>
      </w:r>
      <w:r>
        <w:rPr>
          <w:rFonts w:hint="eastAsia"/>
        </w:rPr>
        <w:t>　　　　三、金属波纹管市场投资机会分析</w:t>
      </w:r>
      <w:r>
        <w:rPr>
          <w:rFonts w:hint="eastAsia"/>
        </w:rPr>
        <w:br/>
      </w:r>
      <w:r>
        <w:rPr>
          <w:rFonts w:hint="eastAsia"/>
        </w:rPr>
        <w:t>　　第二节 2020-2025年中国金属波纹管行业投资风险分析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2025-2031年金属波纹管行业投资策略及建议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金属波纹管企业投融资战略规划分析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金属波纹管企业发展战略规划背景意义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金属波纹管企业发展战略规划制定原则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金属波纹管企业战略规划制定依据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(中-智-林)金属波纹管企业战略规划策略分析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国内金属波纹管企业SWOT分析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2025年GDP初步核算数据</w:t>
      </w:r>
      <w:r>
        <w:rPr>
          <w:rFonts w:hint="eastAsia"/>
        </w:rPr>
        <w:br/>
      </w:r>
      <w:r>
        <w:rPr>
          <w:rFonts w:hint="eastAsia"/>
        </w:rPr>
        <w:t>　　图表 2 2020-2025年GDP环比增长速度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5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6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7 2024-2025年钢材日均产量及同比增速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8 2024-2025年水泥日均产量及同比增速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9 2024-2025年十种有色金属日均产量及同比增速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10 2024-2025年乙烯日均产量及同比增速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11 2024-2025年汽车日均产量及同比增速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12 2024-2025年轿车日均产量及同比增速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13 2024-2025年发电量日均产量及同比增速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14 2024-2025年原油加工量日均产量及同比增速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15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16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17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18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19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21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22 2024-2025年社会消费品零售总额分月同比增长速度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23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24 2020-2025年中国金属波纹管产量分析</w:t>
      </w:r>
      <w:r>
        <w:rPr>
          <w:rFonts w:hint="eastAsia"/>
        </w:rPr>
        <w:br/>
      </w:r>
      <w:r>
        <w:rPr>
          <w:rFonts w:hint="eastAsia"/>
        </w:rPr>
        <w:t>　　图表 25 2020-2025年中国金属波纹管需求分析</w:t>
      </w:r>
      <w:r>
        <w:rPr>
          <w:rFonts w:hint="eastAsia"/>
        </w:rPr>
        <w:br/>
      </w:r>
      <w:r>
        <w:rPr>
          <w:rFonts w:hint="eastAsia"/>
        </w:rPr>
        <w:t>　　图表 26 2020-2025年中国金属波纹管市场规模分析</w:t>
      </w:r>
      <w:r>
        <w:rPr>
          <w:rFonts w:hint="eastAsia"/>
        </w:rPr>
        <w:br/>
      </w:r>
      <w:r>
        <w:rPr>
          <w:rFonts w:hint="eastAsia"/>
        </w:rPr>
        <w:t>　　图表 27 2020-2025年中国金属波纹管行业盈利水平分析</w:t>
      </w:r>
      <w:r>
        <w:rPr>
          <w:rFonts w:hint="eastAsia"/>
        </w:rPr>
        <w:br/>
      </w:r>
      <w:r>
        <w:rPr>
          <w:rFonts w:hint="eastAsia"/>
        </w:rPr>
        <w:t>　　图表 28 我国金属波纹管市场不同因素的价格影响力对比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29 2025年中国金属波纹管行业市场需求结构分析</w:t>
      </w:r>
      <w:r>
        <w:rPr>
          <w:rFonts w:hint="eastAsia"/>
        </w:rPr>
        <w:br/>
      </w:r>
      <w:r>
        <w:rPr>
          <w:rFonts w:hint="eastAsia"/>
        </w:rPr>
        <w:t>　　图表 30 2020-2025年华北地区金属波纹管市场需求分析</w:t>
      </w:r>
      <w:r>
        <w:rPr>
          <w:rFonts w:hint="eastAsia"/>
        </w:rPr>
        <w:br/>
      </w:r>
      <w:r>
        <w:rPr>
          <w:rFonts w:hint="eastAsia"/>
        </w:rPr>
        <w:t>　　图表 31 2020-2025年东北地区金属波纹管市场需求分析</w:t>
      </w:r>
      <w:r>
        <w:rPr>
          <w:rFonts w:hint="eastAsia"/>
        </w:rPr>
        <w:br/>
      </w:r>
      <w:r>
        <w:rPr>
          <w:rFonts w:hint="eastAsia"/>
        </w:rPr>
        <w:t>　　图表 32 2020-2025年华东地区金属波纹管市场需求分析</w:t>
      </w:r>
      <w:r>
        <w:rPr>
          <w:rFonts w:hint="eastAsia"/>
        </w:rPr>
        <w:br/>
      </w:r>
      <w:r>
        <w:rPr>
          <w:rFonts w:hint="eastAsia"/>
        </w:rPr>
        <w:t>　　图表 33 2020-2025年华中地区金属波纹管市场需求分析</w:t>
      </w:r>
      <w:r>
        <w:rPr>
          <w:rFonts w:hint="eastAsia"/>
        </w:rPr>
        <w:br/>
      </w:r>
      <w:r>
        <w:rPr>
          <w:rFonts w:hint="eastAsia"/>
        </w:rPr>
        <w:t>　　图表 34 2020-2025年华南地区金属波纹管市场需求分析</w:t>
      </w:r>
      <w:r>
        <w:rPr>
          <w:rFonts w:hint="eastAsia"/>
        </w:rPr>
        <w:br/>
      </w:r>
      <w:r>
        <w:rPr>
          <w:rFonts w:hint="eastAsia"/>
        </w:rPr>
        <w:t>　　图表 35 2020-2025年西部地区金属波纹管市场需求分析</w:t>
      </w:r>
      <w:r>
        <w:rPr>
          <w:rFonts w:hint="eastAsia"/>
        </w:rPr>
        <w:br/>
      </w:r>
      <w:r>
        <w:rPr>
          <w:rFonts w:hint="eastAsia"/>
        </w:rPr>
        <w:t>　　图表 36 2020-2025年我国大口径波纹管膨胀节发展现状</w:t>
      </w:r>
      <w:r>
        <w:rPr>
          <w:rFonts w:hint="eastAsia"/>
        </w:rPr>
        <w:br/>
      </w:r>
      <w:r>
        <w:rPr>
          <w:rFonts w:hint="eastAsia"/>
        </w:rPr>
        <w:t>　　图表 37 2020-2025年我国大口径波纹管膨胀节市场规模分析</w:t>
      </w:r>
      <w:r>
        <w:rPr>
          <w:rFonts w:hint="eastAsia"/>
        </w:rPr>
        <w:br/>
      </w:r>
      <w:r>
        <w:rPr>
          <w:rFonts w:hint="eastAsia"/>
        </w:rPr>
        <w:t>　　图表 38 2020-2025年我国大口径波纹管膨胀节行业市场需求分析</w:t>
      </w:r>
      <w:r>
        <w:rPr>
          <w:rFonts w:hint="eastAsia"/>
        </w:rPr>
        <w:br/>
      </w:r>
      <w:r>
        <w:rPr>
          <w:rFonts w:hint="eastAsia"/>
        </w:rPr>
        <w:t>　　图表 39 2025-2031年我国大口径波纹管膨胀节行业发展形势预测</w:t>
      </w:r>
      <w:r>
        <w:rPr>
          <w:rFonts w:hint="eastAsia"/>
        </w:rPr>
        <w:br/>
      </w:r>
      <w:r>
        <w:rPr>
          <w:rFonts w:hint="eastAsia"/>
        </w:rPr>
        <w:t>　　图表 40 2020-2025年我国阀门用金属波纹管发展现状</w:t>
      </w:r>
      <w:r>
        <w:rPr>
          <w:rFonts w:hint="eastAsia"/>
        </w:rPr>
        <w:br/>
      </w:r>
      <w:r>
        <w:rPr>
          <w:rFonts w:hint="eastAsia"/>
        </w:rPr>
        <w:t>　　图表 41 2020-2025年我国阀门用金属波纹管市场规模分析</w:t>
      </w:r>
      <w:r>
        <w:rPr>
          <w:rFonts w:hint="eastAsia"/>
        </w:rPr>
        <w:br/>
      </w:r>
      <w:r>
        <w:rPr>
          <w:rFonts w:hint="eastAsia"/>
        </w:rPr>
        <w:t>　　图表 42 2020-2025年我国阀门用金属波纹管行业市场需求分析</w:t>
      </w:r>
      <w:r>
        <w:rPr>
          <w:rFonts w:hint="eastAsia"/>
        </w:rPr>
        <w:br/>
      </w:r>
      <w:r>
        <w:rPr>
          <w:rFonts w:hint="eastAsia"/>
        </w:rPr>
        <w:t>　　图表 43 2025-2031年我国阀门用金属波纹管行业发展形势预测</w:t>
      </w:r>
      <w:r>
        <w:rPr>
          <w:rFonts w:hint="eastAsia"/>
        </w:rPr>
        <w:br/>
      </w:r>
      <w:r>
        <w:rPr>
          <w:rFonts w:hint="eastAsia"/>
        </w:rPr>
        <w:t>　　图表 44 2020-2025年我国中高压开关设备（GIS）用波纹管发展现状</w:t>
      </w:r>
      <w:r>
        <w:rPr>
          <w:rFonts w:hint="eastAsia"/>
        </w:rPr>
        <w:br/>
      </w:r>
      <w:r>
        <w:rPr>
          <w:rFonts w:hint="eastAsia"/>
        </w:rPr>
        <w:t>　　图表 45 2020-2025年我国中高压开关设备（GIS）用波纹管市场规模分析</w:t>
      </w:r>
      <w:r>
        <w:rPr>
          <w:rFonts w:hint="eastAsia"/>
        </w:rPr>
        <w:br/>
      </w:r>
      <w:r>
        <w:rPr>
          <w:rFonts w:hint="eastAsia"/>
        </w:rPr>
        <w:t>　　图表 46 2020-2025年我国中高压开关设备（GIS）用波纹管行业市场需求分析</w:t>
      </w:r>
      <w:r>
        <w:rPr>
          <w:rFonts w:hint="eastAsia"/>
        </w:rPr>
        <w:br/>
      </w:r>
      <w:r>
        <w:rPr>
          <w:rFonts w:hint="eastAsia"/>
        </w:rPr>
        <w:t>　　图表 47 2025-2031年我国中高压开关设备（GIS）用波纹管行业发展形势预测</w:t>
      </w:r>
      <w:r>
        <w:rPr>
          <w:rFonts w:hint="eastAsia"/>
        </w:rPr>
        <w:br/>
      </w:r>
      <w:r>
        <w:rPr>
          <w:rFonts w:hint="eastAsia"/>
        </w:rPr>
        <w:t>　　图表 48 产业链形成模式示意图</w:t>
      </w:r>
      <w:r>
        <w:rPr>
          <w:rFonts w:hint="eastAsia"/>
        </w:rPr>
        <w:br/>
      </w:r>
      <w:r>
        <w:rPr>
          <w:rFonts w:hint="eastAsia"/>
        </w:rPr>
        <w:t>　　图表 49 金属波纹管的产业链结构图</w:t>
      </w:r>
      <w:r>
        <w:rPr>
          <w:rFonts w:hint="eastAsia"/>
        </w:rPr>
        <w:br/>
      </w:r>
      <w:r>
        <w:rPr>
          <w:rFonts w:hint="eastAsia"/>
        </w:rPr>
        <w:t>　　图表 50 2020-2025年金属波纹管进口数量情况</w:t>
      </w:r>
      <w:r>
        <w:rPr>
          <w:rFonts w:hint="eastAsia"/>
        </w:rPr>
        <w:br/>
      </w:r>
      <w:r>
        <w:rPr>
          <w:rFonts w:hint="eastAsia"/>
        </w:rPr>
        <w:t>　　图表 51 2020-2025年金属波纹管进口金额情况</w:t>
      </w:r>
      <w:r>
        <w:rPr>
          <w:rFonts w:hint="eastAsia"/>
        </w:rPr>
        <w:br/>
      </w:r>
      <w:r>
        <w:rPr>
          <w:rFonts w:hint="eastAsia"/>
        </w:rPr>
        <w:t>　　图表 52 2025年我国金属波纹管行业进口来源</w:t>
      </w:r>
      <w:r>
        <w:rPr>
          <w:rFonts w:hint="eastAsia"/>
        </w:rPr>
        <w:br/>
      </w:r>
      <w:r>
        <w:rPr>
          <w:rFonts w:hint="eastAsia"/>
        </w:rPr>
        <w:t>　　图表 53 2020-2025年金属波纹管进口价格情况</w:t>
      </w:r>
      <w:r>
        <w:rPr>
          <w:rFonts w:hint="eastAsia"/>
        </w:rPr>
        <w:br/>
      </w:r>
      <w:r>
        <w:rPr>
          <w:rFonts w:hint="eastAsia"/>
        </w:rPr>
        <w:t>　　图表 54 2020-2025年金属波纹管出口数量情况</w:t>
      </w:r>
      <w:r>
        <w:rPr>
          <w:rFonts w:hint="eastAsia"/>
        </w:rPr>
        <w:br/>
      </w:r>
      <w:r>
        <w:rPr>
          <w:rFonts w:hint="eastAsia"/>
        </w:rPr>
        <w:t>　　图表 55 2020-2025年金属波纹管出口金额情况</w:t>
      </w:r>
      <w:r>
        <w:rPr>
          <w:rFonts w:hint="eastAsia"/>
        </w:rPr>
        <w:br/>
      </w:r>
      <w:r>
        <w:rPr>
          <w:rFonts w:hint="eastAsia"/>
        </w:rPr>
        <w:t>　　图表 56 2025年我国金属波纹管行业出口去向</w:t>
      </w:r>
      <w:r>
        <w:rPr>
          <w:rFonts w:hint="eastAsia"/>
        </w:rPr>
        <w:br/>
      </w:r>
      <w:r>
        <w:rPr>
          <w:rFonts w:hint="eastAsia"/>
        </w:rPr>
        <w:t>　　图表 57 2020-2025年金属波纹管出口价格情况</w:t>
      </w:r>
      <w:r>
        <w:rPr>
          <w:rFonts w:hint="eastAsia"/>
        </w:rPr>
        <w:br/>
      </w:r>
      <w:r>
        <w:rPr>
          <w:rFonts w:hint="eastAsia"/>
        </w:rPr>
        <w:t>　　表格 58 近4年洛阳双瑞特种装备有限公司资产负债率变化情况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近3年洛阳双瑞特种装备有限公司资产负债率变化情况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60 近4年洛阳双瑞特种装备有限公司产权比率变化情况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近3年洛阳双瑞特种装备有限公司产权比率变化情况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62 近4年洛阳双瑞特种装备有限公司销售毛利率变化情况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近3年洛阳双瑞特种装备有限公司销售毛利率变化情况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64 近4年洛阳双瑞特种装备有限公司固定资产周转次数情况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近3年洛阳双瑞特种装备有限公司固定资产周转次数情况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66 近4年洛阳双瑞特种装备有限公司流动资产周转次数变化情况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近3年洛阳双瑞特种装备有限公司流动资产周转次数变化情况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68 近4年洛阳双瑞特种装备有限公司总资产周转次数变化情况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近3年洛阳双瑞特种装备有限公司总资产周转次数变化情况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70 近4年南京晨光集团有限责任公司资产负债率变化情况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近3年南京晨光集团有限责任公司资产负债率变化情况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72 近4年南京晨光集团有限责任公司产权比率变化情况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近3年南京晨光集团有限责任公司产权比率变化情况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74 近4年南京晨光集团有限责任公司销售毛利率变化情况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近3年南京晨光集团有限责任公司销售毛利率变化情况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76 近4年南京晨光集团有限责任公司固定资产周转次数情况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近3年南京晨光集团有限责任公司固定资产周转次数情况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78 近4年南京晨光集团有限责任公司流动资产周转次数变化情况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近3年南京晨光集团有限责任公司流动资产周转次数变化情况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80 近4年南京晨光集团有限责任公司总资产周转次数变化情况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近3年南京晨光集团有限责任公司总资产周转次数变化情况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82 近4年南通曙光波纹管制造有限公司资产负债率变化情况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近3年南通曙光波纹管制造有限公司资产负债率变化情况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84 近4年南通曙光波纹管制造有限公司产权比率变化情况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近3年南通曙光波纹管制造有限公司产权比率变化情况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86 近4年南通曙光波纹管制造有限公司销售毛利率变化情况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近3年南通曙光波纹管制造有限公司销售毛利率变化情况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88 近4年南通曙光波纹管制造有限公司固定资产周转次数情况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近3年南通曙光波纹管制造有限公司固定资产周转次数情况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90 近4年南通曙光波纹管制造有限公司流动资产周转次数变化情况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近3年南通曙光波纹管制造有限公司流动资产周转次数变化情况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92 近4年南通曙光波纹管制造有限公司总资产周转次数变化情况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近3年南通曙光波纹管制造有限公司总资产周转次数变化情况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94 近4年秦皇岛市泰德管业科技有限公司资产负债率变化情况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近3年秦皇岛市泰德管业科技有限公司资产负债率变化情况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96 近4年秦皇岛市泰德管业科技有限公司产权比率变化情况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近3年秦皇岛市泰德管业科技有限公司产权比率变化情况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98 近4年秦皇岛市泰德管业科技有限公司销售毛利率变化情况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近3年秦皇岛市泰德管业科技有限公司销售毛利率变化情况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100 近4年秦皇岛市泰德管业科技有限公司固定资产周转次数情况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近3年秦皇岛市泰德管业科技有限公司固定资产周转次数情况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102 近4年秦皇岛市泰德管业科技有限公司流动资产周转次数变化情况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近3年秦皇岛市泰德管业科技有限公司流动资产周转次数变化情况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104 近4年秦皇岛市泰德管业科技有限公司总资产周转次数变化情况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近3年秦皇岛市泰德管业科技有限公司总资产周转次数变化情况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106 近4年上海永鑫波纹管有限公司资产负债率变化情况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近3年上海永鑫波纹管有限公司资产负债率变化情况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108 近4年上海永鑫波纹管有限公司产权比率变化情况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近3年上海永鑫波纹管有限公司产权比率变化情况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110 近4年上海永鑫波纹管有限公司销售毛利率变化情况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 近3年上海永鑫波纹管有限公司销售毛利率变化情况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112 近4年上海永鑫波纹管有限公司固定资产周转次数情况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 近3年上海永鑫波纹管有限公司固定资产周转次数情况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114 近4年上海永鑫波纹管有限公司流动资产周转次数变化情况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近3年上海永鑫波纹管有限公司流动资产周转次数变化情况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116 近4年上海永鑫波纹管有限公司总资产周转次数变化情况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近3年上海永鑫波纹管有限公司总资产周转次数变化情况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118 近4年沈阳汇博热能设备有限公司资产负债率变化情况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 近3年沈阳汇博热能设备有限公司资产负债率变化情况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120 近4年沈阳汇博热能设备有限公司产权比率变化情况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 近3年沈阳汇博热能设备有限公司产权比率变化情况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122 近4年沈阳汇博热能设备有限公司销售毛利率变化情况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 近3年沈阳汇博热能设备有限公司销售毛利率变化情况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124 近4年沈阳汇博热能设备有限公司固定资产周转次数情况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125 近3年沈阳汇博热能设备有限公司固定资产周转次数情况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126 近4年沈阳汇博热能设备有限公司流动资产周转次数变化情况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近3年沈阳汇博热能设备有限公司流动资产周转次数变化情况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128 近4年沈阳汇博热能设备有限公司总资产周转次数变化情况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近3年沈阳汇博热能设备有限公司总资产周转次数变化情况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130 近4年武汉航天波纹管股份有限责任公司资产负债率变化情况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131 近3年武汉航天波纹管股份有限责任公司资产负债率变化情况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132 近4年武汉航天波纹管股份有限责任公司产权比率变化情况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133 近3年武汉航天波纹管股份有限责任公司产权比率变化情况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134 近4年武汉航天波纹管股份有限责任公司销售毛利率变化情况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135 近3年武汉航天波纹管股份有限责任公司销售毛利率变化情况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136 近4年武汉航天波纹管股份有限责任公司固定资产周转次数情况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137 近3年武汉航天波纹管股份有限责任公司固定资产周转次数情况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138 近4年武汉航天波纹管股份有限责任公司流动资产周转次数变化情况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近3年武汉航天波纹管股份有限责任公司流动资产周转次数变化情况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140 近4年武汉航天波纹管股份有限责任公司总资产周转次数变化情况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近3年武汉航天波纹管股份有限责任公司总资产周转次数变化情况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142 近4年北京首航波纹管制造有限公司资产负债率变化情况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143 近3年北京首航波纹管制造有限公司资产负债率变化情况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144 近4年北京首航波纹管制造有限公司产权比率变化情况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145 近3年北京首航波纹管制造有限公司产权比率变化情况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146 近4年北京首航波纹管制造有限公司销售毛利率变化情况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147 近3年北京首航波纹管制造有限公司销售毛利率变化情况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148 近4年北京首航波纹管制造有限公司固定资产周转次数情况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149 近3年北京首航波纹管制造有限公司固定资产周转次数情况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150 近4年北京首航波纹管制造有限公司流动资产周转次数变化情况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近3年北京首航波纹管制造有限公司流动资产周转次数变化情况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152 近4年北京首航波纹管制造有限公司总资产周转次数变化情况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近3年北京首航波纹管制造有限公司总资产周转次数变化情况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154 2025-2031年我国金属波纹管行业同业竞争风险及控制策略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155 技术风险因素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d9711b008449f" w:history="1">
        <w:r>
          <w:rPr>
            <w:rStyle w:val="Hyperlink"/>
          </w:rPr>
          <w:t>中国金属波纹管市场调研与发展前景预测报告（2025年）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4d9711b008449f" w:history="1">
        <w:r>
          <w:rPr>
            <w:rStyle w:val="Hyperlink"/>
          </w:rPr>
          <w:t>https://www.20087.com/M_ShiYouHuaGong/38/JinShuBoWenGuanShiChangDiaoYanYuQianJingYuCe.html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热点：波纹管是什么管、金属波纹管接头、普通波纹管、金属波纹管的正确安装方法、天然气金属波纹管、金属波纹管使用年限、波纹管是什么材质的、金属波纹管设备厂家、金属伸缩波纹管图片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416cdc8a34383" w:history="1">
      <w:r>
        <w:rPr>
          <w:rStyle w:val="Hyperlink"/>
        </w:rPr>
        <w:t>中国金属波纹管市场调研与发展前景预测报告（2025年）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8/JinShuBoWenGuanShiChangDiaoYanYuQianJingYuCe.html" TargetMode="External" Id="R864d9711b008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8/JinShuBoWenGuanShiChangDiaoYanYuQianJingYuCe.html" TargetMode="External" Id="R9ef416cdc8a3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2025-04-24T08:38:00Z</dcterms:created>
  <dcterms:modified xsi:type="dcterms:W3CDTF">2025-04-24T09:38:00Z</dcterms:modified>
  <dc:subject>中国金属波纹管市场调研与发展前景预测报告（2025年）</dc:subject>
  <dc:title>中国金属波纹管市场调研与发展前景预测报告（2025年）</dc:title>
  <cp:keywords>中国金属波纹管市场调研与发展前景预测报告（2025年）</cp:keywords>
  <dc:description>中国金属波纹管市场调研与发展前景预测报告（2025年）</dc:description>
</cp:coreProperties>
</file>