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e7e4fea8048c9" w:history="1">
              <w:r>
                <w:rPr>
                  <w:rStyle w:val="Hyperlink"/>
                </w:rPr>
                <w:t>2026-2032年中国钙镁磷肥行业发展现状调研与发展趋势分析报告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e7e4fea8048c9" w:history="1">
              <w:r>
                <w:rPr>
                  <w:rStyle w:val="Hyperlink"/>
                </w:rPr>
                <w:t>2026-2032年中国钙镁磷肥行业发展现状调研与发展趋势分析报告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e7e4fea8048c9" w:history="1">
                <w:r>
                  <w:rPr>
                    <w:rStyle w:val="Hyperlink"/>
                  </w:rPr>
                  <w:t>https://www.20087.com/8/23/GaiMeiLinFeiShiChangXuQiuFenXiYu.html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钙镁磷肥是一种重要的磷肥品种，近年来在全球农业生产中扮演着越来越重要的角色。它不仅能提供作物所需的磷元素，还能补充钙、镁等中量元素，对改善土壤结构、提高作物品质具有重要作用。目前，钙镁磷肥的生产正朝着资源节约型和环境友好型方向发展，通过优化生产工艺，提高磷矿石的利用率，减少能耗和废弃物排放，同时，开发新型高效、缓释的钙镁磷肥产品，以满足现代农业对肥料的高效率和环保要求。</w:t>
      </w:r>
      <w:r>
        <w:rPr>
          <w:rFonts w:hint="eastAsia"/>
        </w:rPr>
        <w:br/>
      </w:r>
      <w:r>
        <w:rPr>
          <w:rFonts w:hint="eastAsia"/>
        </w:rPr>
        <w:t>　　未来，钙镁磷肥的发展将更加注重精准农业和功能化。市场调研网认为，在精准农业方面，将结合土壤测试、作物需求分析，实现钙镁磷肥的精准施用，提高肥料利用率，减少浪费。功能化方面，将开发具有特殊功能的钙镁磷肥，如含有微生物、植物生长调节剂的生物肥，以及能够改善土壤微环境、增强作物抗逆性的功能性肥料，以满足现代农业对肥料的多元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0e7e4fea8048c9" w:history="1">
        <w:r>
          <w:rPr>
            <w:rStyle w:val="Hyperlink"/>
          </w:rPr>
          <w:t>2026-2032年中国钙镁磷肥行业发展现状调研与发展趋势分析报告</w:t>
        </w:r>
      </w:hyperlink>
      <w:r>
        <w:rPr>
          <w:rFonts w:hint="eastAsia"/>
        </w:rPr>
        <w:t>》，2025年钙镁磷肥行业市场规模达 亿元，预计2032年市场规模将达 亿元，期间年均复合增长率（CAGR）达 %。报告依托权威机构及相关协会的数据资料，全面解析了钙镁磷肥行业现状、市场需求及市场规模，系统梳理了钙镁磷肥产业链结构、价格趋势及各细分市场动态。报告对钙镁磷肥市场前景与发展趋势进行了科学预测，重点分析了品牌竞争格局、市场集中度及主要企业的经营表现。同时，通过SWOT分析揭示了钙镁磷肥行业面临的机遇与风险，为钙镁磷肥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钙镁磷肥行业发展概述</w:t>
      </w:r>
      <w:r>
        <w:rPr>
          <w:rFonts w:hint="eastAsia"/>
        </w:rPr>
        <w:br/>
      </w:r>
      <w:r>
        <w:rPr>
          <w:rFonts w:hint="eastAsia"/>
        </w:rPr>
        <w:t>　　第 一节 钙镁磷肥的概念</w:t>
      </w:r>
      <w:r>
        <w:rPr>
          <w:rFonts w:hint="eastAsia"/>
        </w:rPr>
        <w:br/>
      </w:r>
      <w:r>
        <w:rPr>
          <w:rFonts w:hint="eastAsia"/>
        </w:rPr>
        <w:t>　　　　一、钙镁磷肥的定义</w:t>
      </w:r>
      <w:r>
        <w:rPr>
          <w:rFonts w:hint="eastAsia"/>
        </w:rPr>
        <w:br/>
      </w:r>
      <w:r>
        <w:rPr>
          <w:rFonts w:hint="eastAsia"/>
        </w:rPr>
        <w:t>　　　　二、钙镁磷肥的特点</w:t>
      </w:r>
      <w:r>
        <w:rPr>
          <w:rFonts w:hint="eastAsia"/>
        </w:rPr>
        <w:br/>
      </w:r>
      <w:r>
        <w:rPr>
          <w:rFonts w:hint="eastAsia"/>
        </w:rPr>
        <w:t>　　　　三、钙镁磷肥的应用</w:t>
      </w:r>
      <w:r>
        <w:rPr>
          <w:rFonts w:hint="eastAsia"/>
        </w:rPr>
        <w:br/>
      </w:r>
      <w:r>
        <w:rPr>
          <w:rFonts w:hint="eastAsia"/>
        </w:rPr>
        <w:t>　　第二节 钙镁磷肥行业发展成熟度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钙镁磷肥市场特征分析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全球钙镁磷肥行业发展分析</w:t>
      </w:r>
      <w:r>
        <w:rPr>
          <w:rFonts w:hint="eastAsia"/>
        </w:rPr>
        <w:br/>
      </w:r>
      <w:r>
        <w:rPr>
          <w:rFonts w:hint="eastAsia"/>
        </w:rPr>
        <w:t>　　第 一节 世界钙镁磷肥行业发展分析</w:t>
      </w:r>
      <w:r>
        <w:rPr>
          <w:rFonts w:hint="eastAsia"/>
        </w:rPr>
        <w:br/>
      </w:r>
      <w:r>
        <w:rPr>
          <w:rFonts w:hint="eastAsia"/>
        </w:rPr>
        <w:t>　　　　一、2026年世界钙镁磷肥行业发展分析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全球钙镁磷肥市场调研</w:t>
      </w:r>
      <w:r>
        <w:rPr>
          <w:rFonts w:hint="eastAsia"/>
        </w:rPr>
        <w:br/>
      </w:r>
      <w:r>
        <w:rPr>
          <w:rFonts w:hint="eastAsia"/>
        </w:rPr>
        <w:t>　　　　一、2026年全球钙镁磷肥需求分析</w:t>
      </w:r>
      <w:r>
        <w:rPr>
          <w:rFonts w:hint="eastAsia"/>
        </w:rPr>
        <w:br/>
      </w:r>
      <w:r>
        <w:rPr>
          <w:rFonts w:hint="eastAsia"/>
        </w:rPr>
        <w:t>　　　　二、2026年欧美钙镁磷肥需求分析</w:t>
      </w:r>
      <w:r>
        <w:rPr>
          <w:rFonts w:hint="eastAsia"/>
        </w:rPr>
        <w:br/>
      </w:r>
      <w:r>
        <w:rPr>
          <w:rFonts w:hint="eastAsia"/>
        </w:rPr>
        <w:t>　　　　三、2026年中外钙镁磷肥市场对比</w:t>
      </w:r>
      <w:r>
        <w:rPr>
          <w:rFonts w:hint="eastAsia"/>
        </w:rPr>
        <w:br/>
      </w:r>
      <w:r>
        <w:rPr>
          <w:rFonts w:hint="eastAsia"/>
        </w:rPr>
        <w:t>　　第三节 2026年主要国家或地区钙镁磷肥行业发展分析</w:t>
      </w:r>
      <w:r>
        <w:rPr>
          <w:rFonts w:hint="eastAsia"/>
        </w:rPr>
        <w:br/>
      </w:r>
      <w:r>
        <w:rPr>
          <w:rFonts w:hint="eastAsia"/>
        </w:rPr>
        <w:t>　　　　一、2026年美国钙镁磷肥行业调研</w:t>
      </w:r>
      <w:r>
        <w:rPr>
          <w:rFonts w:hint="eastAsia"/>
        </w:rPr>
        <w:br/>
      </w:r>
      <w:r>
        <w:rPr>
          <w:rFonts w:hint="eastAsia"/>
        </w:rPr>
        <w:t>　　　　二、2026年日本钙镁磷肥行业调研</w:t>
      </w:r>
      <w:r>
        <w:rPr>
          <w:rFonts w:hint="eastAsia"/>
        </w:rPr>
        <w:br/>
      </w:r>
      <w:r>
        <w:rPr>
          <w:rFonts w:hint="eastAsia"/>
        </w:rPr>
        <w:t>　　　　三、2026年欧洲钙镁磷肥行业调研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我国钙镁磷肥行业发展分析</w:t>
      </w:r>
      <w:r>
        <w:rPr>
          <w:rFonts w:hint="eastAsia"/>
        </w:rPr>
        <w:br/>
      </w:r>
      <w:r>
        <w:rPr>
          <w:rFonts w:hint="eastAsia"/>
        </w:rPr>
        <w:t>　　第 一节 中国钙镁磷肥行业发展状况</w:t>
      </w:r>
      <w:r>
        <w:rPr>
          <w:rFonts w:hint="eastAsia"/>
        </w:rPr>
        <w:br/>
      </w:r>
      <w:r>
        <w:rPr>
          <w:rFonts w:hint="eastAsia"/>
        </w:rPr>
        <w:t>　　　　一、2026年钙镁磷肥行业发展状况分析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二、2026年中国钙镁磷肥行业发展动态</w:t>
      </w:r>
      <w:r>
        <w:rPr>
          <w:rFonts w:hint="eastAsia"/>
        </w:rPr>
        <w:br/>
      </w:r>
      <w:r>
        <w:rPr>
          <w:rFonts w:hint="eastAsia"/>
        </w:rPr>
        <w:t>　　　　三、2026年钙镁磷肥行业经营业绩分析</w:t>
      </w:r>
      <w:r>
        <w:rPr>
          <w:rFonts w:hint="eastAsia"/>
        </w:rPr>
        <w:br/>
      </w:r>
      <w:r>
        <w:rPr>
          <w:rFonts w:hint="eastAsia"/>
        </w:rPr>
        <w:t>　　　　四、2026年我国钙镁磷肥行业发展热点</w:t>
      </w:r>
      <w:r>
        <w:rPr>
          <w:rFonts w:hint="eastAsia"/>
        </w:rPr>
        <w:br/>
      </w:r>
      <w:r>
        <w:rPr>
          <w:rFonts w:hint="eastAsia"/>
        </w:rPr>
        <w:t>　　第二节 中国钙镁磷肥市场供需状况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一、2026年中国钙镁磷肥行业供给能力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二、2026年中国钙镁磷肥市场供给分析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三、2026年中国钙镁磷肥市场需求分析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四、2026年中国钙镁磷肥产品价格分析</w:t>
      </w:r>
      <w:r>
        <w:rPr>
          <w:rFonts w:hint="eastAsia"/>
        </w:rPr>
        <w:br/>
      </w:r>
      <w:r>
        <w:rPr>
          <w:rFonts w:hint="eastAsia"/>
        </w:rPr>
        <w:t>　　第三节 我国钙镁磷肥市场调研</w:t>
      </w:r>
      <w:r>
        <w:rPr>
          <w:rFonts w:hint="eastAsia"/>
        </w:rPr>
        <w:br/>
      </w:r>
      <w:r>
        <w:rPr>
          <w:rFonts w:hint="eastAsia"/>
        </w:rPr>
        <w:t>　　　　一、2026年钙镁磷肥市场调研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四、2021-2026年钙镁磷肥市场的走向分析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钙镁磷肥产业经济运行分析</w:t>
      </w:r>
      <w:r>
        <w:rPr>
          <w:rFonts w:hint="eastAsia"/>
        </w:rPr>
        <w:br/>
      </w:r>
      <w:r>
        <w:rPr>
          <w:rFonts w:hint="eastAsia"/>
        </w:rPr>
        <w:t>　　第 一节 2021-2026年中国钙镁磷肥产业工业总产值分析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一、2021-2026年中国钙镁磷肥产业工业总产值分析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2021-2026年中国钙镁磷肥产业市场销售收入分析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一、2021-2026年中国钙镁磷肥产业市场总销售收入分析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2021-2026年中国钙镁磷肥产业产品成本费用分析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一、2021-2026年中国钙镁磷肥产业成本费用总额分析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2021-2026年中国钙镁磷肥产业利润总额分析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一、2021-2026年中国钙镁磷肥产业利润总额分析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我国钙镁磷肥产业进出口分析</w:t>
      </w:r>
      <w:r>
        <w:rPr>
          <w:rFonts w:hint="eastAsia"/>
        </w:rPr>
        <w:br/>
      </w:r>
      <w:r>
        <w:rPr>
          <w:rFonts w:hint="eastAsia"/>
        </w:rPr>
        <w:t>　　第 一节 我国钙镁磷肥产品进口分析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我国钙镁磷肥产品出口分析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我国钙镁磷肥产品进出口预测</w:t>
      </w:r>
      <w:r>
        <w:rPr>
          <w:rFonts w:hint="eastAsia"/>
        </w:rPr>
        <w:br/>
      </w:r>
      <w:r>
        <w:rPr>
          <w:rFonts w:hint="eastAsia"/>
        </w:rPr>
        <w:t>　　　　一、2026-2032年钙镁磷肥进口预测</w:t>
      </w:r>
      <w:r>
        <w:rPr>
          <w:rFonts w:hint="eastAsia"/>
        </w:rPr>
        <w:br/>
      </w:r>
      <w:r>
        <w:rPr>
          <w:rFonts w:hint="eastAsia"/>
        </w:rPr>
        <w:t>　　　　二、2026-2032年钙镁磷肥出口预测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2021-2026年中国钙镁磷肥区域市场调研</w:t>
      </w:r>
      <w:r>
        <w:rPr>
          <w:rFonts w:hint="eastAsia"/>
        </w:rPr>
        <w:br/>
      </w:r>
      <w:r>
        <w:rPr>
          <w:rFonts w:hint="eastAsia"/>
        </w:rPr>
        <w:t>　　第 一节 2021-2026年行业区域分布总体分析</w:t>
      </w:r>
      <w:r>
        <w:rPr>
          <w:rFonts w:hint="eastAsia"/>
        </w:rPr>
        <w:br/>
      </w:r>
      <w:r>
        <w:rPr>
          <w:rFonts w:hint="eastAsia"/>
        </w:rPr>
        <w:t>　　第二节 华南地区行业调研及预测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五、2021-2026年技术发展分析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六、2021-2026年行业发展形势</w:t>
      </w:r>
      <w:r>
        <w:rPr>
          <w:rFonts w:hint="eastAsia"/>
        </w:rPr>
        <w:br/>
      </w:r>
      <w:r>
        <w:rPr>
          <w:rFonts w:hint="eastAsia"/>
        </w:rPr>
        <w:t>　　第三节 华东地区行业调研及预测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五、2021-2026年技术发展分析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六、2021-2026年行业发展形势</w:t>
      </w:r>
      <w:r>
        <w:rPr>
          <w:rFonts w:hint="eastAsia"/>
        </w:rPr>
        <w:br/>
      </w:r>
      <w:r>
        <w:rPr>
          <w:rFonts w:hint="eastAsia"/>
        </w:rPr>
        <w:t>　　第四节 华北地区行业调研及预测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五、2021-2026年技术发展分析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六、2021-2026年行业发展形势</w:t>
      </w:r>
      <w:r>
        <w:rPr>
          <w:rFonts w:hint="eastAsia"/>
        </w:rPr>
        <w:br/>
      </w:r>
      <w:r>
        <w:rPr>
          <w:rFonts w:hint="eastAsia"/>
        </w:rPr>
        <w:t>　　第五节 中部地区行业调研及预测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五、2021-2026年技术发展分析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六、2021-2026年行业发展形势</w:t>
      </w:r>
      <w:r>
        <w:rPr>
          <w:rFonts w:hint="eastAsia"/>
        </w:rPr>
        <w:br/>
      </w:r>
      <w:r>
        <w:rPr>
          <w:rFonts w:hint="eastAsia"/>
        </w:rPr>
        <w:t>　　第六节 西部地区行业调研及预测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五、2021-2026年技术发展分析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第七章 钙镁磷肥行业竞争格局分析</w:t>
      </w:r>
      <w:r>
        <w:rPr>
          <w:rFonts w:hint="eastAsia"/>
        </w:rPr>
        <w:br/>
      </w:r>
      <w:r>
        <w:rPr>
          <w:rFonts w:hint="eastAsia"/>
        </w:rPr>
        <w:t>　　第 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钙镁磷肥行业主要企业竞争力分析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2026年钙镁磷肥行业竞争格局分析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一、2026年钙镁磷肥行业竞争分析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二、2026年中外钙镁磷肥产品竞争分析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三、2026年国内外钙镁磷肥竞争分析</w:t>
      </w:r>
      <w:r>
        <w:rPr>
          <w:rFonts w:hint="eastAsia"/>
        </w:rPr>
        <w:br/>
      </w:r>
      <w:r>
        <w:rPr>
          <w:rFonts w:hint="eastAsia"/>
        </w:rPr>
        <w:t>　　　　四、2026年我国钙镁磷肥市场竞争分析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五、2026年我国钙镁磷肥市场集中度分析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六、2021-2026年国内主要钙镁磷肥企业动向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钙镁磷肥企业竞争策略分析</w:t>
      </w:r>
      <w:r>
        <w:rPr>
          <w:rFonts w:hint="eastAsia"/>
        </w:rPr>
        <w:br/>
      </w:r>
      <w:r>
        <w:rPr>
          <w:rFonts w:hint="eastAsia"/>
        </w:rPr>
        <w:t>　　第 一节 钙镁磷肥市场竞争策略分析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一、2026-2032年钙镁磷肥市场增长潜力分析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二、2026-2032年钙镁磷肥主要潜力品种分析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三、现有钙镁磷肥产品竞争策略分析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四、潜力钙镁磷肥品种竞争策略选择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钙镁磷肥企业竞争策略分析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一、2021-2026年我国钙镁磷肥市场竞争趋势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二、2026-2032年钙镁磷肥行业竞争格局展望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三、2021-2026年钙镁磷肥行业竞争策略分析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四、2021-2026年钙镁磷肥企业竞争策略分析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主要钙镁磷肥企业竞争分析</w:t>
      </w:r>
      <w:r>
        <w:rPr>
          <w:rFonts w:hint="eastAsia"/>
        </w:rPr>
        <w:br/>
      </w:r>
      <w:r>
        <w:rPr>
          <w:rFonts w:hint="eastAsia"/>
        </w:rPr>
        <w:t>　　第 一节 广西鹿寨化肥总厂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第二节 贵州天峰化工有限责任公司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第三节 贵州省瓮安磷矿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第四节 贵州省福泉磷肥厂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第五节 宜昌中孚化工有限公司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第六节 石门田园磷肥有限责任公司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第七节 河南省偃师市磷肥厂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第八节 云南沾益化工有限责任公司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第九节 湖南省怀化磷化工总厂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t>　　第十节 湛江黔龙组合磷业有限公司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二、经营状况分析</w:t>
      </w:r>
      <w:r>
        <w:rPr>
          <w:rFonts w:hint="eastAsia"/>
        </w:rPr>
        <w:br/>
      </w:r>
      <w:r>
        <w:rPr>
          <w:rFonts w:hint="eastAsia"/>
        </w:rPr>
        <w:t>　　　　三、投资前景分析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市场趋势调查</w:t>
      </w:r>
      <w:r>
        <w:rPr>
          <w:rFonts w:hint="eastAsia"/>
        </w:rPr>
        <w:br/>
      </w:r>
      <w:r>
        <w:rPr>
          <w:rFonts w:hint="eastAsia"/>
        </w:rPr>
        <w:t>第十章 钙镁磷肥行业发展趋势分析</w:t>
      </w:r>
      <w:r>
        <w:rPr>
          <w:rFonts w:hint="eastAsia"/>
        </w:rPr>
        <w:br/>
      </w:r>
      <w:r>
        <w:rPr>
          <w:rFonts w:hint="eastAsia"/>
        </w:rPr>
        <w:t>　　第 一节 2026-2032年发展环境展望</w:t>
      </w:r>
      <w:r>
        <w:rPr>
          <w:rFonts w:hint="eastAsia"/>
        </w:rPr>
        <w:br/>
      </w:r>
      <w:r>
        <w:rPr>
          <w:rFonts w:hint="eastAsia"/>
        </w:rPr>
        <w:t>　　　　一、2026-2032年宏观经济形势展望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二、2021-2026年政策走势及其影响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三、2026-2032年国际行业走势展望</w:t>
      </w:r>
      <w:r>
        <w:rPr>
          <w:rFonts w:hint="eastAsia"/>
        </w:rPr>
        <w:br/>
      </w:r>
      <w:r>
        <w:rPr>
          <w:rFonts w:hint="eastAsia"/>
        </w:rPr>
        <w:t>　　第二节 2021-2026年钙镁磷肥行业发展趋势分析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2021-2026年中国钙镁磷肥市场趋势分析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一、2021-2026年钙镁磷肥市场趋势总结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二、2021-2026年钙镁磷肥发展趋势分析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三、2026-2032年钙镁磷肥市场发展空间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四、2021-2026年钙镁磷肥产业政策趋向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五、2021-2026年钙镁磷肥技术革新趋势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六、2021-2026年钙镁磷肥价格走势分析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未来钙镁磷肥行业发展预测</w:t>
      </w:r>
      <w:r>
        <w:rPr>
          <w:rFonts w:hint="eastAsia"/>
        </w:rPr>
        <w:br/>
      </w:r>
      <w:r>
        <w:rPr>
          <w:rFonts w:hint="eastAsia"/>
        </w:rPr>
        <w:t>　　第 一节 未来钙镁磷肥需求与消费预测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一、2026-2032年钙镁磷肥产品消费预测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二、2026-2032年钙镁磷肥市场规模预测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三、2026-2032年钙镁磷肥行业总产值预测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四、2026-2032年钙镁磷肥行业销售收入预测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五、2026-2032年钙镁磷肥行业总资产预测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2026-2032年中国钙镁磷肥行业供需预测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一、2026-2032年中国钙镁磷肥供给预测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二、2026-2032年中国钙镁磷肥产量预测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三、2026-2032年中国钙镁磷肥需求预测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四、2026-2032年中国钙镁磷肥供需平衡预测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五、2026-2032年中国钙镁磷肥产品价格预测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六、2026-2032年主要钙镁磷肥产品进出口预测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投资规划建议研究</w:t>
      </w:r>
      <w:r>
        <w:rPr>
          <w:rFonts w:hint="eastAsia"/>
        </w:rPr>
        <w:br/>
      </w:r>
      <w:r>
        <w:rPr>
          <w:rFonts w:hint="eastAsia"/>
        </w:rPr>
        <w:t>第十二章 钙镁磷肥行业投资现状分析</w:t>
      </w:r>
      <w:r>
        <w:rPr>
          <w:rFonts w:hint="eastAsia"/>
        </w:rPr>
        <w:br/>
      </w:r>
      <w:r>
        <w:rPr>
          <w:rFonts w:hint="eastAsia"/>
        </w:rPr>
        <w:t>　　第 一节 2026年钙镁磷肥行业投资情况分析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2026年钙镁磷肥行业投资情况分析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钙镁磷肥行业投资环境分析</w:t>
      </w:r>
      <w:r>
        <w:rPr>
          <w:rFonts w:hint="eastAsia"/>
        </w:rPr>
        <w:br/>
      </w:r>
      <w:r>
        <w:rPr>
          <w:rFonts w:hint="eastAsia"/>
        </w:rPr>
        <w:t>　　第 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三、2026-2032年投资前景及其影响预测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一、2026年钙镁磷肥行业政策环境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钙镁磷肥行业投资机会与风险</w:t>
      </w:r>
      <w:r>
        <w:rPr>
          <w:rFonts w:hint="eastAsia"/>
        </w:rPr>
        <w:br/>
      </w:r>
      <w:r>
        <w:rPr>
          <w:rFonts w:hint="eastAsia"/>
        </w:rPr>
        <w:t>　　第 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钙镁磷肥行业投资效益分析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一、2021-2026年钙镁磷肥行业投资状况分析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二、2021-2026年钙镁磷肥行业投资效益分析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三、2026-2032年钙镁磷肥行业投资前景预测</w:t>
      </w:r>
      <w:r>
        <w:rPr>
          <w:rFonts w:hint="eastAsia"/>
        </w:rPr>
        <w:br/>
      </w:r>
      <w:r>
        <w:rPr>
          <w:rFonts w:hint="eastAsia"/>
        </w:rPr>
        <w:t>　　　　四、2026-2032年钙镁磷肥行业的投资方向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五、2021-2026年钙镁磷肥行业投资的建议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影响钙镁磷肥行业发展的主要因素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一、2021-2026年影响钙镁磷肥行业运行的有利因素分析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二、2021-2026年影响钙镁磷肥行业运行的稳定因素分析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三、2021-2026年影响钙镁磷肥行业运行的不利因素分析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四、2021-2026年我国钙镁磷肥行业发展面临的挑战分析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五、2021-2026年我国钙镁磷肥行业发展面临的机遇分析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钙镁磷肥行业投资前景及控制策略分析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一、2021-2026年钙镁磷肥行业市场风险及控制策略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二、2021-2026年钙镁磷肥行业政策风险及控制策略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三、2021-2026年钙镁磷肥行业经营风险及控制策略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四、2021-2026年钙镁磷肥行业技术风险及控制策略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五、2021-2026年钙镁磷肥同业竞争风险及控制策略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六、2021-2026年钙镁磷肥行业其他风险及控制策略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钙镁磷肥行业投资规划建议研究</w:t>
      </w:r>
      <w:r>
        <w:rPr>
          <w:rFonts w:hint="eastAsia"/>
        </w:rPr>
        <w:br/>
      </w:r>
      <w:r>
        <w:rPr>
          <w:rFonts w:hint="eastAsia"/>
        </w:rPr>
        <w:t>　　第 一节 钙镁磷肥行业投资前景研究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对我国钙镁磷肥品牌的战略思考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二、钙镁磷肥实施品牌战略的意义</w:t>
      </w:r>
      <w:r>
        <w:rPr>
          <w:rFonts w:hint="eastAsia"/>
        </w:rPr>
        <w:br/>
      </w:r>
      <w:r>
        <w:rPr>
          <w:rFonts w:hint="eastAsia"/>
        </w:rPr>
        <w:t>　　　　三、钙镁磷肥企业品牌的现状分析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四、我国钙镁磷肥企业的品牌战略</w:t>
      </w:r>
      <w:r>
        <w:rPr>
          <w:rFonts w:hint="eastAsia"/>
        </w:rPr>
        <w:br/>
      </w:r>
      <w:r>
        <w:rPr>
          <w:rFonts w:hint="eastAsia"/>
        </w:rPr>
        <w:t>　　　　五、钙镁磷肥品牌战略管理的策略</w:t>
      </w:r>
      <w:r>
        <w:rPr>
          <w:rFonts w:hint="eastAsia"/>
        </w:rPr>
        <w:br/>
      </w:r>
      <w:r>
        <w:rPr>
          <w:rFonts w:hint="eastAsia"/>
        </w:rPr>
        <w:t>　　第三节 (中智~林)钙镁磷肥行业投资规划建议研究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钙镁磷肥产业链分析</w:t>
      </w:r>
      <w:r>
        <w:rPr>
          <w:rFonts w:hint="eastAsia"/>
        </w:rPr>
        <w:br/>
      </w:r>
      <w:r>
        <w:rPr>
          <w:rFonts w:hint="eastAsia"/>
        </w:rPr>
        <w:t>　　图表 国际钙镁磷肥市场规模</w:t>
      </w:r>
      <w:r>
        <w:rPr>
          <w:rFonts w:hint="eastAsia"/>
        </w:rPr>
        <w:br/>
      </w:r>
      <w:r>
        <w:rPr>
          <w:rFonts w:hint="eastAsia"/>
        </w:rPr>
        <w:t>　　图表 国际钙镁磷肥生命周期</w:t>
      </w:r>
      <w:r>
        <w:rPr>
          <w:rFonts w:hint="eastAsia"/>
        </w:rPr>
        <w:br/>
      </w:r>
      <w:r>
        <w:rPr>
          <w:rFonts w:hint="eastAsia"/>
        </w:rPr>
        <w:t>　　图表 2021-2026年中国钙镁磷肥行业市场规模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2021-2026年全球钙镁磷肥产业市场规模</w:t>
      </w:r>
      <w:r>
        <w:rPr>
          <w:rFonts w:hint="eastAsia"/>
        </w:rPr>
        <w:br/>
      </w:r>
      <w:r>
        <w:rPr>
          <w:rFonts w:hint="eastAsia"/>
        </w:rPr>
        <w:t>　　图表 2021-2026年钙镁磷肥重要数据指标比较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2021-2026年中国钙镁磷肥行业销售情况分析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2021-2026年中国钙镁磷肥行业利润情况分析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2021-2026年中国钙镁磷肥行业资产情况分析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2021-2026年中国钙镁磷肥竞争力分析</w:t>
      </w:r>
      <w:r>
        <w:rPr>
          <w:rFonts w:hint="eastAsia"/>
        </w:rPr>
        <w:br/>
      </w:r>
      <w:r>
        <w:rPr>
          <w:rFonts w:hint="eastAsia"/>
        </w:rPr>
        <w:t>　　图表 2026-2032年中国钙镁磷肥产能预测</w:t>
      </w:r>
      <w:r>
        <w:rPr>
          <w:rFonts w:hint="eastAsia"/>
        </w:rPr>
        <w:br/>
      </w:r>
      <w:r>
        <w:rPr>
          <w:rFonts w:hint="eastAsia"/>
        </w:rPr>
        <w:t>　　图表 2026-2032年中国钙镁磷肥消费量预测</w:t>
      </w:r>
      <w:r>
        <w:rPr>
          <w:rFonts w:hint="eastAsia"/>
        </w:rPr>
        <w:br/>
      </w:r>
      <w:r>
        <w:rPr>
          <w:rFonts w:hint="eastAsia"/>
        </w:rPr>
        <w:t>　　图表 2021-2026年中国钙镁磷肥市场趋势分析</w:t>
      </w:r>
      <w:r>
        <w:rPr>
          <w:rFonts w:hint="eastAsia"/>
        </w:rPr>
        <w:br/>
      </w:r>
      <w:r>
        <w:rPr>
          <w:rFonts w:hint="eastAsia"/>
        </w:rPr>
        <w:t>　　图表 2026-2032年中国钙镁磷肥市场价格走势预测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2026-2032年中国钙镁磷肥趋势预测分析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e7e4fea8048c9" w:history="1">
        <w:r>
          <w:rPr>
            <w:rStyle w:val="Hyperlink"/>
          </w:rPr>
          <w:t>2026-2032年中国钙镁磷肥行业发展现状调研与发展趋势分析报告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e7e4fea8048c9" w:history="1">
        <w:r>
          <w:rPr>
            <w:rStyle w:val="Hyperlink"/>
          </w:rPr>
          <w:t>https://www.20087.com/8/23/GaiMeiLinFeiShiChangXuQiuFenXiYu.html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钙镁磷肥正确使用方法、钙镁磷肥的作用及使用方法、钙镁磷肥和过磷酸钙的区别、钙镁磷肥十大禁忌、钙镁磷肥的主要成分、钙镁磷肥多少钱一吨、钙镁磷肥含磷多少、钙镁磷肥可以撒施吗、钙镁磷肥适合种植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c304a2c05648c2" w:history="1">
      <w:r>
        <w:rPr>
          <w:rStyle w:val="Hyperlink"/>
        </w:rPr>
        <w:t>2026-2032年中国钙镁磷肥行业发展现状调研与发展趋势分析报告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GaiMeiLinFeiShiChangXuQiuFenXiYu.html" TargetMode="External" Id="R580e7e4fea8048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GaiMeiLinFeiShiChangXuQiuFenXiYu.html" TargetMode="External" Id="R47c304a2c05648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2026-07-16T07:22:00Z</dcterms:created>
  <dcterms:modified xsi:type="dcterms:W3CDTF">2026-07-16T08:22:00Z</dcterms:modified>
  <dc:subject>2026-2032年中国钙镁磷肥行业发展现状调研与发展趋势分析报告</dc:subject>
  <dc:title>2026-2032年中国钙镁磷肥行业发展现状调研与发展趋势分析报告</dc:title>
  <cp:keywords>2026-2032年中国钙镁磷肥行业发展现状调研与发展趋势分析报告</cp:keywords>
  <dc:description>2026-2032年中国钙镁磷肥行业发展现状调研与发展趋势分析报告</dc:description>
</cp:coreProperties>
</file>