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247b054f345b5" w:history="1">
              <w:r>
                <w:rPr>
                  <w:rStyle w:val="Hyperlink"/>
                </w:rPr>
                <w:t>中国铒化合物行业研究分析与市场前景报告（2025-2031年）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247b054f345b5" w:history="1">
              <w:r>
                <w:rPr>
                  <w:rStyle w:val="Hyperlink"/>
                </w:rPr>
                <w:t>中国铒化合物行业研究分析与市场前景报告（2025-2031年）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247b054f345b5" w:history="1">
                <w:r>
                  <w:rPr>
                    <w:rStyle w:val="Hyperlink"/>
                  </w:rPr>
                  <w:t>https://www.20087.com/8/83/ErHuaHeWuDeXianZhuangYuFaZhanQianJing.html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铒化合物是一类重要的化学物质，在光纤通信、激光器制造以及医药领域有着广泛的应用。例如，铒掺杂光纤放大器(EDFA)是现代光纤通信系统中重要的关键组件，可以提高信号传输距离而不需频繁中继放大。此外，铒化合物还用于制造医用激光器，因其在特定波长下具有良好的吸收特性，可用于眼科手术等领域。尽管铒化合物的应用潜力巨大，但其生产工艺复杂，提纯难度大，这对生产企业提出了较高的技术要求。此外，市场价格波动也给企业带来了经营风险。</w:t>
      </w:r>
      <w:r>
        <w:rPr>
          <w:rFonts w:hint="eastAsia"/>
        </w:rPr>
        <w:br/>
      </w:r>
      <w:r>
        <w:rPr>
          <w:rFonts w:hint="eastAsia"/>
        </w:rPr>
        <w:t>　　未来，铒化合物的发展将更加注重技术创新与应用拓展。一方面，通过研发新的合成路线和提纯技术，降低生产成本，提高产品纯度，从而增强市场竞争力；另一方面，结合纳米技术和材料科学研究，开发出具有更高性能和新功能的铒化合物材料，如用于高效能光电器件或新型药物载体。此外，随着绿色化学理念的兴起，推广使用环保型溶剂和可持续生产工艺，减少对环境的影响。同时，注重知识产权保护，鼓励企业加大研发投入，形成具有自主知识产权的核心技术体系。另外，加强国际合作，引进国外先进技术和设计理念，推动国内铒化合物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247b054f345b5" w:history="1">
        <w:r>
          <w:rPr>
            <w:rStyle w:val="Hyperlink"/>
          </w:rPr>
          <w:t>中国铒化合物行业研究分析与市场前景报告（2025-2031年）</w:t>
        </w:r>
      </w:hyperlink>
      <w:r>
        <w:rPr>
          <w:rFonts w:hint="eastAsia"/>
        </w:rPr>
        <w:t>》通过对铒化合物行业的全面调研，系统分析了铒化合物市场规模、技术现状及未来发展方向，揭示了行业竞争格局的演变趋势与潜在问题。同时，报告评估了铒化合物行业投资价值与效益，识别了发展中的主要挑战与机遇，并结合SWOT分析为投资者和企业提供了科学的战略建议。此外，报告重点聚焦铒化合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铒化合物行业概述</w:t>
      </w:r>
      <w:r>
        <w:rPr>
          <w:rFonts w:hint="eastAsia"/>
        </w:rPr>
        <w:br/>
      </w:r>
      <w:r>
        <w:rPr>
          <w:rFonts w:hint="eastAsia"/>
        </w:rPr>
        <w:t>　　第一节 铒化合物定义与分类</w:t>
      </w:r>
      <w:r>
        <w:rPr>
          <w:rFonts w:hint="eastAsia"/>
        </w:rPr>
        <w:br/>
      </w:r>
      <w:r>
        <w:rPr>
          <w:rFonts w:hint="eastAsia"/>
        </w:rPr>
        <w:t>　　第二节 铒化合物应用领域</w:t>
      </w:r>
      <w:r>
        <w:rPr>
          <w:rFonts w:hint="eastAsia"/>
        </w:rPr>
        <w:br/>
      </w:r>
      <w:r>
        <w:rPr>
          <w:rFonts w:hint="eastAsia"/>
        </w:rPr>
        <w:t>　　第三节 铒化合物行业经济指标分析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一、铒化合物行业赢利性评估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二、铒化合物行业成长速度分析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三、铒化合物附加值提升空间探讨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四、铒化合物行业进入壁垒分析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五、铒化合物行业风险性评估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六、铒化合物行业周期性分析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七、铒化合物行业竞争程度指标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八、铒化合物行业成熟度综合分析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铒化合物产业链及经营模式分析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三、铒化合物销售模式与渠道策略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全球铒化合物市场发展分析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2024-2025年全球铒化合物行业发展分析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一、全球铒化合物行业市场规模与趋势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二、全球铒化合物行业发展特点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三、全球铒化合物行业竞争格局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主要国家与地区铒化合物市场分析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2025-2031年全球铒化合物行业发展趋势与前景预测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一、铒化合物行业发展趋势</w:t>
      </w:r>
      <w:r>
        <w:rPr>
          <w:rFonts w:hint="eastAsia"/>
        </w:rPr>
        <w:br/>
      </w:r>
      <w:r>
        <w:rPr>
          <w:rFonts w:hint="eastAsia"/>
        </w:rPr>
        <w:t>　　　　二、铒化合物行业发展潜力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中国铒化合物行业市场分析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2024-2025年铒化合物产能与投资动态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一、国内铒化合物产能现状与利用效率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二、铒化合物产能扩张与投资动态分析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2025-2031年铒化合物行业产量统计与趋势预测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一、2019-2024年铒化合物行业产量与增长趋势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1、2019-2024年铒化合物产量及增长趋势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2、2019-2024年铒化合物细分产品产量及份额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二、铒化合物产量影响因素分析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三、2025-2031年铒化合物产量预测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2025-2031年铒化合物市场需求与销售分析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一、2024-2025年铒化合物行业需求现状</w:t>
      </w:r>
      <w:r>
        <w:rPr>
          <w:rFonts w:hint="eastAsia"/>
        </w:rPr>
        <w:br/>
      </w:r>
      <w:r>
        <w:rPr>
          <w:rFonts w:hint="eastAsia"/>
        </w:rPr>
        <w:t>　　　　二、铒化合物客户群体与需求特点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三、2019-2024年铒化合物行业销售规模分析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四、2025-2031年铒化合物市场增长潜力与规模预测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2024-2025年铒化合物行业技术发展现状及趋势分析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铒化合物行业技术发展现状分析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国内外铒化合物行业技术差距分析及差距形成的主要原因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铒化合物行业技术发展方向、趋势预测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提升铒化合物行业技术能力策略建议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中国铒化合物细分市场分析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一、2024-2025年铒化合物主要细分产品市场现状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铒化合物价格机制与竞争策略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一、2019-2024年铒化合物市场价格走势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铒化合物定价策略与方法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2025-2031年铒化合物价格竞争态势与趋势预测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中国铒化合物行业重点区域市场研究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2024-2025年重点区域铒化合物市场发展概况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二、2019-2024年铒化合物市场需求规模情况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三、2025-2031年铒化合物行业发展潜力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二、2019-2024年铒化合物市场需求规模情况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三、2025-2031年铒化合物行业发展潜力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二、2019-2024年铒化合物市场需求规模情况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三、2025-2031年铒化合物行业发展潜力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二、2019-2024年铒化合物市场需求规模情况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三、2025-2031年铒化合物行业发展潜力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二、2019-2024年铒化合物市场需求规模情况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三、2025-2031年铒化合物行业发展潜力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2019-2024年中国铒化合物行业进出口情况分析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铒化合物行业进口规模与来源分析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一、2019-2024年铒化合物进口规模分析</w:t>
      </w:r>
      <w:r>
        <w:rPr>
          <w:rFonts w:hint="eastAsia"/>
        </w:rPr>
        <w:br/>
      </w:r>
      <w:r>
        <w:rPr>
          <w:rFonts w:hint="eastAsia"/>
        </w:rPr>
        <w:t>　　　　二、铒化合物主要进口来源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铒化合物行业出口规模与目的地分析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一、2019-2024年铒化合物出口规模分析</w:t>
      </w:r>
      <w:r>
        <w:rPr>
          <w:rFonts w:hint="eastAsia"/>
        </w:rPr>
        <w:br/>
      </w:r>
      <w:r>
        <w:rPr>
          <w:rFonts w:hint="eastAsia"/>
        </w:rPr>
        <w:t>　　　　二、铒化合物主要出口目的地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2019-2024年中国铒化合物总体规模与财务指标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中国铒化合物行业总体规模分析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一、铒化合物企业数量与结构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二、铒化合物从业人员规模</w:t>
      </w:r>
      <w:r>
        <w:rPr>
          <w:rFonts w:hint="eastAsia"/>
        </w:rPr>
        <w:br/>
      </w:r>
      <w:r>
        <w:rPr>
          <w:rFonts w:hint="eastAsia"/>
        </w:rPr>
        <w:t>　　　　三、铒化合物行业资产状况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中国铒化合物行业财务指标总体分析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铒化合物行业重点企业经营状况分析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铒化合物重点企业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铒化合物领先企业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铒化合物标杆企业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铒化合物代表企业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铒化合物龙头企业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铒化合物重点企业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中国铒化合物行业竞争格局分析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铒化合物行业竞争格局总览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2024-2025年铒化合物行业竞争力分析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一、铒化合物供应商议价能力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四、铒化合物替代品威胁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2019-2024年铒化合物行业企业并购活动分析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2024-2025年铒化合物行业会展与招投标活动分析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一、铒化合物行业会展活动及其市场影响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2025年中国铒化合物企业发展策略分析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铒化合物市场策略分析</w:t>
      </w:r>
      <w:r>
        <w:rPr>
          <w:rFonts w:hint="eastAsia"/>
        </w:rPr>
        <w:br/>
      </w:r>
      <w:r>
        <w:rPr>
          <w:rFonts w:hint="eastAsia"/>
        </w:rPr>
        <w:t>　　　　一、铒化合物市场定位与拓展策略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二、铒化合物市场细分与目标客户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铒化合物销售策略分析</w:t>
      </w:r>
      <w:r>
        <w:rPr>
          <w:rFonts w:hint="eastAsia"/>
        </w:rPr>
        <w:br/>
      </w:r>
      <w:r>
        <w:rPr>
          <w:rFonts w:hint="eastAsia"/>
        </w:rPr>
        <w:t>　　　　一、铒化合物销售渠道与网络建设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提高铒化合物企业竞争力建议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一、铒化合物技术创新与管理优化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铒化合物品牌战略思考</w:t>
      </w:r>
      <w:r>
        <w:rPr>
          <w:rFonts w:hint="eastAsia"/>
        </w:rPr>
        <w:br/>
      </w:r>
      <w:r>
        <w:rPr>
          <w:rFonts w:hint="eastAsia"/>
        </w:rPr>
        <w:t>　　　　一、铒化合物品牌建设与维护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二、铒化合物品牌影响力与市场竞争力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中国铒化合物行业风险与对策</w:t>
      </w:r>
      <w:r>
        <w:rPr>
          <w:rFonts w:hint="eastAsia"/>
        </w:rPr>
        <w:br/>
      </w:r>
      <w:r>
        <w:rPr>
          <w:rFonts w:hint="eastAsia"/>
        </w:rPr>
        <w:t>　　第一节 铒化合物行业SWOT分析</w:t>
      </w:r>
      <w:r>
        <w:rPr>
          <w:rFonts w:hint="eastAsia"/>
        </w:rPr>
        <w:br/>
      </w:r>
      <w:r>
        <w:rPr>
          <w:rFonts w:hint="eastAsia"/>
        </w:rPr>
        <w:t>　　　　一、铒化合物行业优势分析</w:t>
      </w:r>
      <w:r>
        <w:rPr>
          <w:rFonts w:hint="eastAsia"/>
        </w:rPr>
        <w:br/>
      </w:r>
      <w:r>
        <w:rPr>
          <w:rFonts w:hint="eastAsia"/>
        </w:rPr>
        <w:t>　　　　二、铒化合物行业劣势分析</w:t>
      </w:r>
      <w:r>
        <w:rPr>
          <w:rFonts w:hint="eastAsia"/>
        </w:rPr>
        <w:br/>
      </w:r>
      <w:r>
        <w:rPr>
          <w:rFonts w:hint="eastAsia"/>
        </w:rPr>
        <w:t>　　　　三、铒化合物市场机会探索</w:t>
      </w:r>
      <w:r>
        <w:rPr>
          <w:rFonts w:hint="eastAsia"/>
        </w:rPr>
        <w:br/>
      </w:r>
      <w:r>
        <w:rPr>
          <w:rFonts w:hint="eastAsia"/>
        </w:rPr>
        <w:t>　　　　四、铒化合物市场威胁评估</w:t>
      </w:r>
      <w:r>
        <w:rPr>
          <w:rFonts w:hint="eastAsia"/>
        </w:rPr>
        <w:br/>
      </w:r>
      <w:r>
        <w:rPr>
          <w:rFonts w:hint="eastAsia"/>
        </w:rPr>
        <w:t>　　第二节 铒化合物行业风险及对策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2025-2031年中国铒化合物行业前景与发展趋势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铒化合物行业发展环境分析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2025-2031年铒化合物行业发展趋势与方向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一、铒化合物行业发展方向预测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二、铒化合物发展趋势分析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2025-2031年铒化合物行业发展潜力与机遇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一、铒化合物市场发展潜力评估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二、铒化合物新兴市场与机遇探索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铒化合物行业研究结论与建议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铒化合物行业发展建议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铒化合物行业类别</w:t>
      </w:r>
      <w:r>
        <w:rPr>
          <w:rFonts w:hint="eastAsia"/>
        </w:rPr>
        <w:br/>
      </w:r>
      <w:r>
        <w:rPr>
          <w:rFonts w:hint="eastAsia"/>
        </w:rPr>
        <w:t>　　图表 铒化合物行业产业链调研</w:t>
      </w:r>
      <w:r>
        <w:rPr>
          <w:rFonts w:hint="eastAsia"/>
        </w:rPr>
        <w:br/>
      </w:r>
      <w:r>
        <w:rPr>
          <w:rFonts w:hint="eastAsia"/>
        </w:rPr>
        <w:t>　　图表 铒化合物行业现状</w:t>
      </w:r>
      <w:r>
        <w:rPr>
          <w:rFonts w:hint="eastAsia"/>
        </w:rPr>
        <w:br/>
      </w:r>
      <w:r>
        <w:rPr>
          <w:rFonts w:hint="eastAsia"/>
        </w:rPr>
        <w:t>　　图表 铒化合物行业标准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2019-2024年中国铒化合物行业市场规模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2025年中国铒化合物行业产能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2019-2024年中国铒化合物行业产量统计</w:t>
      </w:r>
      <w:r>
        <w:rPr>
          <w:rFonts w:hint="eastAsia"/>
        </w:rPr>
        <w:br/>
      </w:r>
      <w:r>
        <w:rPr>
          <w:rFonts w:hint="eastAsia"/>
        </w:rPr>
        <w:t>　　图表 铒化合物行业动态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2019-2024年中国铒化合物市场需求量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2025年中国铒化合物行业需求区域调研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2019-2024年中国铒化合物行情</w:t>
      </w:r>
      <w:r>
        <w:rPr>
          <w:rFonts w:hint="eastAsia"/>
        </w:rPr>
        <w:br/>
      </w:r>
      <w:r>
        <w:rPr>
          <w:rFonts w:hint="eastAsia"/>
        </w:rPr>
        <w:t>　　图表 2019-2024年中国铒化合物价格走势图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2019-2024年中国铒化合物行业销售收入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2019-2024年中国铒化合物行业盈利情况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2019-2024年中国铒化合物行业利润总额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2019-2024年中国铒化合物进口统计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2019-2024年中国铒化合物出口统计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2019-2024年中国铒化合物行业企业数量统计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**地区铒化合物市场规模</w:t>
      </w:r>
      <w:r>
        <w:rPr>
          <w:rFonts w:hint="eastAsia"/>
        </w:rPr>
        <w:br/>
      </w:r>
      <w:r>
        <w:rPr>
          <w:rFonts w:hint="eastAsia"/>
        </w:rPr>
        <w:t>　　图表 **地区铒化合物行业市场需求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**地区铒化合物市场调研</w:t>
      </w:r>
      <w:r>
        <w:rPr>
          <w:rFonts w:hint="eastAsia"/>
        </w:rPr>
        <w:br/>
      </w:r>
      <w:r>
        <w:rPr>
          <w:rFonts w:hint="eastAsia"/>
        </w:rPr>
        <w:t>　　图表 **地区铒化合物行业市场需求分析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**地区铒化合物市场规模</w:t>
      </w:r>
      <w:r>
        <w:rPr>
          <w:rFonts w:hint="eastAsia"/>
        </w:rPr>
        <w:br/>
      </w:r>
      <w:r>
        <w:rPr>
          <w:rFonts w:hint="eastAsia"/>
        </w:rPr>
        <w:t>　　图表 **地区铒化合物行业市场需求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**地区铒化合物市场调研</w:t>
      </w:r>
      <w:r>
        <w:rPr>
          <w:rFonts w:hint="eastAsia"/>
        </w:rPr>
        <w:br/>
      </w:r>
      <w:r>
        <w:rPr>
          <w:rFonts w:hint="eastAsia"/>
        </w:rPr>
        <w:t>　　图表 **地区铒化合物行业市场需求分析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铒化合物行业竞争对手分析</w:t>
      </w:r>
      <w:r>
        <w:rPr>
          <w:rFonts w:hint="eastAsia"/>
        </w:rPr>
        <w:br/>
      </w:r>
      <w:r>
        <w:rPr>
          <w:rFonts w:hint="eastAsia"/>
        </w:rPr>
        <w:t>　　图表 铒化合物重点企业（一）基本信息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铒化合物重点企业（一）经营情况分析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铒化合物重点企业（一）主要经济指标情况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铒化合物重点企业（一）盈利能力情况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铒化合物重点企业（二）经营情况分析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铒化合物重点企业（二）主要经济指标情况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铒化合物重点企业（二）盈利能力情况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铒化合物重点企业（三）经营情况分析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铒化合物重点企业（三）主要经济指标情况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铒化合物重点企业（三）盈利能力情况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铒化合物重点企业（三）成长能力情况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2025-2031年中国铒化合物行业产能预测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2025-2031年中国铒化合物行业产量预测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2025-2031年中国铒化合物市场需求预测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2025-2031年中国铒化合物行业市场规模预测</w:t>
      </w:r>
      <w:r>
        <w:rPr>
          <w:rFonts w:hint="eastAsia"/>
        </w:rPr>
        <w:br/>
      </w:r>
      <w:r>
        <w:rPr>
          <w:rFonts w:hint="eastAsia"/>
        </w:rPr>
        <w:t>　　图表 铒化合物行业准入条件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2025年中国铒化合物市场前景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2025-2031年中国铒化合物行业信息化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2025-2031年中国铒化合物行业风险分析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2025-2031年中国铒化合物行业发展趋势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247b054f345b5" w:history="1">
        <w:r>
          <w:rPr>
            <w:rStyle w:val="Hyperlink"/>
          </w:rPr>
          <w:t>中国铒化合物行业研究分析与市场前景报告（2025-2031年）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247b054f345b5" w:history="1">
        <w:r>
          <w:rPr>
            <w:rStyle w:val="Hyperlink"/>
          </w:rPr>
          <w:t>https://www.20087.com/8/83/ErHuaHeWuDeXianZhuangYuFaZhanQianJing.html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热点：腙化学结构式、镎化合物、化学中△H、钌化合物、Tⅰ是什么化学元素、铑化合物、腙化学式、钆化合物、cαco3化学名称是什么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78a5a81dc4e67" w:history="1">
      <w:r>
        <w:rPr>
          <w:rStyle w:val="Hyperlink"/>
        </w:rPr>
        <w:t>中国铒化合物行业研究分析与市场前景报告（2025-2031年）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ErHuaHeWuDeXianZhuangYuFaZhanQianJing.html" TargetMode="External" Id="R5db247b054f3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ErHuaHeWuDeXianZhuangYuFaZhanQianJing.html" TargetMode="External" Id="Re1378a5a81dc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2025-04-23T23:25:49Z</dcterms:created>
  <dcterms:modified xsi:type="dcterms:W3CDTF">2025-04-24T00:25:49Z</dcterms:modified>
  <dc:subject>中国铒化合物行业研究分析与市场前景报告（2025-2031年）</dc:subject>
  <dc:title>中国铒化合物行业研究分析与市场前景报告（2025-2031年）</dc:title>
  <cp:keywords>中国铒化合物行业研究分析与市场前景报告（2025-2031年）</cp:keywords>
  <dc:description>中国铒化合物行业研究分析与市场前景报告（2025-2031年）</dc:description>
</cp:coreProperties>
</file>