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78fb4d3f0421b" w:history="1">
              <w:r>
                <w:rPr>
                  <w:rStyle w:val="Hyperlink"/>
                </w:rPr>
                <w:t>2025-2031年全球与中国铝微丝行业研究分析及发展前景预测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78fb4d3f0421b" w:history="1">
              <w:r>
                <w:rPr>
                  <w:rStyle w:val="Hyperlink"/>
                </w:rPr>
                <w:t>2025-2031年全球与中国铝微丝行业研究分析及发展前景预测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78fb4d3f0421b" w:history="1">
                <w:r>
                  <w:rPr>
                    <w:rStyle w:val="Hyperlink"/>
                  </w:rPr>
                  <w:t>https://www.20087.com/8/83/LvWeiSiFaZhanQianJing.html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微丝是一种新型的金属材料，近年来在电子封装、微纳制造、复合材料等领域得到了广泛应用。目前，铝微丝不仅具有良好的导电性和导热性，还具备较高的强度和延展性，能够满足精密制造的需求。此外，通过优化生产工艺，铝微丝的直径可以达到微米甚至纳米级别，极大地扩展了其应用范围。随着材料科学的进步，铝微丝的纯度和一致性也得到了显著提高。</w:t>
      </w:r>
      <w:r>
        <w:rPr>
          <w:rFonts w:hint="eastAsia"/>
        </w:rPr>
        <w:br/>
      </w:r>
      <w:r>
        <w:rPr>
          <w:rFonts w:hint="eastAsia"/>
        </w:rPr>
        <w:t>　　未来，铝微丝将更加注重性能优化和应用拓展。一方面，通过引入新型合金元素和改进热处理工艺，铝微丝将具备更高的强度和更好的耐腐蚀性能，满足更高要求的应用场景。另一方面，随着纳米技术的发展，铝微丝将被应用于更多前沿领域，如柔性电子、纳米传感器等。此外，为了提高生产效率和降低成本，铝微丝的制造工艺将更加注重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78fb4d3f0421b" w:history="1">
        <w:r>
          <w:rPr>
            <w:rStyle w:val="Hyperlink"/>
          </w:rPr>
          <w:t>2025-2031年全球与中国铝微丝行业研究分析及发展前景预测</w:t>
        </w:r>
      </w:hyperlink>
      <w:r>
        <w:rPr>
          <w:rFonts w:hint="eastAsia"/>
        </w:rPr>
        <w:t>》基于国家统计局及相关协会的权威数据，系统研究了铝微丝行业的市场需求、市场规模及产业链现状，分析了铝微丝价格波动、细分市场动态及重点企业的经营表现，科学预测了铝微丝市场前景与发展趋势，揭示了潜在需求与投资机会，同时指出了铝微丝行业可能面临的风险。通过对铝微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铝微丝市场概述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按照不同产品类型，铝微丝主要可以分为如下几个类别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全球不同产品类型铝微丝销售额增长趋势2020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纯铝微丝</w:t>
      </w:r>
      <w:r>
        <w:rPr>
          <w:rFonts w:hint="eastAsia"/>
        </w:rPr>
        <w:br/>
      </w:r>
      <w:r>
        <w:rPr>
          <w:rFonts w:hint="eastAsia"/>
        </w:rPr>
        <w:t>　　　　1.2.3 铝合金微丝</w:t>
      </w:r>
      <w:r>
        <w:rPr>
          <w:rFonts w:hint="eastAsia"/>
        </w:rPr>
        <w:br/>
      </w:r>
      <w:r>
        <w:rPr>
          <w:rFonts w:hint="eastAsia"/>
        </w:rPr>
        <w:t>　　1.3 从不同应用，铝微丝主要包括如下几个方面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全球不同应用铝微丝销售额增长趋势2020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铝微丝行业背景、发展历史、现状及趋势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铝微丝行业目前现状分析</w:t>
      </w:r>
      <w:r>
        <w:rPr>
          <w:rFonts w:hint="eastAsia"/>
        </w:rPr>
        <w:br/>
      </w:r>
      <w:r>
        <w:rPr>
          <w:rFonts w:hint="eastAsia"/>
        </w:rPr>
        <w:t>　　　　1.4.2 铝微丝发展趋势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全球铝微丝总体规模分析</w:t>
      </w:r>
      <w:r>
        <w:rPr>
          <w:rFonts w:hint="eastAsia"/>
        </w:rPr>
        <w:br/>
      </w:r>
      <w:r>
        <w:rPr>
          <w:rFonts w:hint="eastAsia"/>
        </w:rPr>
        <w:t>　　2.1 全球铝微丝供需现状及预测（2020-2031）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全球铝微丝产能、产量、产能利用率及发展趋势（2020-2031）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全球铝微丝产量、需求量及发展趋势（2020-2031）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全球主要地区铝微丝产量及发展趋势（2020-2031）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全球主要地区铝微丝产量（2020-2025）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全球主要地区铝微丝产量（2025-2031）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全球主要地区铝微丝产量市场份额（2020-2031）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中国铝微丝供需现状及预测（2020-2031）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中国铝微丝产能、产量、产能利用率及发展趋势（2020-2031）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中国铝微丝产量、市场需求量及发展趋势（2020-2031）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全球铝微丝销量及销售额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全球市场铝微丝销售额（2020-2031）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全球市场铝微丝销量（2020-2031）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全球市场铝微丝价格趋势（2020-2031）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全球市场主要厂商铝微丝产能市场份额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全球市场主要厂商铝微丝销量（2020-2025）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全球市场主要厂商铝微丝销量（2020-2025）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全球市场主要厂商铝微丝销售收入（2020-2025）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全球市场主要厂商铝微丝销售价格（2020-2025）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2025年全球主要生产商铝微丝收入排名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中国市场主要厂商铝微丝销量（2020-2025）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中国市场主要厂商铝微丝销量（2020-2025）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中国市场主要厂商铝微丝销售收入（2020-2025）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2025年中国主要生产商铝微丝收入排名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中国市场主要厂商铝微丝销售价格（2020-2025）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全球主要厂商铝微丝总部及产地分布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全球主要厂商成立时间及铝微丝商业化日期</w:t>
      </w:r>
      <w:r>
        <w:rPr>
          <w:rFonts w:hint="eastAsia"/>
        </w:rPr>
        <w:br/>
      </w:r>
      <w:r>
        <w:rPr>
          <w:rFonts w:hint="eastAsia"/>
        </w:rPr>
        <w:t>　　3.6 全球主要厂商铝微丝产品类型及应用</w:t>
      </w:r>
      <w:r>
        <w:rPr>
          <w:rFonts w:hint="eastAsia"/>
        </w:rPr>
        <w:br/>
      </w:r>
      <w:r>
        <w:rPr>
          <w:rFonts w:hint="eastAsia"/>
        </w:rPr>
        <w:t>　　3.7 铝微丝行业集中度、竞争程度分析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铝微丝行业集中度分析：2025年全球Top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全球铝微丝第一梯队、第二梯队和第三梯队生产商（品牌）及市场份额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全球铝微丝主要地区分析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全球主要地区铝微丝市场规模分析：2020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全球主要地区铝微丝销售收入及市场份额（2020-2025年）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全球主要地区铝微丝销售收入预测（2025-2031年）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全球主要地区铝微丝销量分析：2020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全球主要地区铝微丝销量及市场份额（2020-2025年）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全球主要地区铝微丝销量及市场份额预测（2025-2031）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北美市场铝微丝销量、收入及增长率（2020-2031）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欧洲市场铝微丝销量、收入及增长率（2020-2031）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中国市场铝微丝销量、收入及增长率（2020-2031）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日本市场铝微丝销量、收入及增长率（2020-2031）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东南亚市场铝微丝销量、收入及增长率（2020-2031）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印度市场铝微丝销量、收入及增长率（2020-2031）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铝微丝销量、收入、价格及毛利率（2020-2025）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不同产品类型铝微丝分析</w:t>
      </w:r>
      <w:r>
        <w:rPr>
          <w:rFonts w:hint="eastAsia"/>
        </w:rPr>
        <w:br/>
      </w:r>
      <w:r>
        <w:rPr>
          <w:rFonts w:hint="eastAsia"/>
        </w:rPr>
        <w:t>　　6.1 全球不同产品类型铝微丝销量（2020-2031）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全球不同产品类型铝微丝销量及市场份额（2020-2025）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全球不同产品类型铝微丝销量预测（2025-2031）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全球不同产品类型铝微丝收入（2020-2031）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全球不同产品类型铝微丝收入及市场份额（2020-2025）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全球不同产品类型铝微丝收入预测（2025-2031）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全球不同产品类型铝微丝价格走势（2020-2031）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不同应用铝微丝分析</w:t>
      </w:r>
      <w:r>
        <w:rPr>
          <w:rFonts w:hint="eastAsia"/>
        </w:rPr>
        <w:br/>
      </w:r>
      <w:r>
        <w:rPr>
          <w:rFonts w:hint="eastAsia"/>
        </w:rPr>
        <w:t>　　7.1 全球不同应用铝微丝销量（2020-2031）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全球不同应用铝微丝销量及市场份额（2020-2025）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全球不同应用铝微丝销量预测（2025-2031）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全球不同应用铝微丝收入（2020-2031）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全球不同应用铝微丝收入及市场份额（2020-2025）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全球不同应用铝微丝收入预测（2025-2031）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全球不同应用铝微丝价格走势（2020-2031）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铝微丝产业链分析</w:t>
      </w:r>
      <w:r>
        <w:rPr>
          <w:rFonts w:hint="eastAsia"/>
        </w:rPr>
        <w:br/>
      </w:r>
      <w:r>
        <w:rPr>
          <w:rFonts w:hint="eastAsia"/>
        </w:rPr>
        <w:t>　　8.2 铝微丝产业上游供应分析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铝微丝下游典型客户</w:t>
      </w:r>
      <w:r>
        <w:rPr>
          <w:rFonts w:hint="eastAsia"/>
        </w:rPr>
        <w:br/>
      </w:r>
      <w:r>
        <w:rPr>
          <w:rFonts w:hint="eastAsia"/>
        </w:rPr>
        <w:t>　　8.4 铝微丝销售渠道分析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铝微丝行业发展机遇及主要驱动因素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铝微丝行业发展面临的风险</w:t>
      </w:r>
      <w:r>
        <w:rPr>
          <w:rFonts w:hint="eastAsia"/>
        </w:rPr>
        <w:br/>
      </w:r>
      <w:r>
        <w:rPr>
          <w:rFonts w:hint="eastAsia"/>
        </w:rPr>
        <w:t>　　9.3 铝微丝行业政策分析</w:t>
      </w:r>
      <w:r>
        <w:rPr>
          <w:rFonts w:hint="eastAsia"/>
        </w:rPr>
        <w:br/>
      </w:r>
      <w:r>
        <w:rPr>
          <w:rFonts w:hint="eastAsia"/>
        </w:rPr>
        <w:t>　　9.4 铝微丝中国企业SWOT分析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全球不同产品类型铝微丝销售额增长（CAGR）趋势2020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铝微丝行业目前发展现状</w:t>
      </w:r>
      <w:r>
        <w:rPr>
          <w:rFonts w:hint="eastAsia"/>
        </w:rPr>
        <w:br/>
      </w:r>
      <w:r>
        <w:rPr>
          <w:rFonts w:hint="eastAsia"/>
        </w:rPr>
        <w:t>　　表 4： 铝微丝发展趋势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全球主要地区铝微丝产量增速（CAGR）：（2020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全球主要地区铝微丝产量（2020-2025）&amp;（吨）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全球主要地区铝微丝产量（2025-2031）&amp;（吨）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全球主要地区铝微丝产量市场份额（2020-2025）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全球主要地区铝微丝产量（2025-2031）&amp;（吨）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全球市场主要厂商铝微丝产能（2024-2025）&amp;（吨）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全球市场主要厂商铝微丝销量（2020-2025）&amp;（吨）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全球市场主要厂商铝微丝销量市场份额（2020-2025）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全球市场主要厂商铝微丝销售收入（2020-2025）&amp;（百万美元）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全球市场主要厂商铝微丝销售收入市场份额（2020-2025）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全球市场主要厂商铝微丝销售价格（2020-2025）&amp;（美元/吨）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2025年全球主要生产商铝微丝收入排名（百万美元）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中国市场主要厂商铝微丝销量（2020-2025）&amp;（吨）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中国市场主要厂商铝微丝销量市场份额（2020-2025）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中国市场主要厂商铝微丝销售收入（2020-2025）&amp;（百万美元）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中国市场主要厂商铝微丝销售收入市场份额（2020-2025）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2025年中国主要生产商铝微丝收入排名（百万美元）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中国市场主要厂商铝微丝销售价格（2020-2025）&amp;（美元/吨）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全球主要厂商铝微丝总部及产地分布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全球主要厂商成立时间及铝微丝商业化日期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全球主要厂商铝微丝产品类型及应用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2025年全球铝微丝主要厂商市场地位（第一梯队、第二梯队和第三梯队）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全球铝微丝市场投资、并购等现状分析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全球主要地区铝微丝销售收入增速：（2020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全球主要地区铝微丝销售收入（2020-2025）&amp;（百万美元）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全球主要地区铝微丝销售收入市场份额（2020-2025）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全球主要地区铝微丝收入（2025-2031）&amp;（百万美元）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全球主要地区铝微丝收入市场份额（2025-2031）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全球主要地区铝微丝销量（吨）：2020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全球主要地区铝微丝销量（2020-2025）&amp;（吨）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全球主要地区铝微丝销量市场份额（2020-2025）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全球主要地区铝微丝销量（2025-2031）&amp;（吨）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全球主要地区铝微丝销量份额（2025-2031）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铝微丝生产基地、销售区域、竞争对手及市场地位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铝微丝产品规格、参数及市场应用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铝微丝销量（吨）、收入（百万美元）、价格（美元/吨）及毛利率（2020-2025）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全球不同产品类型铝微丝销量（2020-2025年）&amp;（吨）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全球不同产品类型铝微丝销量市场份额（2020-2025）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全球不同产品类型铝微丝销量预测（2025-2031）&amp;（吨）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全球市场不同产品类型铝微丝销量市场份额预测（2025-2031）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全球不同产品类型铝微丝收入（2020-2025年）&amp;（百万美元）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全球不同产品类型铝微丝收入市场份额（2020-2025）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全球不同产品类型铝微丝收入预测（2025-2031）&amp;（百万美元）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全球不同产品类型铝微丝收入市场份额预测（2025-2031）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全球不同应用铝微丝销量（2020-2025年）&amp;（吨）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全球不同应用铝微丝销量市场份额（2020-2025）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全球不同应用铝微丝销量预测（2025-2031）&amp;（吨）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全球市场不同应用铝微丝销量市场份额预测（2025-2031）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全球不同应用铝微丝收入（2020-2025年）&amp;（百万美元）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全球不同应用铝微丝收入市场份额（2020-2025）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全球不同应用铝微丝收入预测（2025-2031）&amp;（百万美元）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全球不同应用铝微丝收入市场份额预测（2025-2031）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铝微丝上游原料供应商及联系方式列表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铝微丝典型客户列表</w:t>
      </w:r>
      <w:r>
        <w:rPr>
          <w:rFonts w:hint="eastAsia"/>
        </w:rPr>
        <w:br/>
      </w:r>
      <w:r>
        <w:rPr>
          <w:rFonts w:hint="eastAsia"/>
        </w:rPr>
        <w:t>　　表 101： 铝微丝主要销售模式及销售渠道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铝微丝行业发展机遇及主要驱动因素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铝微丝行业发展面临的风险</w:t>
      </w:r>
      <w:r>
        <w:rPr>
          <w:rFonts w:hint="eastAsia"/>
        </w:rPr>
        <w:br/>
      </w:r>
      <w:r>
        <w:rPr>
          <w:rFonts w:hint="eastAsia"/>
        </w:rPr>
        <w:t>　　表 104： 铝微丝行业政策分析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铝微丝产品图片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全球不同产品类型铝微丝销售额2020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全球不同产品类型铝微丝市场份额2024 VS 2025</w:t>
      </w:r>
      <w:r>
        <w:rPr>
          <w:rFonts w:hint="eastAsia"/>
        </w:rPr>
        <w:br/>
      </w:r>
      <w:r>
        <w:rPr>
          <w:rFonts w:hint="eastAsia"/>
        </w:rPr>
        <w:t>　　图 4： 纯铝微丝产品图片</w:t>
      </w:r>
      <w:r>
        <w:rPr>
          <w:rFonts w:hint="eastAsia"/>
        </w:rPr>
        <w:br/>
      </w:r>
      <w:r>
        <w:rPr>
          <w:rFonts w:hint="eastAsia"/>
        </w:rPr>
        <w:t>　　图 5： 铝合金微丝产品图片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全球不同应用铝微丝市场份额2024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纺织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全球铝微丝产能、产量、产能利用率及发展趋势（2020-2031）&amp;（吨）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全球铝微丝产量、需求量及发展趋势（2020-2031）&amp;（吨）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全球主要地区铝微丝产量（2020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全球主要地区铝微丝产量市场份额（2020-2031）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中国铝微丝产能、产量、产能利用率及发展趋势（2020-2031）&amp;（吨）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中国铝微丝产量、市场需求量及发展趋势（2020-2031）&amp;（吨）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全球铝微丝市场销售额及增长率：（2020-2031）&amp;（百万美元）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全球市场铝微丝市场规模：2020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全球市场铝微丝价格趋势（2020-2031）&amp;（美元/吨）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2025年全球市场主要厂商铝微丝销量市场份额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2025年全球市场主要厂商铝微丝收入市场份额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2025年中国市场主要厂商铝微丝销量市场份额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2025年中国市场主要厂商铝微丝收入市场份额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2025年全球前五大生产商铝微丝市场份额</w:t>
      </w:r>
      <w:r>
        <w:rPr>
          <w:rFonts w:hint="eastAsia"/>
        </w:rPr>
        <w:br/>
      </w:r>
      <w:r>
        <w:rPr>
          <w:rFonts w:hint="eastAsia"/>
        </w:rPr>
        <w:t>　　图 27： 2025年全球铝微丝第一梯队、第二梯队和第三梯队厂商及市场份额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全球主要地区铝微丝销售收入（2020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全球主要地区铝微丝销售收入市场份额（2024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北美市场铝微丝收入及增长率（2020-2031）&amp;（百万美元）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欧洲市场铝微丝收入及增长率（2020-2031）&amp;（百万美元）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中国市场铝微丝收入及增长率（2020-2031）&amp;（百万美元）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日本市场铝微丝收入及增长率（2020-2031）&amp;（百万美元）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东南亚市场铝微丝收入及增长率（2020-2031）&amp;（百万美元）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印度市场铝微丝销量及增长率（2020-2031）&amp;（吨）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印度市场铝微丝收入及增长率（2020-2031）&amp;（百万美元）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全球不同产品类型铝微丝价格走势（2020-2031）&amp;（美元/吨）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全球不同应用铝微丝价格走势（2020-2031）&amp;（美元/吨）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铝微丝产业链</w:t>
      </w:r>
      <w:r>
        <w:rPr>
          <w:rFonts w:hint="eastAsia"/>
        </w:rPr>
        <w:br/>
      </w:r>
      <w:r>
        <w:rPr>
          <w:rFonts w:hint="eastAsia"/>
        </w:rPr>
        <w:t>　　图 45： 铝微丝中国企业SWOT分析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78fb4d3f0421b" w:history="1">
        <w:r>
          <w:rPr>
            <w:rStyle w:val="Hyperlink"/>
          </w:rPr>
          <w:t>2025-2031年全球与中国铝微丝行业研究分析及发展前景预测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78fb4d3f0421b" w:history="1">
        <w:r>
          <w:rPr>
            <w:rStyle w:val="Hyperlink"/>
          </w:rPr>
          <w:t>https://www.20087.com/8/83/LvWeiSiFaZhanQianJing.html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热点：铝焊丝型号和用途、铝丝手工diy教程、超微导丝是什么、铝丝的用途有哪些、铝丝编工艺简介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50e3c353e4af3" w:history="1">
      <w:r>
        <w:rPr>
          <w:rStyle w:val="Hyperlink"/>
        </w:rPr>
        <w:t>2025-2031年全球与中国铝微丝行业研究分析及发展前景预测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vWeiSiFaZhanQianJing.html" TargetMode="External" Id="R86278fb4d3f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vWeiSiFaZhanQianJing.html" TargetMode="External" Id="Rc3950e3c353e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2025-01-22T02:25:00Z</dcterms:created>
  <dcterms:modified xsi:type="dcterms:W3CDTF">2025-01-22T03:25:00Z</dcterms:modified>
  <dc:subject>2025-2031年全球与中国铝微丝行业研究分析及发展前景预测</dc:subject>
  <dc:title>2025-2031年全球与中国铝微丝行业研究分析及发展前景预测</dc:title>
  <cp:keywords>2025-2031年全球与中国铝微丝行业研究分析及发展前景预测</cp:keywords>
  <dc:description>2025-2031年全球与中国铝微丝行业研究分析及发展前景预测</dc:description>
</cp:coreProperties>
</file>