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ffea0b0354760" w:history="1">
              <w:r>
                <w:rPr>
                  <w:rStyle w:val="Hyperlink"/>
                </w:rPr>
                <w:t>2025-2031年中国铝栏杆市场调查研究与发展趋势预测报告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ffea0b0354760" w:history="1">
              <w:r>
                <w:rPr>
                  <w:rStyle w:val="Hyperlink"/>
                </w:rPr>
                <w:t>2025-2031年中国铝栏杆市场调查研究与发展趋势预测报告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ffea0b0354760" w:history="1">
                <w:r>
                  <w:rPr>
                    <w:rStyle w:val="Hyperlink"/>
                  </w:rPr>
                  <w:t>https://www.20087.com/8/03/LvLanGanFaZhanQuShi.html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栏杆作为一种常见的建筑装饰材料，以其轻质、耐腐蚀、维护简便等优点，在住宅、商业建筑、公共设施等领域得到广泛应用。随着铝合金加工技术的进步，现代铝栏杆设计更加多样化，不仅有丰富的颜色和表面处理工艺，如静电喷涂、木纹转印等，还融入了艺术元素，提升了建筑的整体美观度和安全性。</w:t>
      </w:r>
      <w:r>
        <w:rPr>
          <w:rFonts w:hint="eastAsia"/>
        </w:rPr>
        <w:br/>
      </w:r>
      <w:r>
        <w:rPr>
          <w:rFonts w:hint="eastAsia"/>
        </w:rPr>
        <w:t>　　未来铝栏杆的发展将更加注重个性化定制与智能化结合。通过3D打印、BIM技术的应用，可以实现复杂结构与个性化设计的快速生产。同时，智能安防功能的集成，如集成监控摄像头、紧急呼叫按钮等，将提升栏杆的功能性，满足现代建筑的智能化需求。环保与可持续性也将成为行业关注焦点，推动可回收材料的使用和节能减排生产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ffea0b0354760" w:history="1">
        <w:r>
          <w:rPr>
            <w:rStyle w:val="Hyperlink"/>
          </w:rPr>
          <w:t>2025-2031年中国铝栏杆市场调查研究与发展趋势预测报告</w:t>
        </w:r>
      </w:hyperlink>
      <w:r>
        <w:rPr>
          <w:rFonts w:hint="eastAsia"/>
        </w:rPr>
        <w:t>》依托权威数据资源与长期市场监测，系统分析了铝栏杆行业的市场规模、市场需求及产业链结构，深入探讨了铝栏杆价格变动与细分市场特征。报告科学预测了铝栏杆市场前景及未来发展趋势，重点剖析了行业集中度、竞争格局及重点企业的市场地位，并通过SWOT分析揭示了铝栏杆行业机遇与潜在风险。报告为投资者及业内企业提供了全面的市场洞察与决策参考，助力把握铝栏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铝栏杆行业界定</w:t>
      </w:r>
      <w:r>
        <w:rPr>
          <w:rFonts w:hint="eastAsia"/>
        </w:rPr>
        <w:br/>
      </w:r>
      <w:r>
        <w:rPr>
          <w:rFonts w:hint="eastAsia"/>
        </w:rPr>
        <w:t>　　第一节 铝栏杆行业定义</w:t>
      </w:r>
      <w:r>
        <w:rPr>
          <w:rFonts w:hint="eastAsia"/>
        </w:rPr>
        <w:br/>
      </w:r>
      <w:r>
        <w:rPr>
          <w:rFonts w:hint="eastAsia"/>
        </w:rPr>
        <w:t>　　第二节 铝栏杆行业特点分析</w:t>
      </w:r>
      <w:r>
        <w:rPr>
          <w:rFonts w:hint="eastAsia"/>
        </w:rPr>
        <w:br/>
      </w:r>
      <w:r>
        <w:rPr>
          <w:rFonts w:hint="eastAsia"/>
        </w:rPr>
        <w:t>　　第三节 铝栏杆产业链分析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2025年世界铝栏杆行业市场运行形势分析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2025年全球铝栏杆行业发展概况</w:t>
      </w:r>
      <w:r>
        <w:rPr>
          <w:rFonts w:hint="eastAsia"/>
        </w:rPr>
        <w:br/>
      </w:r>
      <w:r>
        <w:rPr>
          <w:rFonts w:hint="eastAsia"/>
        </w:rPr>
        <w:t>　　第二节 世界铝栏杆行业发展走势</w:t>
      </w:r>
      <w:r>
        <w:rPr>
          <w:rFonts w:hint="eastAsia"/>
        </w:rPr>
        <w:br/>
      </w:r>
      <w:r>
        <w:rPr>
          <w:rFonts w:hint="eastAsia"/>
        </w:rPr>
        <w:t>　　　　二、全球铝栏杆行业市场分布情况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三、全球铝栏杆行业发展趋势分析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全球铝栏杆行业重点国家和区域分析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2024-2025年中国铝栏杆行业发展环境分析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2025年铝栏杆行业技术发展现状及趋势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当前我国铝栏杆技术发展现状</w:t>
      </w:r>
      <w:r>
        <w:rPr>
          <w:rFonts w:hint="eastAsia"/>
        </w:rPr>
        <w:br/>
      </w:r>
      <w:r>
        <w:rPr>
          <w:rFonts w:hint="eastAsia"/>
        </w:rPr>
        <w:t>　　第二节 中外铝栏杆技术差距及产生差距的主要原因分析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提高我国铝栏杆技术的对策</w:t>
      </w:r>
      <w:r>
        <w:rPr>
          <w:rFonts w:hint="eastAsia"/>
        </w:rPr>
        <w:br/>
      </w:r>
      <w:r>
        <w:rPr>
          <w:rFonts w:hint="eastAsia"/>
        </w:rPr>
        <w:t>　　第四节 我国铝栏杆研发、设计发展趋势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中国铝栏杆发展现状调研</w:t>
      </w:r>
      <w:r>
        <w:rPr>
          <w:rFonts w:hint="eastAsia"/>
        </w:rPr>
        <w:br/>
      </w:r>
      <w:r>
        <w:rPr>
          <w:rFonts w:hint="eastAsia"/>
        </w:rPr>
        <w:t>　　第一节 中国铝栏杆市场现状分析</w:t>
      </w:r>
      <w:r>
        <w:rPr>
          <w:rFonts w:hint="eastAsia"/>
        </w:rPr>
        <w:br/>
      </w:r>
      <w:r>
        <w:rPr>
          <w:rFonts w:hint="eastAsia"/>
        </w:rPr>
        <w:t>　　第二节 中国铝栏杆行业产量情况分析及预测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一、铝栏杆总体产能规模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三、2019-2024年中国铝栏杆产量统计</w:t>
      </w:r>
      <w:r>
        <w:rPr>
          <w:rFonts w:hint="eastAsia"/>
        </w:rPr>
        <w:br/>
      </w:r>
      <w:r>
        <w:rPr>
          <w:rFonts w:hint="eastAsia"/>
        </w:rPr>
        <w:t>　　　　二、铝栏杆生产区域分布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三、2025-2031年中国铝栏杆产量预测分析</w:t>
      </w:r>
      <w:r>
        <w:rPr>
          <w:rFonts w:hint="eastAsia"/>
        </w:rPr>
        <w:br/>
      </w:r>
      <w:r>
        <w:rPr>
          <w:rFonts w:hint="eastAsia"/>
        </w:rPr>
        <w:t>　　第三节 中国铝栏杆市场需求分析及预测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一、中国铝栏杆市场需求特点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二、2019-2024年中国铝栏杆市场需求量统计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三、2025-2031年中国铝栏杆市场需求量预测分析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中国铝栏杆行业进出口情况分析预测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2019-2024年中国铝栏杆行业进出口情况分析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一、2019-2024年中国铝栏杆行业进口分析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二、2019-2024年中国铝栏杆行业出口分析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2025-2031年中国铝栏杆行业进出口情况预测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一、2025-2031年中国铝栏杆行业进口预测分析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二、2025-2031年中国铝栏杆行业出口预测分析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影响铝栏杆行业进出口变化的主要原因分析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2019-2024年中国铝栏杆行业重点地区调研分析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一、中国铝栏杆行业重点区域市场结构调研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二、**地区铝栏杆市场调研分析</w:t>
      </w:r>
      <w:r>
        <w:rPr>
          <w:rFonts w:hint="eastAsia"/>
        </w:rPr>
        <w:br/>
      </w:r>
      <w:r>
        <w:rPr>
          <w:rFonts w:hint="eastAsia"/>
        </w:rPr>
        <w:t>　　　　三、**地区铝栏杆市场调研分析</w:t>
      </w:r>
      <w:r>
        <w:rPr>
          <w:rFonts w:hint="eastAsia"/>
        </w:rPr>
        <w:br/>
      </w:r>
      <w:r>
        <w:rPr>
          <w:rFonts w:hint="eastAsia"/>
        </w:rPr>
        <w:t>　　　　四、**地区铝栏杆市场调研分析</w:t>
      </w:r>
      <w:r>
        <w:rPr>
          <w:rFonts w:hint="eastAsia"/>
        </w:rPr>
        <w:br/>
      </w:r>
      <w:r>
        <w:rPr>
          <w:rFonts w:hint="eastAsia"/>
        </w:rPr>
        <w:t>　　　　五、**地区铝栏杆市场调研分析</w:t>
      </w:r>
      <w:r>
        <w:rPr>
          <w:rFonts w:hint="eastAsia"/>
        </w:rPr>
        <w:br/>
      </w:r>
      <w:r>
        <w:rPr>
          <w:rFonts w:hint="eastAsia"/>
        </w:rPr>
        <w:t>　　　　六、**地区铝栏杆市场调研分析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铝栏杆行业竞争格局分析</w:t>
      </w:r>
      <w:r>
        <w:rPr>
          <w:rFonts w:hint="eastAsia"/>
        </w:rPr>
        <w:br/>
      </w:r>
      <w:r>
        <w:rPr>
          <w:rFonts w:hint="eastAsia"/>
        </w:rPr>
        <w:t>　　第一节 铝栏杆行业集中度分析</w:t>
      </w:r>
      <w:r>
        <w:rPr>
          <w:rFonts w:hint="eastAsia"/>
        </w:rPr>
        <w:br/>
      </w:r>
      <w:r>
        <w:rPr>
          <w:rFonts w:hint="eastAsia"/>
        </w:rPr>
        <w:t>　　　　一、铝栏杆市场集中度分析</w:t>
      </w:r>
      <w:r>
        <w:rPr>
          <w:rFonts w:hint="eastAsia"/>
        </w:rPr>
        <w:br/>
      </w:r>
      <w:r>
        <w:rPr>
          <w:rFonts w:hint="eastAsia"/>
        </w:rPr>
        <w:t>　　　　二、铝栏杆企业集中度分析</w:t>
      </w:r>
      <w:r>
        <w:rPr>
          <w:rFonts w:hint="eastAsia"/>
        </w:rPr>
        <w:br/>
      </w:r>
      <w:r>
        <w:rPr>
          <w:rFonts w:hint="eastAsia"/>
        </w:rPr>
        <w:t>　　　　三、铝栏杆区域集中度分析</w:t>
      </w:r>
      <w:r>
        <w:rPr>
          <w:rFonts w:hint="eastAsia"/>
        </w:rPr>
        <w:br/>
      </w:r>
      <w:r>
        <w:rPr>
          <w:rFonts w:hint="eastAsia"/>
        </w:rPr>
        <w:t>　　第二节 铝栏杆行业主要企业竞争力分析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铝栏杆行业竞争格局分析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一、2025年铝栏杆行业竞争分析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二、2025年中外铝栏杆产品竞争分析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三、2019-2024年我国铝栏杆市场竞争分析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四、2025-2031年国内主要铝栏杆企业动向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铝栏杆行业细分产品市场调研分析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铝栏杆行业上、下游市场分析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铝栏杆行业上游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铝栏杆行业下游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铝栏杆行业重点企业发展调研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铝栏杆重点企业（一）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铝栏杆重点企业（二）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铝栏杆重点企业（三）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铝栏杆重点企业（四）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铝栏杆重点企业（五）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铝栏杆重点企业（六）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铝栏杆企业管理策略建议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提高铝栏杆企业竞争力的策略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一、提高中国铝栏杆企业核心竞争力的对策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二、铝栏杆企业提升竞争力的主要方向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三、影响铝栏杆企业核心竞争力的因素及提升途径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四、提高铝栏杆企业竞争力的策略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对我国铝栏杆品牌的战略思考</w:t>
      </w:r>
      <w:r>
        <w:rPr>
          <w:rFonts w:hint="eastAsia"/>
        </w:rPr>
        <w:br/>
      </w:r>
      <w:r>
        <w:rPr>
          <w:rFonts w:hint="eastAsia"/>
        </w:rPr>
        <w:t>　　　　一、铝栏杆实施品牌战略的意义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二、铝栏杆企业品牌的现状分析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三、我国铝栏杆企业的品牌战略</w:t>
      </w:r>
      <w:r>
        <w:rPr>
          <w:rFonts w:hint="eastAsia"/>
        </w:rPr>
        <w:br/>
      </w:r>
      <w:r>
        <w:rPr>
          <w:rFonts w:hint="eastAsia"/>
        </w:rPr>
        <w:t>　　　　四、铝栏杆品牌战略管理的策略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2025-2031年中国铝栏杆行业前景与风险预测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2025年中国铝栏杆市场前景分析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2025-2031年中国铝栏杆发展趋势预测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2025-2031年中国铝栏杆行业投资特性分析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一、2025-2031年中国铝栏杆行业进入壁垒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二、2025-2031年中国铝栏杆行业盈利模式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三、2025-2031年中国铝栏杆行业盈利因素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2025-2031年中国铝栏杆行业投资机会分析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一、2025-2031年中国铝栏杆细分市场投资机会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二、2025-2031年中国铝栏杆行业区域市场投资潜力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2025-2031年中国铝栏杆行业投资风险分析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一、2025-2031年中国铝栏杆行业市场竞争风险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二、2025-2031年中国铝栏杆行业技术风险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三、2025-2031年中国铝栏杆行业政策风险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四、2025-2031年中国铝栏杆行业进入退出风险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铝栏杆行业研究结论</w:t>
      </w:r>
      <w:r>
        <w:rPr>
          <w:rFonts w:hint="eastAsia"/>
        </w:rPr>
        <w:br/>
      </w:r>
      <w:r>
        <w:rPr>
          <w:rFonts w:hint="eastAsia"/>
        </w:rPr>
        <w:t>　　第二节 铝栏杆行业投资价值评估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中智林：铝栏杆行业投资建议</w:t>
      </w:r>
      <w:r>
        <w:rPr>
          <w:rFonts w:hint="eastAsia"/>
        </w:rPr>
        <w:br/>
      </w:r>
      <w:r>
        <w:rPr>
          <w:rFonts w:hint="eastAsia"/>
        </w:rPr>
        <w:t>　　　　一、铝栏杆行业投资策略建议</w:t>
      </w:r>
      <w:r>
        <w:rPr>
          <w:rFonts w:hint="eastAsia"/>
        </w:rPr>
        <w:br/>
      </w:r>
      <w:r>
        <w:rPr>
          <w:rFonts w:hint="eastAsia"/>
        </w:rPr>
        <w:t>　　　　二、铝栏杆行业投资方向建议</w:t>
      </w:r>
      <w:r>
        <w:rPr>
          <w:rFonts w:hint="eastAsia"/>
        </w:rPr>
        <w:br/>
      </w:r>
      <w:r>
        <w:rPr>
          <w:rFonts w:hint="eastAsia"/>
        </w:rPr>
        <w:t>　　　　三、铝栏杆行业投资方式建议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铝栏杆行业历程</w:t>
      </w:r>
      <w:r>
        <w:rPr>
          <w:rFonts w:hint="eastAsia"/>
        </w:rPr>
        <w:br/>
      </w:r>
      <w:r>
        <w:rPr>
          <w:rFonts w:hint="eastAsia"/>
        </w:rPr>
        <w:t>　　图表 铝栏杆行业生命周期</w:t>
      </w:r>
      <w:r>
        <w:rPr>
          <w:rFonts w:hint="eastAsia"/>
        </w:rPr>
        <w:br/>
      </w:r>
      <w:r>
        <w:rPr>
          <w:rFonts w:hint="eastAsia"/>
        </w:rPr>
        <w:t>　　图表 铝栏杆行业产业链分析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2019-2024年中国铝栏杆行业市场规模及增长情况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2019-2024年铝栏杆行业市场容量分析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2019-2024年中国铝栏杆行业产能统计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2019-2024年中国铝栏杆市场需求量及增速统计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2024年中国铝栏杆行业需求领域分布格局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2019-2024年中国铝栏杆行业销售收入分析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2019-2024年中国铝栏杆行业盈利情况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2019-2024年中国铝栏杆行业利润总额统计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2019-2024年中国铝栏杆进口数量分析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2019-2024年中国铝栏杆进口金额分析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2019-2024年中国铝栏杆出口数量分析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2019-2024年中国铝栏杆出口金额分析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2024年中国铝栏杆进口国家及地区分析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2024年中国铝栏杆出口国家及地区分析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2019-2024年中国铝栏杆行业企业数量情况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2019-2024年中国铝栏杆行业企业平均规模情况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铝栏杆重点企业（一）基本信息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铝栏杆重点企业（一）经营情况分析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铝栏杆重点企业（一）主要经济指标情况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铝栏杆重点企业（一）盈利能力情况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铝栏杆重点企业（二）经营情况分析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铝栏杆重点企业（二）主要经济指标情况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铝栏杆重点企业（二）盈利能力情况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铝栏杆重点企业（三）经营情况分析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铝栏杆重点企业（三）主要经济指标情况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铝栏杆重点企业（三）盈利能力情况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铝栏杆重点企业（三）成长能力情况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2025-2031年中国铝栏杆行业产能预测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2025-2031年中国铝栏杆行业产量预测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2025-2031年中国铝栏杆市场需求量预测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2025-2031年中国铝栏杆行业供需平衡预测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2025-2031年中国铝栏杆行业市场容量预测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2025-2031年中国铝栏杆行业市场规模预测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2025年中国铝栏杆市场前景分析</w:t>
      </w:r>
      <w:r>
        <w:rPr>
          <w:rFonts w:hint="eastAsia"/>
        </w:rPr>
        <w:br/>
      </w:r>
      <w:r>
        <w:rPr>
          <w:rFonts w:hint="eastAsia"/>
        </w:rPr>
        <w:t>　　图表 2025年中国铝栏杆发展趋势预测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ffea0b0354760" w:history="1">
        <w:r>
          <w:rPr>
            <w:rStyle w:val="Hyperlink"/>
          </w:rPr>
          <w:t>2025-2031年中国铝栏杆市场调查研究与发展趋势预测报告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ffea0b0354760" w:history="1">
        <w:r>
          <w:rPr>
            <w:rStyle w:val="Hyperlink"/>
          </w:rPr>
          <w:t>https://www.20087.com/8/03/LvLanGanFaZhanQuShi.html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热点：全铝护栏多少钱一米、铝栏杆效果图大全、铝合金护栏价目表、铝栏杆厂家直销、铝合金扶手、铝栏杆的价格、铁艺栏杆、铝栏杆和不锈钢栏杆哪个好、全铝栏杆图片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f9e21365c4070" w:history="1">
      <w:r>
        <w:rPr>
          <w:rStyle w:val="Hyperlink"/>
        </w:rPr>
        <w:t>2025-2031年中国铝栏杆市场调查研究与发展趋势预测报告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LanGanFaZhanQuShi.html" TargetMode="External" Id="R83dffea0b035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LanGanFaZhanQuShi.html" TargetMode="External" Id="R9eff9e21365c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2025-02-04T01:18:00Z</dcterms:created>
  <dcterms:modified xsi:type="dcterms:W3CDTF">2025-02-04T02:18:00Z</dcterms:modified>
  <dc:subject>2025-2031年中国铝栏杆市场调查研究与发展趋势预测报告</dc:subject>
  <dc:title>2025-2031年中国铝栏杆市场调查研究与发展趋势预测报告</dc:title>
  <cp:keywords>2025-2031年中国铝栏杆市场调查研究与发展趋势预测报告</cp:keywords>
  <dc:description>2025-2031年中国铝栏杆市场调查研究与发展趋势预测报告</dc:description>
</cp:coreProperties>
</file>