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bc40852714028" w:history="1">
              <w:r>
                <w:rPr>
                  <w:rStyle w:val="Hyperlink"/>
                </w:rPr>
                <w:t>2024-2030年全球与中国银钎焊合金市场深度调研与发展趋势预测报告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bc40852714028" w:history="1">
              <w:r>
                <w:rPr>
                  <w:rStyle w:val="Hyperlink"/>
                </w:rPr>
                <w:t>2024-2030年全球与中国银钎焊合金市场深度调研与发展趋势预测报告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bc40852714028" w:history="1">
                <w:r>
                  <w:rPr>
                    <w:rStyle w:val="Hyperlink"/>
                  </w:rPr>
                  <w:t>https://www.20087.com/8/23/YinQianHanHeJinFaZhanQuShiYuCe.html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钎焊合金是一种重要的焊接材料，近年来随着材料科学和焊接技术的进步，在电子器件、精密机械等领域得到了广泛应用。现代银钎焊合金不仅在熔点、润湿性方面有了显著提升，还在设计和环保性上实现了创新。例如，采用更先进的合金配比和环保型材料，提高了产品的综合性能和使用便捷性。此外，随着用户对高质量、环保焊接材料的需求增加，银钎焊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钎焊合金市场将持续受益于技术创新和用户对高质量、环保焊接材料的需求增长。市场调研网认为，一方面，随着新材料和新技术的应用，银钎焊合金将更加高效、环保，以适应不同应用场景的需求。另一方面，随着用户对高质量、环保焊接材料的需求增加，对高性能银钎焊合金的需求将持续增长。此外，随着可持续发展理念的普及，采用环保材料和工艺的银钎焊合金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abc40852714028" w:history="1">
        <w:r>
          <w:rPr>
            <w:rStyle w:val="Hyperlink"/>
          </w:rPr>
          <w:t>2024-2030年全球与中国银钎焊合金市场深度调研与发展趋势预测报告</w:t>
        </w:r>
      </w:hyperlink>
      <w:r>
        <w:rPr>
          <w:rFonts w:hint="eastAsia"/>
        </w:rPr>
        <w:t>》，2024年银钎焊合金行业市场规模达 亿元，预计2030年市场规模将达 亿元，期间年均复合增长率（CAGR）达 %。报告依托权威机构及行业协会数据，结合银钎焊合金行业的宏观环境与微观实践，从银钎焊合金市场规模、市场需求、技术现状及产业链结构等多维度进行了系统调研与分析。报告通过严谨的研究方法与翔实的数据支持，辅以直观图表，全面剖析了银钎焊合金行业发展趋势、重点企业表现及市场竞争格局，并通过SWOT分析揭示了行业机遇与潜在风险，为银钎焊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银钎焊合金行业简介</w:t>
      </w:r>
      <w:r>
        <w:rPr>
          <w:rFonts w:hint="eastAsia"/>
        </w:rPr>
        <w:br/>
      </w:r>
      <w:r>
        <w:rPr>
          <w:rFonts w:hint="eastAsia"/>
        </w:rPr>
        <w:t>　　　　1.1.1 银钎焊合金行业界定及分类</w:t>
      </w:r>
      <w:r>
        <w:rPr>
          <w:rFonts w:hint="eastAsia"/>
        </w:rPr>
        <w:br/>
      </w:r>
      <w:r>
        <w:rPr>
          <w:rFonts w:hint="eastAsia"/>
        </w:rPr>
        <w:t>　　　　1.1.2 银钎焊合金行业特征</w:t>
      </w:r>
      <w:r>
        <w:rPr>
          <w:rFonts w:hint="eastAsia"/>
        </w:rPr>
        <w:br/>
      </w:r>
      <w:r>
        <w:rPr>
          <w:rFonts w:hint="eastAsia"/>
        </w:rPr>
        <w:t>　　1.2 银钎焊合金产品主要分类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不同种类银钎焊合金价格走势（2018-2030年）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含银25%</w:t>
      </w:r>
      <w:r>
        <w:rPr>
          <w:rFonts w:hint="eastAsia"/>
        </w:rPr>
        <w:br/>
      </w:r>
      <w:r>
        <w:rPr>
          <w:rFonts w:hint="eastAsia"/>
        </w:rPr>
        <w:t>　　　　1.2.3 含银25至50%</w:t>
      </w:r>
      <w:r>
        <w:rPr>
          <w:rFonts w:hint="eastAsia"/>
        </w:rPr>
        <w:br/>
      </w:r>
      <w:r>
        <w:rPr>
          <w:rFonts w:hint="eastAsia"/>
        </w:rPr>
        <w:t>　　　　1.2.4 含银50-100%</w:t>
      </w:r>
      <w:r>
        <w:rPr>
          <w:rFonts w:hint="eastAsia"/>
        </w:rPr>
        <w:br/>
      </w:r>
      <w:r>
        <w:rPr>
          <w:rFonts w:hint="eastAsia"/>
        </w:rPr>
        <w:t>　　1.3 银钎焊合金主要应用领域分析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配电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全球银钎焊合金供需现状及预测（2018-2030年）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全球银钎焊合金产能、产量、产能利用率及发展趋势（2018-2030年）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全球银钎焊合金产量、表观消费量及发展趋势（2018-2030年）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全球银钎焊合金产量、市场需求量及发展趋势（2018-2030年）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中国银钎焊合金供需现状及预测（2018-2030年）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中国银钎焊合金产能、产量、产能利用率及发展趋势（2018-2030年）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中国银钎焊合金产量、表观消费量及发展趋势（2018-2030年）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中国银钎焊合金产量、市场需求量及发展趋势（2018-2030年）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银钎焊合金中国及欧美日等行业政策分析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全球与中国主要厂商银钎焊合金产量、产值及竞争分析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全球市场银钎焊合金主要厂商2022和2023年产量、产值及市场份额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全球市场银钎焊合金主要厂商2022和2023年产量列表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全球市场银钎焊合金主要厂商2022和2023年产值列表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全球市场银钎焊合金主要厂商2022和2023年产品价格列表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中国市场银钎焊合金主要厂商2022和2023年产量、产值及市场份额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中国市场银钎焊合金主要厂商2022和2023年产量列表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中国市场银钎焊合金主要厂商2022和2023年产值列表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银钎焊合金厂商产地分布及商业化日期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银钎焊合金行业集中度、竞争程度分析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银钎焊合金行业集中度分析</w:t>
      </w:r>
      <w:r>
        <w:rPr>
          <w:rFonts w:hint="eastAsia"/>
        </w:rPr>
        <w:br/>
      </w:r>
      <w:r>
        <w:rPr>
          <w:rFonts w:hint="eastAsia"/>
        </w:rPr>
        <w:t>　　　　2.4.2 银钎焊合金行业竞争程度分析</w:t>
      </w:r>
      <w:r>
        <w:rPr>
          <w:rFonts w:hint="eastAsia"/>
        </w:rPr>
        <w:br/>
      </w:r>
      <w:r>
        <w:rPr>
          <w:rFonts w:hint="eastAsia"/>
        </w:rPr>
        <w:t>　　2.5 银钎焊合金全球领先企业SWOT分析</w:t>
      </w:r>
      <w:r>
        <w:rPr>
          <w:rFonts w:hint="eastAsia"/>
        </w:rPr>
        <w:br/>
      </w:r>
      <w:r>
        <w:rPr>
          <w:rFonts w:hint="eastAsia"/>
        </w:rPr>
        <w:t>　　2.6 银钎焊合金中国企业SWOT分析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从生产角度分析全球主要地区银钎焊合金产量、产值、市场份额、增长率及发展趋势（2018-2030年）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全球主要地区银钎焊合金产量、产值及市场份额（2018-2030年）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全球主要地区银钎焊合金产量及市场份额（2018-2030年）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全球主要地区银钎焊合金产值及市场份额（2018-2030年）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北美市场银钎焊合金2024-2030年产量、产值及增长率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欧洲市场银钎焊合金2024-2030年产量、产值及增长率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日本市场银钎焊合金2024-2030年产量、产值及增长率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中国市场银钎焊合金2024-2030年产量、产值及增长率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从消费角度分析全球主要地区银钎焊合金消费量、市场份额及发展趋势（2018-2030年）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全球主要地区银钎焊合金消费量、市场份额及发展预测（2018-2030年）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中国市场银钎焊合金2024-2030年消费量、增长率及发展预测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北美市场银钎焊合金2024-2030年消费量、增长率及发展预测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欧洲市场银钎焊合金2024-2030年消费量、增长率及发展预测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日本市场银钎焊合金2024-2030年消费量、增长率及发展预测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东南亚市场银钎焊合金2024-2030年消费量、增长率及发展预测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印度市场银钎焊合金2024-2030年消费量、增长率及发展预测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全球与中国银钎焊合金主要生产商分析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重点企业（10）银钎焊合金产品规格、参数、特点及价格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重点企业（10）银钎焊合金产品规格、参数及特点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重点企业（10）银钎焊合金产品规格及价格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不同类型银钎焊合金产量、价格、产值及市场份额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全球市场不同类型银钎焊合金产量、产值及市场份额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全球市场银钎焊合金不同类型银钎焊合金产量及市场份额（2018-2030年）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全球市场不同类型银钎焊合金产值、市场份额（2018-2030年）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全球市场不同类型银钎焊合金价格走势（2018-2030年）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中国市场银钎焊合金主要分类产量、产值及市场份额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中国市场银钎焊合金主要分类产量及市场份额及（2018-2030年）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中国市场银钎焊合金主要分类产值、市场份额（2018-2030年）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中国市场银钎焊合金主要分类价格走势（2018-2030年）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银钎焊合金上游原料及下游主要应用领域分析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银钎焊合金产业链分析</w:t>
      </w:r>
      <w:r>
        <w:rPr>
          <w:rFonts w:hint="eastAsia"/>
        </w:rPr>
        <w:br/>
      </w:r>
      <w:r>
        <w:rPr>
          <w:rFonts w:hint="eastAsia"/>
        </w:rPr>
        <w:t>　　7.2 银钎焊合金产业上游供应分析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全球市场银钎焊合金下游主要应用领域消费量、市场份额及增长率（2018-2030年）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中国市场银钎焊合金主要应用领域消费量、市场份额及增长率（2018-2030年）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中国市场银钎焊合金产量、消费量、进出口分析及未来趋势（2018-2030年）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中国市场银钎焊合金产量、消费量、进出口分析及未来趋势（2018-2030年）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中国市场银钎焊合金进出口贸易趋势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中国市场银钎焊合金主要进口来源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中国市场银钎焊合金主要出口目的地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中国市场银钎焊合金主要地区分布</w:t>
      </w:r>
      <w:r>
        <w:rPr>
          <w:rFonts w:hint="eastAsia"/>
        </w:rPr>
        <w:br/>
      </w:r>
      <w:r>
        <w:rPr>
          <w:rFonts w:hint="eastAsia"/>
        </w:rPr>
        <w:t>　　9.1 中国银钎焊合金生产地区分布</w:t>
      </w:r>
      <w:r>
        <w:rPr>
          <w:rFonts w:hint="eastAsia"/>
        </w:rPr>
        <w:br/>
      </w:r>
      <w:r>
        <w:rPr>
          <w:rFonts w:hint="eastAsia"/>
        </w:rPr>
        <w:t>　　9.2 中国银钎焊合金消费地区分布</w:t>
      </w:r>
      <w:r>
        <w:rPr>
          <w:rFonts w:hint="eastAsia"/>
        </w:rPr>
        <w:br/>
      </w:r>
      <w:r>
        <w:rPr>
          <w:rFonts w:hint="eastAsia"/>
        </w:rPr>
        <w:t>　　9.3 中国银钎焊合金市场集中度及发展趋势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银钎焊合金技术及相关行业技术发展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[⋅中⋅智⋅林]银钎焊合金销售渠道分析及建议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国内市场银钎焊合金销售渠道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国内市场银钎焊合金未来销售模式及销售渠道的趋势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企业海外银钎焊合金销售渠道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欧美日等地区银钎焊合金销售渠道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欧美日等地区银钎焊合金未来销售模式及销售渠道的趋势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银钎焊合金销售/营销策略建议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银钎焊合金产品市场定位及目标消费者分析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bc40852714028" w:history="1">
        <w:r>
          <w:rPr>
            <w:rStyle w:val="Hyperlink"/>
          </w:rPr>
          <w:t>2024-2030年全球与中国银钎焊合金市场深度调研与发展趋势预测报告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bc40852714028" w:history="1">
        <w:r>
          <w:rPr>
            <w:rStyle w:val="Hyperlink"/>
          </w:rPr>
          <w:t>https://www.20087.com/8/23/YinQianHanHeJinFaZhanQuShiYuCe.html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热点：银能焊接吗、银钎焊工艺、银合金是什么材料、银钎焊条是什么材质的、高温合金钢有哪些、银钎焊温度是多少、镍基高温合金是什么材质、银钎焊剂102对人体有害吗、铜钎焊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c43919f724f33" w:history="1">
      <w:r>
        <w:rPr>
          <w:rStyle w:val="Hyperlink"/>
        </w:rPr>
        <w:t>2024-2030年全球与中国银钎焊合金市场深度调研与发展趋势预测报告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nQianHanHeJinFaZhanQuShiYuCe.html" TargetMode="External" Id="R04abc4085271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nQianHanHeJinFaZhanQuShiYuCe.html" TargetMode="External" Id="R587c43919f7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2023-09-20T04:11:00Z</dcterms:created>
  <dcterms:modified xsi:type="dcterms:W3CDTF">2023-09-20T05:11:00Z</dcterms:modified>
  <dc:subject>2024-2030年全球与中国银钎焊合金市场深度调研与发展趋势预测报告</dc:subject>
  <dc:title>2024-2030年全球与中国银钎焊合金市场深度调研与发展趋势预测报告</dc:title>
  <cp:keywords>2024-2030年全球与中国银钎焊合金市场深度调研与发展趋势预测报告</cp:keywords>
  <dc:description>2024-2030年全球与中国银钎焊合金市场深度调研与发展趋势预测报告</dc:description>
</cp:coreProperties>
</file>