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a0bb1bbe64d88" w:history="1">
              <w:r>
                <w:rPr>
                  <w:rStyle w:val="Hyperlink"/>
                </w:rPr>
                <w:t>2025年中国间二甲苯行业现状调研及市场前景分析报告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a0bb1bbe64d88" w:history="1">
              <w:r>
                <w:rPr>
                  <w:rStyle w:val="Hyperlink"/>
                </w:rPr>
                <w:t>2025年中国间二甲苯行业现状调研及市场前景分析报告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da0bb1bbe64d88" w:history="1">
                <w:r>
                  <w:rPr>
                    <w:rStyle w:val="Hyperlink"/>
                  </w:rPr>
                  <w:t>https://www.20087.com/8/13/JianErJiaBenFaZhanQuShi.html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二甲苯（MX）是一种重要的有机化工原料，广泛应用于溶剂、染料、医药中间体和塑料添加剂的生产。近年来，随着全球经济的稳定增长和化工行业的技术进步，间二甲苯的生产和消费量持续上升。目前，间二甲苯主要通过芳烃裂解和重整过程从石油和煤炭中提取，但这一过程伴随着能源消耗和环境污染问题。同时，随着下游产业对高纯度和特定规格间二甲苯需求的增加，如何提升产品品质和降低生产成本，是间二甲苯行业面临的挑战。</w:t>
      </w:r>
      <w:r>
        <w:rPr>
          <w:rFonts w:hint="eastAsia"/>
        </w:rPr>
        <w:br/>
      </w:r>
      <w:r>
        <w:rPr>
          <w:rFonts w:hint="eastAsia"/>
        </w:rPr>
        <w:t>　　未来，间二甲苯的生产将更加注重环保和可持续性。一方面，通过改进芳烃裂解和重整技术，提高间二甲苯的收率和纯度，同时减少副产物的生成和能源的消耗。另一方面，探索生物基和可再生资源的利用，如通过生物质发酵和生物催化转化生产间二甲苯，减少对化石燃料的依赖，降低碳排放。此外，随着新材料和新能源技术的发展，间二甲苯将开拓在高性能聚合物和绿色能源领域的应用，如作为锂离子电池电解液添加剂和太阳能电池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a0bb1bbe64d88" w:history="1">
        <w:r>
          <w:rPr>
            <w:rStyle w:val="Hyperlink"/>
          </w:rPr>
          <w:t>2025年中国间二甲苯行业现状调研及市场前景分析报告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间二甲苯行业的发展现状、市场规模、供需动态及进出口情况。报告详细解读了间二甲苯产业链上下游、重点区域市场、竞争格局及领先企业的表现，同时评估了间二甲苯行业风险与投资机会。通过对间二甲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间二甲苯行业概述</w:t>
      </w:r>
      <w:r>
        <w:rPr>
          <w:rFonts w:hint="eastAsia"/>
        </w:rPr>
        <w:br/>
      </w:r>
      <w:r>
        <w:rPr>
          <w:rFonts w:hint="eastAsia"/>
        </w:rPr>
        <w:t>　　第一节 间二甲苯行业定义</w:t>
      </w:r>
      <w:r>
        <w:rPr>
          <w:rFonts w:hint="eastAsia"/>
        </w:rPr>
        <w:br/>
      </w:r>
      <w:r>
        <w:rPr>
          <w:rFonts w:hint="eastAsia"/>
        </w:rPr>
        <w:t>　　第二节 间二甲苯产品用途</w:t>
      </w:r>
      <w:r>
        <w:rPr>
          <w:rFonts w:hint="eastAsia"/>
        </w:rPr>
        <w:br/>
      </w:r>
      <w:r>
        <w:rPr>
          <w:rFonts w:hint="eastAsia"/>
        </w:rPr>
        <w:t>　　第三节 间二甲苯行业生命周期分析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2024-2025年间二甲苯行业发展环境分析</w:t>
      </w:r>
      <w:r>
        <w:rPr>
          <w:rFonts w:hint="eastAsia"/>
        </w:rPr>
        <w:br/>
      </w:r>
      <w:r>
        <w:rPr>
          <w:rFonts w:hint="eastAsia"/>
        </w:rPr>
        <w:t>　　第一节 间二甲苯行业经济环境分析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间二甲苯行业相关政策、标准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2024-2025年间二甲苯行业技术环境分析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一、中国间二甲苯技术发展概况</w:t>
      </w:r>
      <w:r>
        <w:rPr>
          <w:rFonts w:hint="eastAsia"/>
        </w:rPr>
        <w:br/>
      </w:r>
      <w:r>
        <w:rPr>
          <w:rFonts w:hint="eastAsia"/>
        </w:rPr>
        <w:t>　　　　二、中国间二甲苯产品工艺特点、流程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三、中国间二甲苯行业技术发展趋势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中国间二甲苯行业市场分析</w:t>
      </w:r>
      <w:r>
        <w:rPr>
          <w:rFonts w:hint="eastAsia"/>
        </w:rPr>
        <w:br/>
      </w:r>
      <w:r>
        <w:rPr>
          <w:rFonts w:hint="eastAsia"/>
        </w:rPr>
        <w:t>　　第一节 间二甲苯市场现状分析及预测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一、2020-2025年中国间二甲苯市场规模分析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二、2025-2031年中国间二甲苯市场规模预测</w:t>
      </w:r>
      <w:r>
        <w:rPr>
          <w:rFonts w:hint="eastAsia"/>
        </w:rPr>
        <w:br/>
      </w:r>
      <w:r>
        <w:rPr>
          <w:rFonts w:hint="eastAsia"/>
        </w:rPr>
        <w:t>　　第二节 间二甲苯行业产品产量分析及预测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一、2020-2025年中国间二甲苯行业产量分析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二、2025-2031年中国间二甲苯行业产量预测</w:t>
      </w:r>
      <w:r>
        <w:rPr>
          <w:rFonts w:hint="eastAsia"/>
        </w:rPr>
        <w:br/>
      </w:r>
      <w:r>
        <w:rPr>
          <w:rFonts w:hint="eastAsia"/>
        </w:rPr>
        <w:t>　　第三节 间二甲苯市场需求分析及预测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一、2020-2025年中国间二甲苯市场需求分析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二、2025-2031年中国间二甲苯市场需求预测分析</w:t>
      </w:r>
      <w:r>
        <w:rPr>
          <w:rFonts w:hint="eastAsia"/>
        </w:rPr>
        <w:br/>
      </w:r>
      <w:r>
        <w:rPr>
          <w:rFonts w:hint="eastAsia"/>
        </w:rPr>
        <w:t>　　第四节 间二甲苯行业市场价格趋势分析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一、2020-2025年中国间二甲苯市场价格分析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二、2025-2031年中国间二甲苯市场价格预测</w:t>
      </w:r>
      <w:r>
        <w:rPr>
          <w:rFonts w:hint="eastAsia"/>
        </w:rPr>
        <w:br/>
      </w:r>
      <w:r>
        <w:rPr>
          <w:rFonts w:hint="eastAsia"/>
        </w:rPr>
        <w:t>　　第五节 间二甲苯进出口数据分析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一、2020-2025年中国间二甲苯进出口数据分析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二、2025-2031年国内间二甲苯产品未来进出口情况预测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中国间二甲苯行业地区分布情况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2025年间二甲苯行业地区分布</w:t>
      </w:r>
      <w:r>
        <w:rPr>
          <w:rFonts w:hint="eastAsia"/>
        </w:rPr>
        <w:br/>
      </w:r>
      <w:r>
        <w:rPr>
          <w:rFonts w:hint="eastAsia"/>
        </w:rPr>
        <w:t>　　第二节 **地区间二甲苯市场规模分析</w:t>
      </w:r>
      <w:r>
        <w:rPr>
          <w:rFonts w:hint="eastAsia"/>
        </w:rPr>
        <w:br/>
      </w:r>
      <w:r>
        <w:rPr>
          <w:rFonts w:hint="eastAsia"/>
        </w:rPr>
        <w:t>　　第三节 **地区间二甲苯市场规模分析</w:t>
      </w:r>
      <w:r>
        <w:rPr>
          <w:rFonts w:hint="eastAsia"/>
        </w:rPr>
        <w:br/>
      </w:r>
      <w:r>
        <w:rPr>
          <w:rFonts w:hint="eastAsia"/>
        </w:rPr>
        <w:t>　　第四节 **地区间二甲苯市场规模分析</w:t>
      </w:r>
      <w:r>
        <w:rPr>
          <w:rFonts w:hint="eastAsia"/>
        </w:rPr>
        <w:br/>
      </w:r>
      <w:r>
        <w:rPr>
          <w:rFonts w:hint="eastAsia"/>
        </w:rPr>
        <w:t>　　第五节 **地区间二甲苯市场规模分析</w:t>
      </w:r>
      <w:r>
        <w:rPr>
          <w:rFonts w:hint="eastAsia"/>
        </w:rPr>
        <w:br/>
      </w:r>
      <w:r>
        <w:rPr>
          <w:rFonts w:hint="eastAsia"/>
        </w:rPr>
        <w:t>　　第六节 **地区间二甲苯市场规模分析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间二甲苯产业链上下游调研分析</w:t>
      </w:r>
      <w:r>
        <w:rPr>
          <w:rFonts w:hint="eastAsia"/>
        </w:rPr>
        <w:br/>
      </w:r>
      <w:r>
        <w:rPr>
          <w:rFonts w:hint="eastAsia"/>
        </w:rPr>
        <w:t>　　第一节 间二甲苯产业链上游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间二甲苯产业链下游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间二甲苯细分市场调研分析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间二甲苯行业重点企业发展分析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间二甲苯企业（一）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间二甲苯企业（二）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间二甲苯企业（三）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间二甲苯企业（四）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间二甲苯企业（五）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间二甲苯企业（六）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间二甲苯行业竞争格局分析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2025年中国间二甲苯行业集中度分析</w:t>
      </w:r>
      <w:r>
        <w:rPr>
          <w:rFonts w:hint="eastAsia"/>
        </w:rPr>
        <w:br/>
      </w:r>
      <w:r>
        <w:rPr>
          <w:rFonts w:hint="eastAsia"/>
        </w:rPr>
        <w:t>　　第二节 间二甲苯行业SWOT分析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2025-2031年中国间二甲苯行业竞争格局预测分析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业内专家对中国间二甲苯行业投资的建议及观点</w:t>
      </w:r>
      <w:r>
        <w:rPr>
          <w:rFonts w:hint="eastAsia"/>
        </w:rPr>
        <w:br/>
      </w:r>
      <w:r>
        <w:rPr>
          <w:rFonts w:hint="eastAsia"/>
        </w:rPr>
        <w:t>　　第一节 间二甲苯行业投资机遇分析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二、间二甲苯企业在危机中的竞争优势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间二甲苯行业投资风险分析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间二甲苯行业投资建议分析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间二甲苯行业应对策略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中⋅智⋅林⋅－间二甲苯行业的市场重点客户战略实施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间二甲苯行业类别</w:t>
      </w:r>
      <w:r>
        <w:rPr>
          <w:rFonts w:hint="eastAsia"/>
        </w:rPr>
        <w:br/>
      </w:r>
      <w:r>
        <w:rPr>
          <w:rFonts w:hint="eastAsia"/>
        </w:rPr>
        <w:t>　　图表 间二甲苯行业产业链调研</w:t>
      </w:r>
      <w:r>
        <w:rPr>
          <w:rFonts w:hint="eastAsia"/>
        </w:rPr>
        <w:br/>
      </w:r>
      <w:r>
        <w:rPr>
          <w:rFonts w:hint="eastAsia"/>
        </w:rPr>
        <w:t>　　图表 间二甲苯行业现状</w:t>
      </w:r>
      <w:r>
        <w:rPr>
          <w:rFonts w:hint="eastAsia"/>
        </w:rPr>
        <w:br/>
      </w:r>
      <w:r>
        <w:rPr>
          <w:rFonts w:hint="eastAsia"/>
        </w:rPr>
        <w:t>　　图表 间二甲苯行业标准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2019-2024年中国间二甲苯行业市场规模</w:t>
      </w:r>
      <w:r>
        <w:rPr>
          <w:rFonts w:hint="eastAsia"/>
        </w:rPr>
        <w:br/>
      </w:r>
      <w:r>
        <w:rPr>
          <w:rFonts w:hint="eastAsia"/>
        </w:rPr>
        <w:t>　　图表 2024年中国间二甲苯行业产能</w:t>
      </w:r>
      <w:r>
        <w:rPr>
          <w:rFonts w:hint="eastAsia"/>
        </w:rPr>
        <w:br/>
      </w:r>
      <w:r>
        <w:rPr>
          <w:rFonts w:hint="eastAsia"/>
        </w:rPr>
        <w:t>　　图表 2019-2024年中国间二甲苯行业产量统计</w:t>
      </w:r>
      <w:r>
        <w:rPr>
          <w:rFonts w:hint="eastAsia"/>
        </w:rPr>
        <w:br/>
      </w:r>
      <w:r>
        <w:rPr>
          <w:rFonts w:hint="eastAsia"/>
        </w:rPr>
        <w:t>　　图表 间二甲苯行业动态</w:t>
      </w:r>
      <w:r>
        <w:rPr>
          <w:rFonts w:hint="eastAsia"/>
        </w:rPr>
        <w:br/>
      </w:r>
      <w:r>
        <w:rPr>
          <w:rFonts w:hint="eastAsia"/>
        </w:rPr>
        <w:t>　　图表 2019-2024年中国间二甲苯市场需求量</w:t>
      </w:r>
      <w:r>
        <w:rPr>
          <w:rFonts w:hint="eastAsia"/>
        </w:rPr>
        <w:br/>
      </w:r>
      <w:r>
        <w:rPr>
          <w:rFonts w:hint="eastAsia"/>
        </w:rPr>
        <w:t>　　图表 2024年中国间二甲苯行业需求区域调研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2019-2024年中国间二甲苯行情</w:t>
      </w:r>
      <w:r>
        <w:rPr>
          <w:rFonts w:hint="eastAsia"/>
        </w:rPr>
        <w:br/>
      </w:r>
      <w:r>
        <w:rPr>
          <w:rFonts w:hint="eastAsia"/>
        </w:rPr>
        <w:t>　　图表 2019-2024年中国间二甲苯价格走势图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2019-2024年中国间二甲苯行业销售收入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2019-2024年中国间二甲苯行业盈利情况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2019-2024年中国间二甲苯行业利润总额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2019-2024年中国间二甲苯进口统计</w:t>
      </w:r>
      <w:r>
        <w:rPr>
          <w:rFonts w:hint="eastAsia"/>
        </w:rPr>
        <w:br/>
      </w:r>
      <w:r>
        <w:rPr>
          <w:rFonts w:hint="eastAsia"/>
        </w:rPr>
        <w:t>　　图表 2019-2024年中国间二甲苯出口统计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2019-2024年中国间二甲苯行业企业数量统计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**地区间二甲苯市场规模</w:t>
      </w:r>
      <w:r>
        <w:rPr>
          <w:rFonts w:hint="eastAsia"/>
        </w:rPr>
        <w:br/>
      </w:r>
      <w:r>
        <w:rPr>
          <w:rFonts w:hint="eastAsia"/>
        </w:rPr>
        <w:t>　　图表 **地区间二甲苯行业市场需求</w:t>
      </w:r>
      <w:r>
        <w:rPr>
          <w:rFonts w:hint="eastAsia"/>
        </w:rPr>
        <w:br/>
      </w:r>
      <w:r>
        <w:rPr>
          <w:rFonts w:hint="eastAsia"/>
        </w:rPr>
        <w:t>　　图表 **地区间二甲苯市场调研</w:t>
      </w:r>
      <w:r>
        <w:rPr>
          <w:rFonts w:hint="eastAsia"/>
        </w:rPr>
        <w:br/>
      </w:r>
      <w:r>
        <w:rPr>
          <w:rFonts w:hint="eastAsia"/>
        </w:rPr>
        <w:t>　　图表 **地区间二甲苯行业市场需求分析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**地区间二甲苯市场规模</w:t>
      </w:r>
      <w:r>
        <w:rPr>
          <w:rFonts w:hint="eastAsia"/>
        </w:rPr>
        <w:br/>
      </w:r>
      <w:r>
        <w:rPr>
          <w:rFonts w:hint="eastAsia"/>
        </w:rPr>
        <w:t>　　图表 **地区间二甲苯行业市场需求</w:t>
      </w:r>
      <w:r>
        <w:rPr>
          <w:rFonts w:hint="eastAsia"/>
        </w:rPr>
        <w:br/>
      </w:r>
      <w:r>
        <w:rPr>
          <w:rFonts w:hint="eastAsia"/>
        </w:rPr>
        <w:t>　　图表 **地区间二甲苯市场调研</w:t>
      </w:r>
      <w:r>
        <w:rPr>
          <w:rFonts w:hint="eastAsia"/>
        </w:rPr>
        <w:br/>
      </w:r>
      <w:r>
        <w:rPr>
          <w:rFonts w:hint="eastAsia"/>
        </w:rPr>
        <w:t>　　图表 **地区间二甲苯行业市场需求分析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间二甲苯行业竞争对手分析</w:t>
      </w:r>
      <w:r>
        <w:rPr>
          <w:rFonts w:hint="eastAsia"/>
        </w:rPr>
        <w:br/>
      </w:r>
      <w:r>
        <w:rPr>
          <w:rFonts w:hint="eastAsia"/>
        </w:rPr>
        <w:t>　　图表 间二甲苯重点企业（一）基本信息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间二甲苯重点企业（一）经营情况分析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间二甲苯重点企业（一）主要经济指标情况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间二甲苯重点企业（一）盈利能力情况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间二甲苯重点企业（一）偿债能力情况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间二甲苯重点企业（一）运营能力情况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间二甲苯重点企业（一）成长能力情况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间二甲苯重点企业（二）基本信息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间二甲苯重点企业（二）经营情况分析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间二甲苯重点企业（二）主要经济指标情况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间二甲苯重点企业（二）盈利能力情况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间二甲苯重点企业（二）偿债能力情况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间二甲苯重点企业（二）运营能力情况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间二甲苯重点企业（二）成长能力情况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间二甲苯重点企业（三）基本信息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间二甲苯重点企业（三）经营情况分析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间二甲苯重点企业（三）主要经济指标情况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间二甲苯重点企业（三）盈利能力情况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间二甲苯重点企业（三）偿债能力情况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间二甲苯重点企业（三）运营能力情况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间二甲苯重点企业（三）成长能力情况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2025-2031年中国间二甲苯行业产能预测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2025-2031年中国间二甲苯行业产量预测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2025-2031年中国间二甲苯市场需求预测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2025-2031年中国间二甲苯行业市场规模预测</w:t>
      </w:r>
      <w:r>
        <w:rPr>
          <w:rFonts w:hint="eastAsia"/>
        </w:rPr>
        <w:br/>
      </w:r>
      <w:r>
        <w:rPr>
          <w:rFonts w:hint="eastAsia"/>
        </w:rPr>
        <w:t>　　图表 间二甲苯行业准入条件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2025-2031年中国间二甲苯行业信息化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2025-2031年中国间二甲苯市场前景</w:t>
      </w:r>
      <w:r>
        <w:rPr>
          <w:rFonts w:hint="eastAsia"/>
        </w:rPr>
        <w:br/>
      </w:r>
      <w:r>
        <w:rPr>
          <w:rFonts w:hint="eastAsia"/>
        </w:rPr>
        <w:t>　　图表 2025-2031年中国间二甲苯行业风险分析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2025-2031年中国间二甲苯行业发展趋势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a0bb1bbe64d88" w:history="1">
        <w:r>
          <w:rPr>
            <w:rStyle w:val="Hyperlink"/>
          </w:rPr>
          <w:t>2025年中国间二甲苯行业现状调研及市场前景分析报告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da0bb1bbe64d88" w:history="1">
        <w:r>
          <w:rPr>
            <w:rStyle w:val="Hyperlink"/>
          </w:rPr>
          <w:t>https://www.20087.com/8/13/JianErJiaBenFaZhanQuShi.html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热点：间二甲苯的结构简式、间二甲苯沸点、对间二甲苯、间二甲苯结构简式、14二甲苯、间二甲苯密度、邻二甲苯、间二甲苯cas号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8a5c698cb74a18" w:history="1">
      <w:r>
        <w:rPr>
          <w:rStyle w:val="Hyperlink"/>
        </w:rPr>
        <w:t>2025年中国间二甲苯行业现状调研及市场前景分析报告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3/JianErJiaBenFaZhanQuShi.html" TargetMode="External" Id="R21da0bb1bbe6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3/JianErJiaBenFaZhanQuShi.html" TargetMode="External" Id="R7d8a5c698cb74a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2025-01-10T00:02:00Z</dcterms:created>
  <dcterms:modified xsi:type="dcterms:W3CDTF">2025-01-10T01:02:00Z</dcterms:modified>
  <dc:subject>2025年中国间二甲苯行业现状调研及市场前景分析报告</dc:subject>
  <dc:title>2025年中国间二甲苯行业现状调研及市场前景分析报告</dc:title>
  <cp:keywords>2025年中国间二甲苯行业现状调研及市场前景分析报告</cp:keywords>
  <dc:description>2025年中国间二甲苯行业现状调研及市场前景分析报告</dc:description>
</cp:coreProperties>
</file>