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0ade52c94467b" w:history="1">
              <w:r>
                <w:rPr>
                  <w:rStyle w:val="Hyperlink"/>
                </w:rPr>
                <w:t>2025-2031年中国间氨基苄胺行业调研及未来发展趋势分析报告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0ade52c94467b" w:history="1">
              <w:r>
                <w:rPr>
                  <w:rStyle w:val="Hyperlink"/>
                </w:rPr>
                <w:t>2025-2031年中国间氨基苄胺行业调研及未来发展趋势分析报告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0ade52c94467b" w:history="1">
                <w:r>
                  <w:rPr>
                    <w:rStyle w:val="Hyperlink"/>
                  </w:rPr>
                  <w:t>https://www.20087.com/8/53/JianAnJiBianAnShiChangFenXiBaoGao.html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苄胺是一种重要的有机中间体，广泛应用于医药、染料、农药等多个领域。近年来，随着下游行业需求的增长和技术的进步，间氨基苄胺的生产工艺和产品质量都有了显著提升。当前市场上，间氨基苄胺不仅在提高纯度和稳定性方面有所突破，还在优化生产工艺以降低成本和提高产能方面实现了进步。此外，为了适应不同应用领域的需求，间氨基苄胺的研发和生产也更加注重产品多样化和定制化。</w:t>
      </w:r>
      <w:r>
        <w:rPr>
          <w:rFonts w:hint="eastAsia"/>
        </w:rPr>
        <w:br/>
      </w:r>
      <w:r>
        <w:rPr>
          <w:rFonts w:hint="eastAsia"/>
        </w:rPr>
        <w:t>　　未来，间氨基苄胺的发展将更加侧重于技术创新和绿色环保。一方面，通过不断改进生产工艺和采用更先进的催化剂，间氨基苄胺将进一步提高产品纯度和反应效率，以满足高端应用领域的需求。另一方面，随着环保法规的趋严，间氨基苄胺的生产将更加注重减少废弃物排放和提高资源利用效率，推动绿色化学技术的应用和发展。此外，随着下游市场需求的变化，间氨基苄胺还将更加注重开发新的应用领域和产品形式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0ade52c94467b" w:history="1">
        <w:r>
          <w:rPr>
            <w:rStyle w:val="Hyperlink"/>
          </w:rPr>
          <w:t>2025-2031年中国间氨基苄胺行业调研及未来发展趋势分析报告</w:t>
        </w:r>
      </w:hyperlink>
      <w:r>
        <w:rPr>
          <w:rFonts w:hint="eastAsia"/>
        </w:rPr>
        <w:t>》以专业、科学的视角，系统分析了间氨基苄胺行业当前市场规模、技术发展水平和主要企业竞争格局。报告通过研究间氨基苄胺产业链结构和市场供需关系，研判了间氨基苄胺行业未来发展趋势，并评估了潜在的市场机遇与风险。报告为间氨基苄胺企业调整经营策略、投资者选择投资时机以及政府部门制定产业政策提供了专业参考，是了解间氨基苄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间氨基苄胺产业概述</w:t>
      </w:r>
      <w:r>
        <w:rPr>
          <w:rFonts w:hint="eastAsia"/>
        </w:rPr>
        <w:br/>
      </w:r>
      <w:r>
        <w:rPr>
          <w:rFonts w:hint="eastAsia"/>
        </w:rPr>
        <w:t>　　第一节 间氨基苄胺产业定义</w:t>
      </w:r>
      <w:r>
        <w:rPr>
          <w:rFonts w:hint="eastAsia"/>
        </w:rPr>
        <w:br/>
      </w:r>
      <w:r>
        <w:rPr>
          <w:rFonts w:hint="eastAsia"/>
        </w:rPr>
        <w:t>　　第二节 间氨基苄胺产业发展历程</w:t>
      </w:r>
      <w:r>
        <w:rPr>
          <w:rFonts w:hint="eastAsia"/>
        </w:rPr>
        <w:br/>
      </w:r>
      <w:r>
        <w:rPr>
          <w:rFonts w:hint="eastAsia"/>
        </w:rPr>
        <w:t>　　第三节 间氨基苄胺分类情况</w:t>
      </w:r>
      <w:r>
        <w:rPr>
          <w:rFonts w:hint="eastAsia"/>
        </w:rPr>
        <w:br/>
      </w:r>
      <w:r>
        <w:rPr>
          <w:rFonts w:hint="eastAsia"/>
        </w:rPr>
        <w:t>　　第四节 间氨基苄胺产业链分析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2024-2025年间氨基苄胺行业发展环境及政策分析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间氨基苄胺行业经济环境分析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2024-2025年间氨基苄胺行业关政策、法规、标准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2024-2025年中国间氨基苄胺行业发展概况</w:t>
      </w:r>
      <w:r>
        <w:rPr>
          <w:rFonts w:hint="eastAsia"/>
        </w:rPr>
        <w:br/>
      </w:r>
      <w:r>
        <w:rPr>
          <w:rFonts w:hint="eastAsia"/>
        </w:rPr>
        <w:t>　　第一节 间氨基苄胺行业发展态势分析</w:t>
      </w:r>
      <w:r>
        <w:rPr>
          <w:rFonts w:hint="eastAsia"/>
        </w:rPr>
        <w:br/>
      </w:r>
      <w:r>
        <w:rPr>
          <w:rFonts w:hint="eastAsia"/>
        </w:rPr>
        <w:t>　　第二节 间氨基苄胺行业发展特点分析</w:t>
      </w:r>
      <w:r>
        <w:rPr>
          <w:rFonts w:hint="eastAsia"/>
        </w:rPr>
        <w:br/>
      </w:r>
      <w:r>
        <w:rPr>
          <w:rFonts w:hint="eastAsia"/>
        </w:rPr>
        <w:t>　　第三节 间氨基苄胺行业市场供需分析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2020-2025年中国间氨基苄胺行业总体规模</w:t>
      </w:r>
      <w:r>
        <w:rPr>
          <w:rFonts w:hint="eastAsia"/>
        </w:rPr>
        <w:br/>
      </w:r>
      <w:r>
        <w:rPr>
          <w:rFonts w:hint="eastAsia"/>
        </w:rPr>
        <w:t>　　第二节 中国间氨基苄胺行业盈利情况分析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中国间氨基苄胺行业供给概况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一、2020-2025年中国间氨基苄胺供给情况分析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二、2025年中国间氨基苄胺行业供给特点分析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三、2025-2031年中国间氨基苄胺行业供给预测</w:t>
      </w:r>
      <w:r>
        <w:rPr>
          <w:rFonts w:hint="eastAsia"/>
        </w:rPr>
        <w:br/>
      </w:r>
      <w:r>
        <w:rPr>
          <w:rFonts w:hint="eastAsia"/>
        </w:rPr>
        <w:t>　　第四节 中国间氨基苄胺行业需求概况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一、2020-2025年中国间氨基苄胺行业需求情况分析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二、2025年中国间氨基苄胺行业市场需求特点分析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三、2025-2031年中国间氨基苄胺市场需求预测</w:t>
      </w:r>
      <w:r>
        <w:rPr>
          <w:rFonts w:hint="eastAsia"/>
        </w:rPr>
        <w:br/>
      </w:r>
      <w:r>
        <w:rPr>
          <w:rFonts w:hint="eastAsia"/>
        </w:rPr>
        <w:t>　　第五节 间氨基苄胺产业供需平衡状况分析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2020-2025年中国间氨基苄胺行业重点地区调研分析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一、中国间氨基苄胺行业重点区域市场结构调研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二、**地区间氨基苄胺行业调研分析</w:t>
      </w:r>
      <w:r>
        <w:rPr>
          <w:rFonts w:hint="eastAsia"/>
        </w:rPr>
        <w:br/>
      </w:r>
      <w:r>
        <w:rPr>
          <w:rFonts w:hint="eastAsia"/>
        </w:rPr>
        <w:t>　　　　三、**地区间氨基苄胺行业调研分析</w:t>
      </w:r>
      <w:r>
        <w:rPr>
          <w:rFonts w:hint="eastAsia"/>
        </w:rPr>
        <w:br/>
      </w:r>
      <w:r>
        <w:rPr>
          <w:rFonts w:hint="eastAsia"/>
        </w:rPr>
        <w:t>　　　　四、**地区间氨基苄胺行业调研分析</w:t>
      </w:r>
      <w:r>
        <w:rPr>
          <w:rFonts w:hint="eastAsia"/>
        </w:rPr>
        <w:br/>
      </w:r>
      <w:r>
        <w:rPr>
          <w:rFonts w:hint="eastAsia"/>
        </w:rPr>
        <w:t>　　　　五、**地区间氨基苄胺行业调研分析</w:t>
      </w:r>
      <w:r>
        <w:rPr>
          <w:rFonts w:hint="eastAsia"/>
        </w:rPr>
        <w:br/>
      </w:r>
      <w:r>
        <w:rPr>
          <w:rFonts w:hint="eastAsia"/>
        </w:rPr>
        <w:t>　　　　六、**地区间氨基苄胺行业调研分析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中国间氨基苄胺行业进出口情况分析预测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2020-2025年中国间氨基苄胺行业进出口情况分析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一、2020-2025年中国间氨基苄胺行业进口分析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二、2020-2025年中国间氨基苄胺行业出口分析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2025-2031年中国间氨基苄胺行业进出口情况预测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一、2025-2031年中国间氨基苄胺行业进口预测分析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二、2025-2031年中国间氨基苄胺行业出口预测分析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影响间氨基苄胺行业进出口变化的主要原因分析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中国间氨基苄胺行业产品价格监测</w:t>
      </w:r>
      <w:r>
        <w:rPr>
          <w:rFonts w:hint="eastAsia"/>
        </w:rPr>
        <w:br/>
      </w:r>
      <w:r>
        <w:rPr>
          <w:rFonts w:hint="eastAsia"/>
        </w:rPr>
        <w:t>　　　　一、间氨基苄胺市场价格特征</w:t>
      </w:r>
      <w:r>
        <w:rPr>
          <w:rFonts w:hint="eastAsia"/>
        </w:rPr>
        <w:br/>
      </w:r>
      <w:r>
        <w:rPr>
          <w:rFonts w:hint="eastAsia"/>
        </w:rPr>
        <w:t>　　　　二、当前间氨基苄胺市场价格评述</w:t>
      </w:r>
      <w:r>
        <w:rPr>
          <w:rFonts w:hint="eastAsia"/>
        </w:rPr>
        <w:br/>
      </w:r>
      <w:r>
        <w:rPr>
          <w:rFonts w:hint="eastAsia"/>
        </w:rPr>
        <w:t>　　　　三、影响间氨基苄胺市场价格因素分析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四、未来间氨基苄胺市场价格走势预测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间氨基苄胺行业市场竞争策略分析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间氨基苄胺行业竞争结构分析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一、间氨基苄胺行业现有企业间竞争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二、间氨基苄胺行业潜在进入者分析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三、间氨基苄胺行业替代品威胁分析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四、间氨基苄胺行业供应商议价能力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五、间氨基苄胺行业客户议价能力</w:t>
      </w:r>
      <w:r>
        <w:rPr>
          <w:rFonts w:hint="eastAsia"/>
        </w:rPr>
        <w:br/>
      </w:r>
      <w:r>
        <w:rPr>
          <w:rFonts w:hint="eastAsia"/>
        </w:rPr>
        <w:t>　　第二节 间氨基苄胺市场竞争策略分析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一、间氨基苄胺市场增长潜力分析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二、间氨基苄胺产品竞争策略分析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三、间氨基苄胺行业典型企业产品竞争策略分析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间氨基苄胺行业企业竞争策略分析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一、2025-2031年中国间氨基苄胺市场竞争趋势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二、2025-2031年间氨基苄胺行业竞争格局展望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三、2025-2031年间氨基苄胺行业竞争策略分析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间氨基苄胺行业重点企业发展调研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四、间氨基苄胺企业发展规划</w:t>
      </w:r>
      <w:r>
        <w:rPr>
          <w:rFonts w:hint="eastAsia"/>
        </w:rPr>
        <w:br/>
      </w:r>
      <w:r>
        <w:rPr>
          <w:rFonts w:hint="eastAsia"/>
        </w:rPr>
        <w:t>　　第二节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四、间氨基苄胺企业发展规划</w:t>
      </w:r>
      <w:r>
        <w:rPr>
          <w:rFonts w:hint="eastAsia"/>
        </w:rPr>
        <w:br/>
      </w:r>
      <w:r>
        <w:rPr>
          <w:rFonts w:hint="eastAsia"/>
        </w:rPr>
        <w:t>　　第三节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四、间氨基苄胺企业发展规划</w:t>
      </w:r>
      <w:r>
        <w:rPr>
          <w:rFonts w:hint="eastAsia"/>
        </w:rPr>
        <w:br/>
      </w:r>
      <w:r>
        <w:rPr>
          <w:rFonts w:hint="eastAsia"/>
        </w:rPr>
        <w:t>　　第四节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四、间氨基苄胺企业发展规划</w:t>
      </w:r>
      <w:r>
        <w:rPr>
          <w:rFonts w:hint="eastAsia"/>
        </w:rPr>
        <w:br/>
      </w:r>
      <w:r>
        <w:rPr>
          <w:rFonts w:hint="eastAsia"/>
        </w:rPr>
        <w:t>　　第五节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四、间氨基苄胺企业发展规划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间氨基苄胺企业发展策略分析</w:t>
      </w:r>
      <w:r>
        <w:rPr>
          <w:rFonts w:hint="eastAsia"/>
        </w:rPr>
        <w:br/>
      </w:r>
      <w:r>
        <w:rPr>
          <w:rFonts w:hint="eastAsia"/>
        </w:rPr>
        <w:t>　　第一节 间氨基苄胺市场策略分析</w:t>
      </w:r>
      <w:r>
        <w:rPr>
          <w:rFonts w:hint="eastAsia"/>
        </w:rPr>
        <w:br/>
      </w:r>
      <w:r>
        <w:rPr>
          <w:rFonts w:hint="eastAsia"/>
        </w:rPr>
        <w:t>　　　　一、间氨基苄胺价格策略分析</w:t>
      </w:r>
      <w:r>
        <w:rPr>
          <w:rFonts w:hint="eastAsia"/>
        </w:rPr>
        <w:br/>
      </w:r>
      <w:r>
        <w:rPr>
          <w:rFonts w:hint="eastAsia"/>
        </w:rPr>
        <w:t>　　　　二、间氨基苄胺渠道策略分析</w:t>
      </w:r>
      <w:r>
        <w:rPr>
          <w:rFonts w:hint="eastAsia"/>
        </w:rPr>
        <w:br/>
      </w:r>
      <w:r>
        <w:rPr>
          <w:rFonts w:hint="eastAsia"/>
        </w:rPr>
        <w:t>　　第二节 间氨基苄胺销售策略分析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提高间氨基苄胺企业竞争力的策略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一、提高中国间氨基苄胺企业核心竞争力的对策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二、间氨基苄胺企业提升竞争力的主要方向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三、影响间氨基苄胺企业核心竞争力的因素及提升途径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四、提高间氨基苄胺企业竞争力的策略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对我国间氨基苄胺品牌的战略思考</w:t>
      </w:r>
      <w:r>
        <w:rPr>
          <w:rFonts w:hint="eastAsia"/>
        </w:rPr>
        <w:br/>
      </w:r>
      <w:r>
        <w:rPr>
          <w:rFonts w:hint="eastAsia"/>
        </w:rPr>
        <w:t>　　　　一、间氨基苄胺实施品牌战略的意义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二、间氨基苄胺企业品牌的现状分析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三、我国间氨基苄胺企业的品牌战略</w:t>
      </w:r>
      <w:r>
        <w:rPr>
          <w:rFonts w:hint="eastAsia"/>
        </w:rPr>
        <w:br/>
      </w:r>
      <w:r>
        <w:rPr>
          <w:rFonts w:hint="eastAsia"/>
        </w:rPr>
        <w:t>　　　　四、间氨基苄胺品牌战略管理的策略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间氨基苄胺行业投资机会与风险规避研究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2025-2031年中国间氨基苄胺投资环境的分析与对策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2025-2031年中国间氨基苄胺投资机遇分析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2025-2031年中国间氨基苄胺投资风险分析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2025-2031年中国间氨基苄胺投资策略与建议</w:t>
      </w:r>
      <w:r>
        <w:rPr>
          <w:rFonts w:hint="eastAsia"/>
        </w:rPr>
        <w:br/>
      </w:r>
      <w:r>
        <w:rPr>
          <w:rFonts w:hint="eastAsia"/>
        </w:rPr>
        <w:t>　　　　一、间氨基苄胺企业资本结构选择</w:t>
      </w:r>
      <w:r>
        <w:rPr>
          <w:rFonts w:hint="eastAsia"/>
        </w:rPr>
        <w:br/>
      </w:r>
      <w:r>
        <w:rPr>
          <w:rFonts w:hint="eastAsia"/>
        </w:rPr>
        <w:t>　　　　二、间氨基苄胺企业战略选择</w:t>
      </w:r>
      <w:r>
        <w:rPr>
          <w:rFonts w:hint="eastAsia"/>
        </w:rPr>
        <w:br/>
      </w:r>
      <w:r>
        <w:rPr>
          <w:rFonts w:hint="eastAsia"/>
        </w:rPr>
        <w:t>　　　　三、间氨基苄胺行业投资区域选择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间氨基苄胺市场预测及项目投资建议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中国间氨基苄胺行业生产、营销企业投资运作模式分析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间氨基苄胺行业外销与内销优势分析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2025-2031年中国间氨基苄胺行业市场规模及增长趋势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2025-2031年中国间氨基苄胺行业投资规模预测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2025-2031年间氨基苄胺行业市场盈利预测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中智-林－间氨基苄胺行业项目投资建议</w:t>
      </w:r>
      <w:r>
        <w:rPr>
          <w:rFonts w:hint="eastAsia"/>
        </w:rPr>
        <w:br/>
      </w:r>
      <w:r>
        <w:rPr>
          <w:rFonts w:hint="eastAsia"/>
        </w:rPr>
        <w:t>　　　　一、间氨基苄胺技术应用注意事项</w:t>
      </w:r>
      <w:r>
        <w:rPr>
          <w:rFonts w:hint="eastAsia"/>
        </w:rPr>
        <w:br/>
      </w:r>
      <w:r>
        <w:rPr>
          <w:rFonts w:hint="eastAsia"/>
        </w:rPr>
        <w:t>　　　　二、间氨基苄胺项目投资注意事项</w:t>
      </w:r>
      <w:r>
        <w:rPr>
          <w:rFonts w:hint="eastAsia"/>
        </w:rPr>
        <w:br/>
      </w:r>
      <w:r>
        <w:rPr>
          <w:rFonts w:hint="eastAsia"/>
        </w:rPr>
        <w:t>　　　　三、间氨基苄胺生产开发注意事项</w:t>
      </w:r>
      <w:r>
        <w:rPr>
          <w:rFonts w:hint="eastAsia"/>
        </w:rPr>
        <w:br/>
      </w:r>
      <w:r>
        <w:rPr>
          <w:rFonts w:hint="eastAsia"/>
        </w:rPr>
        <w:t>　　　　四、间氨基苄胺销售注意事项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间氨基苄胺产业链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2020-2025年中国间氨基苄胺行业市场规模及增长情况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2020-2025年中国间氨基苄胺行业产量及增长趋势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2020-2025年中国间氨基苄胺市场需求量及增速统计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2020-2025年中国间氨基苄胺行业盈利情况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2020-2025年中国间氨基苄胺行业企业数量情况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2020-2025年中国间氨基苄胺行业企业平均规模情况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2020-2025年中国间氨基苄胺行业市场规模及增长情况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**地区间氨基苄胺市场规模及增长情况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**地区间氨基苄胺行业市场需求情况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2025-2031年中国间氨基苄胺市场需求量预测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2025-2031年中国间氨基苄胺行业市场规模预测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2025-2031年中国间氨基苄胺行业发展趋势预测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0ade52c94467b" w:history="1">
        <w:r>
          <w:rPr>
            <w:rStyle w:val="Hyperlink"/>
          </w:rPr>
          <w:t>2025-2031年中国间氨基苄胺行业调研及未来发展趋势分析报告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0ade52c94467b" w:history="1">
        <w:r>
          <w:rPr>
            <w:rStyle w:val="Hyperlink"/>
          </w:rPr>
          <w:t>https://www.20087.com/8/53/JianAnJiBianAnShiChangFenXiBaoGao.html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热点：二甲基苄胺、间羟基苄胺、N-甲基苄胺、间氨基苯胺结构式、三(4-酰基苯基胺)三醛中间体、间氨基价格、氨基苄是青霉素吗、间氨基甲苯、苄胺和苯胺哪个碱性强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8140a17764850" w:history="1">
      <w:r>
        <w:rPr>
          <w:rStyle w:val="Hyperlink"/>
        </w:rPr>
        <w:t>2025-2031年中国间氨基苄胺行业调研及未来发展趋势分析报告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nAnJiBianAnShiChangFenXiBaoGao.html" TargetMode="External" Id="Ra8a0ade52c94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nAnJiBianAnShiChangFenXiBaoGao.html" TargetMode="External" Id="R7d98140a1776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2025-02-11T07:10:00Z</dcterms:created>
  <dcterms:modified xsi:type="dcterms:W3CDTF">2025-02-11T08:10:00Z</dcterms:modified>
  <dc:subject>2025-2031年中国间氨基苄胺行业调研及未来发展趋势分析报告</dc:subject>
  <dc:title>2025-2031年中国间氨基苄胺行业调研及未来发展趋势分析报告</dc:title>
  <cp:keywords>2025-2031年中国间氨基苄胺行业调研及未来发展趋势分析报告</cp:keywords>
  <dc:description>2025-2031年中国间氨基苄胺行业调研及未来发展趋势分析报告</dc:description>
</cp:coreProperties>
</file>